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773" w:tblpY="-339"/>
        <w:tblW w:w="14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984"/>
        <w:gridCol w:w="2126"/>
        <w:gridCol w:w="1985"/>
        <w:gridCol w:w="1843"/>
        <w:gridCol w:w="1446"/>
        <w:gridCol w:w="1530"/>
        <w:gridCol w:w="1275"/>
      </w:tblGrid>
      <w:tr w:rsidR="000D6EE7" w:rsidRPr="00333A67" w14:paraId="53AC02D5" w14:textId="77777777" w:rsidTr="00B014C5">
        <w:trPr>
          <w:trHeight w:val="297"/>
        </w:trPr>
        <w:tc>
          <w:tcPr>
            <w:tcW w:w="14424" w:type="dxa"/>
            <w:gridSpan w:val="9"/>
          </w:tcPr>
          <w:p w14:paraId="4F2EDB9D" w14:textId="4EA59A8F" w:rsidR="000D6EE7" w:rsidRPr="0019303B" w:rsidRDefault="000D6EE7" w:rsidP="001619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9303B">
              <w:rPr>
                <w:rFonts w:ascii="Comic Sans MS" w:hAnsi="Comic Sans MS"/>
                <w:b/>
                <w:bCs/>
                <w:sz w:val="20"/>
                <w:szCs w:val="20"/>
              </w:rPr>
              <w:t>FITTLEWORTH VILLAGE SCHOOL</w:t>
            </w:r>
          </w:p>
        </w:tc>
      </w:tr>
      <w:tr w:rsidR="000D6EE7" w:rsidRPr="00333A67" w14:paraId="162B1CEE" w14:textId="77777777" w:rsidTr="008E6430">
        <w:trPr>
          <w:trHeight w:val="280"/>
        </w:trPr>
        <w:tc>
          <w:tcPr>
            <w:tcW w:w="14424" w:type="dxa"/>
            <w:gridSpan w:val="9"/>
          </w:tcPr>
          <w:p w14:paraId="43FB2E46" w14:textId="1347F8C3" w:rsidR="000D6EE7" w:rsidRPr="0019303B" w:rsidRDefault="000D6EE7" w:rsidP="001619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930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Teacher   Miss Lane    </w:t>
            </w:r>
          </w:p>
        </w:tc>
      </w:tr>
      <w:tr w:rsidR="000D6EE7" w:rsidRPr="00333A67" w14:paraId="3840BB27" w14:textId="77777777" w:rsidTr="00F3194A">
        <w:trPr>
          <w:trHeight w:val="297"/>
        </w:trPr>
        <w:tc>
          <w:tcPr>
            <w:tcW w:w="14424" w:type="dxa"/>
            <w:gridSpan w:val="9"/>
          </w:tcPr>
          <w:p w14:paraId="448EE053" w14:textId="619B44FB" w:rsidR="000D6EE7" w:rsidRPr="0019303B" w:rsidRDefault="000D6EE7" w:rsidP="001619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9303B">
              <w:rPr>
                <w:rFonts w:ascii="Comic Sans MS" w:hAnsi="Comic Sans MS"/>
                <w:b/>
                <w:bCs/>
                <w:sz w:val="20"/>
                <w:szCs w:val="20"/>
              </w:rPr>
              <w:t>Year 2026 – Autumn 1 2026</w:t>
            </w:r>
          </w:p>
        </w:tc>
      </w:tr>
      <w:tr w:rsidR="000D6EE7" w:rsidRPr="00333A67" w14:paraId="0E24F092" w14:textId="77777777" w:rsidTr="00A019DF">
        <w:trPr>
          <w:trHeight w:val="297"/>
        </w:trPr>
        <w:tc>
          <w:tcPr>
            <w:tcW w:w="14424" w:type="dxa"/>
            <w:gridSpan w:val="9"/>
          </w:tcPr>
          <w:p w14:paraId="6BDCBBFE" w14:textId="7C44006B" w:rsidR="000D6EE7" w:rsidRPr="0019303B" w:rsidRDefault="000D6EE7" w:rsidP="001619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9303B">
              <w:rPr>
                <w:rFonts w:ascii="Comic Sans MS" w:hAnsi="Comic Sans MS"/>
                <w:b/>
                <w:bCs/>
                <w:sz w:val="20"/>
                <w:szCs w:val="20"/>
              </w:rPr>
              <w:t>Topic: WWII</w:t>
            </w:r>
          </w:p>
        </w:tc>
      </w:tr>
      <w:tr w:rsidR="00FC75E8" w:rsidRPr="00333A67" w14:paraId="3C6F520F" w14:textId="77777777" w:rsidTr="00B7071F">
        <w:trPr>
          <w:trHeight w:val="244"/>
        </w:trPr>
        <w:tc>
          <w:tcPr>
            <w:tcW w:w="534" w:type="dxa"/>
          </w:tcPr>
          <w:p w14:paraId="3A2DB6BB" w14:textId="77777777" w:rsidR="00FC75E8" w:rsidRPr="0019303B" w:rsidRDefault="00FC75E8" w:rsidP="001619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C7E56D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Week 1</w:t>
            </w:r>
          </w:p>
        </w:tc>
        <w:tc>
          <w:tcPr>
            <w:tcW w:w="1984" w:type="dxa"/>
          </w:tcPr>
          <w:p w14:paraId="3DB930A2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Week 2</w:t>
            </w:r>
          </w:p>
        </w:tc>
        <w:tc>
          <w:tcPr>
            <w:tcW w:w="2126" w:type="dxa"/>
          </w:tcPr>
          <w:p w14:paraId="048B8CE0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Week 3</w:t>
            </w:r>
          </w:p>
        </w:tc>
        <w:tc>
          <w:tcPr>
            <w:tcW w:w="1985" w:type="dxa"/>
          </w:tcPr>
          <w:p w14:paraId="78A80E91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Week 4 </w:t>
            </w:r>
          </w:p>
        </w:tc>
        <w:tc>
          <w:tcPr>
            <w:tcW w:w="1843" w:type="dxa"/>
          </w:tcPr>
          <w:p w14:paraId="6243BC6C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Week 5 </w:t>
            </w:r>
          </w:p>
        </w:tc>
        <w:tc>
          <w:tcPr>
            <w:tcW w:w="1446" w:type="dxa"/>
          </w:tcPr>
          <w:p w14:paraId="5BA05CDD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Week 6 </w:t>
            </w:r>
          </w:p>
        </w:tc>
        <w:tc>
          <w:tcPr>
            <w:tcW w:w="1530" w:type="dxa"/>
          </w:tcPr>
          <w:p w14:paraId="32177E20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Week 7</w:t>
            </w:r>
          </w:p>
        </w:tc>
        <w:tc>
          <w:tcPr>
            <w:tcW w:w="1275" w:type="dxa"/>
          </w:tcPr>
          <w:p w14:paraId="4A4E646C" w14:textId="48ED0892" w:rsidR="00FC75E8" w:rsidRPr="00B7071F" w:rsidRDefault="00395F3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Week 8 </w:t>
            </w:r>
          </w:p>
        </w:tc>
      </w:tr>
      <w:tr w:rsidR="00FC75E8" w:rsidRPr="00333A67" w14:paraId="5F94BA50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15ABE697" w14:textId="12455D2D" w:rsidR="00FC75E8" w:rsidRPr="000D6EE7" w:rsidRDefault="00FC75E8" w:rsidP="0016199C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t xml:space="preserve">Maths </w:t>
            </w:r>
          </w:p>
        </w:tc>
        <w:tc>
          <w:tcPr>
            <w:tcW w:w="1701" w:type="dxa"/>
          </w:tcPr>
          <w:p w14:paraId="4E8DA249" w14:textId="0D9DA56F" w:rsidR="00FC75E8" w:rsidRPr="00B7071F" w:rsidRDefault="00FC75E8" w:rsidP="00395F3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</w:tcPr>
          <w:p w14:paraId="2A97B179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Place value </w:t>
            </w:r>
          </w:p>
          <w:p w14:paraId="4AB5BB62" w14:textId="7AB01280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EC4F602" w14:textId="77777777" w:rsidR="00395F3F" w:rsidRPr="00B7071F" w:rsidRDefault="00395F3F" w:rsidP="00395F3F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Place value</w:t>
            </w:r>
          </w:p>
          <w:p w14:paraId="6C92E0A5" w14:textId="7AF041A1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54D1650" w14:textId="6E12B9A4" w:rsidR="00FC75E8" w:rsidRPr="00B7071F" w:rsidRDefault="00395F3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Addition Subtraction Multiplication and division  </w:t>
            </w:r>
          </w:p>
        </w:tc>
        <w:tc>
          <w:tcPr>
            <w:tcW w:w="1843" w:type="dxa"/>
          </w:tcPr>
          <w:p w14:paraId="370B087D" w14:textId="046ED723" w:rsidR="00FC75E8" w:rsidRPr="00B7071F" w:rsidRDefault="00395F3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Addition Subtraction Multiplication and division  </w:t>
            </w:r>
          </w:p>
        </w:tc>
        <w:tc>
          <w:tcPr>
            <w:tcW w:w="1446" w:type="dxa"/>
          </w:tcPr>
          <w:p w14:paraId="03FC3634" w14:textId="2B4007B9" w:rsidR="00FC75E8" w:rsidRPr="00B7071F" w:rsidRDefault="00395F3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Addition Subtraction Multiplication and division  </w:t>
            </w:r>
          </w:p>
        </w:tc>
        <w:tc>
          <w:tcPr>
            <w:tcW w:w="1530" w:type="dxa"/>
          </w:tcPr>
          <w:p w14:paraId="6C263C8B" w14:textId="52750BEA" w:rsidR="00FC75E8" w:rsidRPr="00B7071F" w:rsidRDefault="00395F3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Addition Subtraction Multiplication and division  </w:t>
            </w:r>
          </w:p>
        </w:tc>
        <w:tc>
          <w:tcPr>
            <w:tcW w:w="1275" w:type="dxa"/>
          </w:tcPr>
          <w:p w14:paraId="11ED81AE" w14:textId="3AD0C35D" w:rsidR="00FC75E8" w:rsidRPr="00B7071F" w:rsidRDefault="00395F3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Fluency </w:t>
            </w:r>
          </w:p>
        </w:tc>
      </w:tr>
      <w:tr w:rsidR="00FC75E8" w:rsidRPr="00333A67" w14:paraId="59897DBA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67BC818D" w14:textId="77777777" w:rsidR="00FC75E8" w:rsidRPr="000D6EE7" w:rsidRDefault="00FC75E8" w:rsidP="0016199C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1701" w:type="dxa"/>
          </w:tcPr>
          <w:p w14:paraId="620C8B45" w14:textId="741FD9F8" w:rsidR="00FC75E8" w:rsidRPr="00B7071F" w:rsidRDefault="00002FB1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</w:rPr>
              <w:t xml:space="preserve">Creative writing </w:t>
            </w:r>
          </w:p>
        </w:tc>
        <w:tc>
          <w:tcPr>
            <w:tcW w:w="1984" w:type="dxa"/>
          </w:tcPr>
          <w:p w14:paraId="1647D2D3" w14:textId="77777777" w:rsidR="00FC75E8" w:rsidRPr="00B7071F" w:rsidRDefault="00FC75E8" w:rsidP="0016199C">
            <w:pPr>
              <w:rPr>
                <w:rFonts w:ascii="Comic Sans MS" w:eastAsia="Times New Roman" w:hAnsi="Comic Sans MS"/>
                <w:sz w:val="18"/>
                <w:szCs w:val="18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</w:rPr>
              <w:t xml:space="preserve">Evacuees – letters and diaries </w:t>
            </w:r>
          </w:p>
          <w:p w14:paraId="5C6FACB0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422E99F" w14:textId="6E3B6494" w:rsidR="00FC75E8" w:rsidRPr="00B7071F" w:rsidRDefault="00002FB1" w:rsidP="00002FB1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</w:rPr>
              <w:t xml:space="preserve">Prep for war persuasive posters </w:t>
            </w:r>
          </w:p>
        </w:tc>
        <w:tc>
          <w:tcPr>
            <w:tcW w:w="1985" w:type="dxa"/>
          </w:tcPr>
          <w:p w14:paraId="6A694D0E" w14:textId="77777777" w:rsidR="00FC75E8" w:rsidRPr="00B7071F" w:rsidRDefault="00FC75E8" w:rsidP="0016199C">
            <w:pPr>
              <w:rPr>
                <w:rFonts w:ascii="Comic Sans MS" w:eastAsia="Times New Roman" w:hAnsi="Comic Sans MS"/>
                <w:sz w:val="18"/>
                <w:szCs w:val="18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</w:rPr>
              <w:t>Dunkirk recount (Little ships book)</w:t>
            </w:r>
          </w:p>
          <w:p w14:paraId="64BDF92F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70D7DE0" w14:textId="106AE498" w:rsidR="00FC75E8" w:rsidRPr="00B7071F" w:rsidRDefault="00634D36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Battle of Britain descriptive paragraph </w:t>
            </w:r>
            <w:r w:rsidR="00FC75E8" w:rsidRPr="00B7071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446" w:type="dxa"/>
          </w:tcPr>
          <w:p w14:paraId="0BA2F99B" w14:textId="6A7ADA80" w:rsidR="00FC75E8" w:rsidRPr="00B7071F" w:rsidRDefault="00634D36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Blitz newspaper</w:t>
            </w:r>
            <w:r w:rsidR="00FC75E8" w:rsidRPr="00B7071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530" w:type="dxa"/>
          </w:tcPr>
          <w:p w14:paraId="0AA32E80" w14:textId="55B63AC3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634D36" w:rsidRPr="00B7071F">
              <w:rPr>
                <w:rFonts w:ascii="Comic Sans MS" w:hAnsi="Comic Sans MS"/>
                <w:sz w:val="18"/>
                <w:szCs w:val="18"/>
              </w:rPr>
              <w:t xml:space="preserve">Blitz newspaper </w:t>
            </w:r>
          </w:p>
        </w:tc>
        <w:tc>
          <w:tcPr>
            <w:tcW w:w="1275" w:type="dxa"/>
          </w:tcPr>
          <w:p w14:paraId="313BADDB" w14:textId="09623452" w:rsidR="00FC75E8" w:rsidRPr="00B7071F" w:rsidRDefault="00634D36" w:rsidP="00634D36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Hot write -</w:t>
            </w:r>
            <w:r w:rsidR="00D0689D" w:rsidRPr="00B7071F">
              <w:rPr>
                <w:rFonts w:ascii="Comic Sans MS" w:hAnsi="Comic Sans MS"/>
                <w:sz w:val="18"/>
                <w:szCs w:val="18"/>
              </w:rPr>
              <w:t xml:space="preserve">newspaper </w:t>
            </w:r>
            <w:r w:rsidRPr="00B7071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FC75E8" w:rsidRPr="00333A67" w14:paraId="40499DC9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03A97A76" w14:textId="17CB6C8E" w:rsidR="00FC75E8" w:rsidRPr="000D6EE7" w:rsidRDefault="00FC75E8" w:rsidP="007A7940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1701" w:type="dxa"/>
          </w:tcPr>
          <w:p w14:paraId="17CBAC1B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Step 1 </w:t>
            </w:r>
          </w:p>
          <w:p w14:paraId="7B9633DD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Conditions for life</w:t>
            </w:r>
          </w:p>
        </w:tc>
        <w:tc>
          <w:tcPr>
            <w:tcW w:w="1984" w:type="dxa"/>
          </w:tcPr>
          <w:p w14:paraId="4C509DFF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Step 2 </w:t>
            </w:r>
          </w:p>
          <w:p w14:paraId="4BCA0B17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Group organisms </w:t>
            </w:r>
          </w:p>
          <w:p w14:paraId="211847D3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B8834A8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Step 3 </w:t>
            </w:r>
          </w:p>
          <w:p w14:paraId="7358E40D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Classify animals </w:t>
            </w:r>
          </w:p>
          <w:p w14:paraId="3431AA74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064F4FC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Step 4</w:t>
            </w:r>
          </w:p>
          <w:p w14:paraId="6C17675F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Classify plants</w:t>
            </w:r>
          </w:p>
        </w:tc>
        <w:tc>
          <w:tcPr>
            <w:tcW w:w="1843" w:type="dxa"/>
          </w:tcPr>
          <w:p w14:paraId="58E5A338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Step 5 </w:t>
            </w:r>
          </w:p>
          <w:p w14:paraId="7CB370FC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Microorganism</w:t>
            </w:r>
          </w:p>
          <w:p w14:paraId="0B0264FE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46" w:type="dxa"/>
          </w:tcPr>
          <w:p w14:paraId="75E9180C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 Step 6 </w:t>
            </w:r>
          </w:p>
          <w:p w14:paraId="0A4C71E8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Classify microorganisms</w:t>
            </w:r>
          </w:p>
        </w:tc>
        <w:tc>
          <w:tcPr>
            <w:tcW w:w="1530" w:type="dxa"/>
          </w:tcPr>
          <w:p w14:paraId="31BA9A56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Step 7</w:t>
            </w:r>
          </w:p>
          <w:p w14:paraId="5EBFB2E7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Carl Linnaeus</w:t>
            </w:r>
          </w:p>
        </w:tc>
        <w:tc>
          <w:tcPr>
            <w:tcW w:w="1275" w:type="dxa"/>
          </w:tcPr>
          <w:p w14:paraId="7B3F23B4" w14:textId="77777777" w:rsidR="00FC75E8" w:rsidRPr="00B7071F" w:rsidRDefault="00FC75E8" w:rsidP="0016199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75E8" w:rsidRPr="00333A67" w14:paraId="66B4B21C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63370959" w14:textId="40B337F9" w:rsidR="00FC75E8" w:rsidRPr="000D6EE7" w:rsidRDefault="00FC75E8" w:rsidP="0016199C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t xml:space="preserve">History </w:t>
            </w:r>
          </w:p>
        </w:tc>
        <w:tc>
          <w:tcPr>
            <w:tcW w:w="1701" w:type="dxa"/>
          </w:tcPr>
          <w:p w14:paraId="516E99A9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Causes of War </w:t>
            </w:r>
          </w:p>
          <w:p w14:paraId="1B09CBAD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Countries on a map</w:t>
            </w:r>
          </w:p>
        </w:tc>
        <w:tc>
          <w:tcPr>
            <w:tcW w:w="1984" w:type="dxa"/>
          </w:tcPr>
          <w:p w14:paraId="61D7792C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Evacuees</w:t>
            </w:r>
          </w:p>
          <w:p w14:paraId="22507835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4206053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Dunkirk</w:t>
            </w:r>
          </w:p>
          <w:p w14:paraId="691C062C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325C4C3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Battle of Britain</w:t>
            </w:r>
          </w:p>
          <w:p w14:paraId="0AFA5392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064BCB7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Blitz</w:t>
            </w:r>
          </w:p>
          <w:p w14:paraId="73A8868E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46" w:type="dxa"/>
          </w:tcPr>
          <w:p w14:paraId="233ED9C4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Shelters </w:t>
            </w:r>
          </w:p>
          <w:p w14:paraId="3D35087F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Rations</w:t>
            </w:r>
          </w:p>
          <w:p w14:paraId="3693D73D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0B5169A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30" w:type="dxa"/>
          </w:tcPr>
          <w:p w14:paraId="1E30EAD0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D day</w:t>
            </w:r>
          </w:p>
        </w:tc>
        <w:tc>
          <w:tcPr>
            <w:tcW w:w="1275" w:type="dxa"/>
          </w:tcPr>
          <w:p w14:paraId="55ACF15F" w14:textId="0902301B" w:rsidR="00FC75E8" w:rsidRPr="00B7071F" w:rsidRDefault="005F3962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VE Day </w:t>
            </w:r>
          </w:p>
        </w:tc>
      </w:tr>
      <w:tr w:rsidR="00FC75E8" w:rsidRPr="00333A67" w14:paraId="28531A49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5C9550DC" w14:textId="77777777" w:rsidR="00FC75E8" w:rsidRPr="000D6EE7" w:rsidRDefault="00FC75E8" w:rsidP="0016199C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t xml:space="preserve">Art </w:t>
            </w:r>
          </w:p>
        </w:tc>
        <w:tc>
          <w:tcPr>
            <w:tcW w:w="1701" w:type="dxa"/>
          </w:tcPr>
          <w:p w14:paraId="674BEB80" w14:textId="5C0BBA93" w:rsidR="00FC75E8" w:rsidRPr="00B7071F" w:rsidRDefault="000402F0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  <w:t>Redesign food packaging</w:t>
            </w:r>
          </w:p>
        </w:tc>
        <w:tc>
          <w:tcPr>
            <w:tcW w:w="1984" w:type="dxa"/>
          </w:tcPr>
          <w:p w14:paraId="0782B6C6" w14:textId="7C5197B0" w:rsidR="00FC75E8" w:rsidRPr="00B7071F" w:rsidRDefault="002C59F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  <w:t>Redesign food packaging</w:t>
            </w:r>
            <w:r w:rsidR="000402F0" w:rsidRPr="00B7071F"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  <w:t xml:space="preserve"> – draw paint make </w:t>
            </w:r>
          </w:p>
        </w:tc>
        <w:tc>
          <w:tcPr>
            <w:tcW w:w="2126" w:type="dxa"/>
          </w:tcPr>
          <w:p w14:paraId="71DF245E" w14:textId="2C7B2D56" w:rsidR="00FC75E8" w:rsidRPr="00B7071F" w:rsidRDefault="000402F0" w:rsidP="000402F0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  <w:t>Redesign food packaging</w:t>
            </w:r>
            <w:r w:rsidRPr="00B7071F"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  <w:t xml:space="preserve"> - </w:t>
            </w:r>
            <w:r w:rsidRPr="00B7071F"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  <w:t>draw paint make</w:t>
            </w:r>
          </w:p>
        </w:tc>
        <w:tc>
          <w:tcPr>
            <w:tcW w:w="1985" w:type="dxa"/>
          </w:tcPr>
          <w:p w14:paraId="213752C6" w14:textId="77777777" w:rsidR="000402F0" w:rsidRPr="00B7071F" w:rsidRDefault="000402F0" w:rsidP="000402F0">
            <w:pPr>
              <w:rPr>
                <w:rFonts w:ascii="Comic Sans MS" w:eastAsia="Times New Roman" w:hAnsi="Comic Sans MS"/>
                <w:b/>
                <w:bCs/>
                <w:sz w:val="18"/>
                <w:szCs w:val="18"/>
                <w:lang w:eastAsia="en-GB"/>
              </w:rPr>
            </w:pPr>
            <w:r w:rsidRPr="00B7071F">
              <w:rPr>
                <w:rFonts w:ascii="Comic Sans MS" w:eastAsia="Times New Roman" w:hAnsi="Comic Sans MS"/>
                <w:sz w:val="18"/>
                <w:szCs w:val="18"/>
                <w:lang w:eastAsia="en-GB"/>
              </w:rPr>
              <w:t>Poppy watercolours</w:t>
            </w:r>
            <w:r w:rsidRPr="00B7071F">
              <w:rPr>
                <w:rFonts w:ascii="Comic Sans MS" w:eastAsia="Times New Roman" w:hAnsi="Comic Sans MS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1883185F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1E3C3F90" w14:textId="125B5C07" w:rsidR="00FC75E8" w:rsidRPr="00B7071F" w:rsidRDefault="00FC75E8" w:rsidP="00F63037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Blitz skyline London </w:t>
            </w:r>
          </w:p>
        </w:tc>
        <w:tc>
          <w:tcPr>
            <w:tcW w:w="1446" w:type="dxa"/>
          </w:tcPr>
          <w:p w14:paraId="5D7AE086" w14:textId="77777777" w:rsidR="00F63037" w:rsidRPr="00B7071F" w:rsidRDefault="00F63037" w:rsidP="00F63037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Clay poppies </w:t>
            </w:r>
          </w:p>
          <w:p w14:paraId="085F33EF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30" w:type="dxa"/>
          </w:tcPr>
          <w:p w14:paraId="74F2F10A" w14:textId="77777777" w:rsidR="00F63037" w:rsidRPr="00B7071F" w:rsidRDefault="00F63037" w:rsidP="00F63037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Clay poppies </w:t>
            </w:r>
          </w:p>
          <w:p w14:paraId="47580947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768BE24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75E8" w:rsidRPr="00333A67" w14:paraId="4147A711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172426A2" w14:textId="291A9383" w:rsidR="00FC75E8" w:rsidRPr="000D6EE7" w:rsidRDefault="00FC75E8" w:rsidP="0016199C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t xml:space="preserve">ICT </w:t>
            </w:r>
          </w:p>
        </w:tc>
        <w:tc>
          <w:tcPr>
            <w:tcW w:w="1701" w:type="dxa"/>
          </w:tcPr>
          <w:p w14:paraId="2AB7E8D1" w14:textId="1CDF3FA8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C6B6E98" w14:textId="485D26C1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B99E334" w14:textId="77777777" w:rsidR="002F1B0C" w:rsidRPr="00B7071F" w:rsidRDefault="002F1B0C" w:rsidP="002F1B0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Websites and Networks</w:t>
            </w:r>
          </w:p>
          <w:p w14:paraId="707EA0CC" w14:textId="19AE0D32" w:rsidR="00FC75E8" w:rsidRPr="00B7071F" w:rsidRDefault="002F1B0C" w:rsidP="002F1B0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What is a network?</w:t>
            </w:r>
          </w:p>
        </w:tc>
        <w:tc>
          <w:tcPr>
            <w:tcW w:w="1985" w:type="dxa"/>
          </w:tcPr>
          <w:p w14:paraId="44EB9B62" w14:textId="38A490BB" w:rsidR="00FC75E8" w:rsidRPr="00B7071F" w:rsidRDefault="002F1B0C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The internet and world wide web</w:t>
            </w:r>
          </w:p>
        </w:tc>
        <w:tc>
          <w:tcPr>
            <w:tcW w:w="1843" w:type="dxa"/>
          </w:tcPr>
          <w:p w14:paraId="1DB4E063" w14:textId="3039F99E" w:rsidR="00FC75E8" w:rsidRPr="00B7071F" w:rsidRDefault="002F1B0C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Communicating and collaborating online</w:t>
            </w:r>
          </w:p>
        </w:tc>
        <w:tc>
          <w:tcPr>
            <w:tcW w:w="1446" w:type="dxa"/>
          </w:tcPr>
          <w:p w14:paraId="3F10EB04" w14:textId="67B899EF" w:rsidR="00FC75E8" w:rsidRPr="00B7071F" w:rsidRDefault="002F1B0C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Who controls the internet?</w:t>
            </w:r>
          </w:p>
        </w:tc>
        <w:tc>
          <w:tcPr>
            <w:tcW w:w="1530" w:type="dxa"/>
          </w:tcPr>
          <w:p w14:paraId="0714C303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289F34D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75E8" w:rsidRPr="00333A67" w14:paraId="2C2F17D4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74E105B3" w14:textId="77777777" w:rsidR="00FC75E8" w:rsidRPr="000D6EE7" w:rsidRDefault="00FC75E8" w:rsidP="0016199C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lastRenderedPageBreak/>
              <w:t>Music</w:t>
            </w:r>
          </w:p>
        </w:tc>
        <w:tc>
          <w:tcPr>
            <w:tcW w:w="1701" w:type="dxa"/>
          </w:tcPr>
          <w:p w14:paraId="77A48BA6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Hey Mr Miller- Big Band Swing and Composing Melodies</w:t>
            </w:r>
          </w:p>
        </w:tc>
        <w:tc>
          <w:tcPr>
            <w:tcW w:w="1984" w:type="dxa"/>
          </w:tcPr>
          <w:p w14:paraId="7E8E6799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8294202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1D61015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C33C8CD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46" w:type="dxa"/>
          </w:tcPr>
          <w:p w14:paraId="59AB2BC6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30" w:type="dxa"/>
          </w:tcPr>
          <w:p w14:paraId="16BB39D4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7A626E6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75E8" w:rsidRPr="00333A67" w14:paraId="211A47A3" w14:textId="77777777" w:rsidTr="00B7071F">
        <w:trPr>
          <w:cantSplit/>
          <w:trHeight w:val="701"/>
        </w:trPr>
        <w:tc>
          <w:tcPr>
            <w:tcW w:w="534" w:type="dxa"/>
            <w:textDirection w:val="btLr"/>
          </w:tcPr>
          <w:p w14:paraId="25B1E46D" w14:textId="77777777" w:rsidR="00FC75E8" w:rsidRPr="000D6EE7" w:rsidRDefault="00FC75E8" w:rsidP="0016199C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0D6EE7">
              <w:rPr>
                <w:rFonts w:ascii="Comic Sans MS" w:hAnsi="Comic Sans MS"/>
                <w:sz w:val="18"/>
                <w:szCs w:val="18"/>
              </w:rPr>
              <w:t>DT</w:t>
            </w:r>
          </w:p>
        </w:tc>
        <w:tc>
          <w:tcPr>
            <w:tcW w:w="1701" w:type="dxa"/>
          </w:tcPr>
          <w:p w14:paraId="3494FD38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</w:tcPr>
          <w:p w14:paraId="52C31C18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2199AE3" w14:textId="29C1C4D3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5" w:type="dxa"/>
          </w:tcPr>
          <w:p w14:paraId="46CEB275" w14:textId="6D45A75F" w:rsidR="00FC75E8" w:rsidRPr="00B7071F" w:rsidRDefault="00FC75E8" w:rsidP="00605D75">
            <w:pPr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2A1115F" w14:textId="09A893C5" w:rsidR="00FC75E8" w:rsidRPr="00B7071F" w:rsidRDefault="00605D75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Anderson shelter</w:t>
            </w:r>
          </w:p>
        </w:tc>
        <w:tc>
          <w:tcPr>
            <w:tcW w:w="1446" w:type="dxa"/>
          </w:tcPr>
          <w:p w14:paraId="1CE94A58" w14:textId="73DA81E2" w:rsidR="00FC75E8" w:rsidRPr="00B7071F" w:rsidRDefault="00FC75E8" w:rsidP="00605D75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530" w:type="dxa"/>
          </w:tcPr>
          <w:p w14:paraId="4EE171B7" w14:textId="71815408" w:rsidR="00FC75E8" w:rsidRPr="00B7071F" w:rsidRDefault="00FC75E8" w:rsidP="002F1B0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9D45053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75E8" w:rsidRPr="00333A67" w14:paraId="4F64F141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083AF6A2" w14:textId="77777777" w:rsidR="00FC75E8" w:rsidRPr="00B7071F" w:rsidRDefault="00FC75E8" w:rsidP="0016199C">
            <w:pPr>
              <w:ind w:left="113" w:right="113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B7071F">
              <w:rPr>
                <w:rFonts w:ascii="Comic Sans MS" w:hAnsi="Comic Sans MS"/>
                <w:sz w:val="14"/>
                <w:szCs w:val="14"/>
              </w:rPr>
              <w:t>RE Christianity and Science: Conflict or Complementary?</w:t>
            </w:r>
          </w:p>
          <w:p w14:paraId="59146417" w14:textId="77777777" w:rsidR="00FC75E8" w:rsidRPr="00B7071F" w:rsidRDefault="00FC75E8" w:rsidP="0016199C">
            <w:pPr>
              <w:ind w:left="113" w:right="113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E50ABE1" w14:textId="77777777" w:rsidR="00FC75E8" w:rsidRPr="00B7071F" w:rsidRDefault="00FC75E8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-</w:t>
            </w:r>
          </w:p>
        </w:tc>
        <w:tc>
          <w:tcPr>
            <w:tcW w:w="1984" w:type="dxa"/>
          </w:tcPr>
          <w:p w14:paraId="77DEDBA8" w14:textId="539A8580" w:rsidR="00FC75E8" w:rsidRPr="00B7071F" w:rsidRDefault="00FC75E8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Creation on the timeline of the ‘big story’ of the Bible. </w:t>
            </w:r>
          </w:p>
          <w:p w14:paraId="3B9DC53A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10799EF" w14:textId="77777777" w:rsidR="00040D5D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Genesis 1  </w:t>
            </w:r>
          </w:p>
          <w:p w14:paraId="2EA40C07" w14:textId="5365C205" w:rsidR="00FC75E8" w:rsidRPr="00B7071F" w:rsidRDefault="00040D5D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</w:t>
            </w:r>
            <w:r w:rsidR="00FC75E8" w:rsidRPr="00B7071F">
              <w:rPr>
                <w:rFonts w:ascii="Comic Sans MS" w:hAnsi="Comic Sans MS"/>
                <w:sz w:val="18"/>
                <w:szCs w:val="18"/>
              </w:rPr>
              <w:t xml:space="preserve">ompare ideas with ways in which </w:t>
            </w:r>
            <w:proofErr w:type="gramStart"/>
            <w:r w:rsidR="00FC75E8" w:rsidRPr="00B7071F">
              <w:rPr>
                <w:rFonts w:ascii="Comic Sans MS" w:hAnsi="Comic Sans MS"/>
                <w:sz w:val="18"/>
                <w:szCs w:val="18"/>
              </w:rPr>
              <w:t>Christians</w:t>
            </w:r>
            <w:proofErr w:type="gramEnd"/>
            <w:r w:rsidR="00FC75E8" w:rsidRPr="00B7071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B7071F">
              <w:rPr>
                <w:rFonts w:ascii="Comic Sans MS" w:hAnsi="Comic Sans MS"/>
                <w:sz w:val="18"/>
                <w:szCs w:val="18"/>
              </w:rPr>
              <w:t>interpretation</w:t>
            </w:r>
          </w:p>
        </w:tc>
        <w:tc>
          <w:tcPr>
            <w:tcW w:w="1985" w:type="dxa"/>
          </w:tcPr>
          <w:p w14:paraId="666E26BB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Make clear connections between Genesis 1 and Christian belief about God as Creator.</w:t>
            </w:r>
          </w:p>
        </w:tc>
        <w:tc>
          <w:tcPr>
            <w:tcW w:w="1843" w:type="dxa"/>
          </w:tcPr>
          <w:p w14:paraId="2AD0CAFF" w14:textId="6051510B" w:rsidR="00FC75E8" w:rsidRPr="00B7071F" w:rsidRDefault="00B7071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U</w:t>
            </w:r>
            <w:r w:rsidR="00FC75E8" w:rsidRPr="00B7071F">
              <w:rPr>
                <w:rFonts w:ascii="Comic Sans MS" w:hAnsi="Comic Sans MS"/>
                <w:sz w:val="18"/>
                <w:szCs w:val="18"/>
              </w:rPr>
              <w:t>nderstand why Christians find science and faith go together</w:t>
            </w:r>
          </w:p>
        </w:tc>
        <w:tc>
          <w:tcPr>
            <w:tcW w:w="1446" w:type="dxa"/>
          </w:tcPr>
          <w:p w14:paraId="2708642B" w14:textId="2F6C0E58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Identify key ideas of Genesis 1 </w:t>
            </w:r>
          </w:p>
        </w:tc>
        <w:tc>
          <w:tcPr>
            <w:tcW w:w="1530" w:type="dxa"/>
          </w:tcPr>
          <w:p w14:paraId="07F77CB2" w14:textId="44186E0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Genesis 1 creation </w:t>
            </w:r>
            <w:proofErr w:type="gramStart"/>
            <w:r w:rsidR="00B7071F" w:rsidRPr="00B7071F">
              <w:rPr>
                <w:rFonts w:ascii="Comic Sans MS" w:hAnsi="Comic Sans MS"/>
                <w:sz w:val="18"/>
                <w:szCs w:val="18"/>
              </w:rPr>
              <w:t xml:space="preserve">- </w:t>
            </w:r>
            <w:r w:rsidRPr="00B7071F">
              <w:rPr>
                <w:rFonts w:ascii="Comic Sans MS" w:hAnsi="Comic Sans MS"/>
                <w:sz w:val="18"/>
                <w:szCs w:val="18"/>
              </w:rPr>
              <w:t xml:space="preserve"> conflict</w:t>
            </w:r>
            <w:proofErr w:type="gramEnd"/>
            <w:r w:rsidR="00B7071F" w:rsidRPr="00B7071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B7071F">
              <w:rPr>
                <w:rFonts w:ascii="Comic Sans MS" w:hAnsi="Comic Sans MS"/>
                <w:sz w:val="18"/>
                <w:szCs w:val="18"/>
              </w:rPr>
              <w:t>or complementary</w:t>
            </w:r>
          </w:p>
        </w:tc>
        <w:tc>
          <w:tcPr>
            <w:tcW w:w="1275" w:type="dxa"/>
          </w:tcPr>
          <w:p w14:paraId="3C777F8C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75E8" w:rsidRPr="00333A67" w14:paraId="76E651BE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6E882AD2" w14:textId="77777777" w:rsidR="00FC75E8" w:rsidRPr="00433F39" w:rsidRDefault="00FC75E8" w:rsidP="00433F39">
            <w:pPr>
              <w:ind w:left="113" w:right="113"/>
              <w:rPr>
                <w:rFonts w:ascii="Comic Sans MS" w:hAnsi="Comic Sans MS"/>
                <w:sz w:val="14"/>
                <w:szCs w:val="14"/>
              </w:rPr>
            </w:pPr>
            <w:r w:rsidRPr="00433F39">
              <w:rPr>
                <w:rFonts w:ascii="Comic Sans MS" w:hAnsi="Comic Sans MS"/>
                <w:sz w:val="14"/>
                <w:szCs w:val="14"/>
              </w:rPr>
              <w:t>PSHE</w:t>
            </w:r>
          </w:p>
        </w:tc>
        <w:tc>
          <w:tcPr>
            <w:tcW w:w="1701" w:type="dxa"/>
          </w:tcPr>
          <w:p w14:paraId="78DF9CD1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Mindfulness journal – returning to school emotions</w:t>
            </w:r>
          </w:p>
        </w:tc>
        <w:tc>
          <w:tcPr>
            <w:tcW w:w="1984" w:type="dxa"/>
          </w:tcPr>
          <w:p w14:paraId="358FF8BC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Regulating emotions</w:t>
            </w:r>
          </w:p>
        </w:tc>
        <w:tc>
          <w:tcPr>
            <w:tcW w:w="2126" w:type="dxa"/>
          </w:tcPr>
          <w:p w14:paraId="6F46130B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Managing distraction</w:t>
            </w:r>
          </w:p>
        </w:tc>
        <w:tc>
          <w:tcPr>
            <w:tcW w:w="1985" w:type="dxa"/>
          </w:tcPr>
          <w:p w14:paraId="6E558986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Developing positive thinking habits</w:t>
            </w:r>
          </w:p>
        </w:tc>
        <w:tc>
          <w:tcPr>
            <w:tcW w:w="1843" w:type="dxa"/>
          </w:tcPr>
          <w:p w14:paraId="6289D5AF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Managing rumination and worry</w:t>
            </w:r>
          </w:p>
        </w:tc>
        <w:tc>
          <w:tcPr>
            <w:tcW w:w="1446" w:type="dxa"/>
          </w:tcPr>
          <w:p w14:paraId="5CD78C17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Managing stress</w:t>
            </w:r>
          </w:p>
        </w:tc>
        <w:tc>
          <w:tcPr>
            <w:tcW w:w="1530" w:type="dxa"/>
          </w:tcPr>
          <w:p w14:paraId="54262F50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How do people manage loss and support each other?</w:t>
            </w:r>
          </w:p>
        </w:tc>
        <w:tc>
          <w:tcPr>
            <w:tcW w:w="1275" w:type="dxa"/>
          </w:tcPr>
          <w:p w14:paraId="57F1EB8C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C75E8" w:rsidRPr="00333A67" w14:paraId="51CFD8BF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729729A5" w14:textId="03627521" w:rsidR="00FC75E8" w:rsidRPr="00433F39" w:rsidRDefault="00433F39" w:rsidP="00433F39">
            <w:pPr>
              <w:ind w:left="113" w:right="113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French </w:t>
            </w:r>
            <w:r w:rsidR="00FC75E8" w:rsidRPr="00433F39">
              <w:rPr>
                <w:rFonts w:ascii="Comic Sans MS" w:hAnsi="Comic Sans MS"/>
                <w:sz w:val="14"/>
                <w:szCs w:val="14"/>
              </w:rPr>
              <w:t xml:space="preserve"> </w:t>
            </w:r>
          </w:p>
        </w:tc>
        <w:tc>
          <w:tcPr>
            <w:tcW w:w="1701" w:type="dxa"/>
          </w:tcPr>
          <w:p w14:paraId="392C2DA4" w14:textId="09194DAB" w:rsidR="00FC75E8" w:rsidRPr="00B7071F" w:rsidRDefault="009A400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Who lives where?</w:t>
            </w:r>
          </w:p>
        </w:tc>
        <w:tc>
          <w:tcPr>
            <w:tcW w:w="1984" w:type="dxa"/>
          </w:tcPr>
          <w:p w14:paraId="6EDFAD2A" w14:textId="1BE56EE3" w:rsidR="00FC75E8" w:rsidRPr="00B7071F" w:rsidRDefault="00CB304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I go to school to learn</w:t>
            </w:r>
          </w:p>
        </w:tc>
        <w:tc>
          <w:tcPr>
            <w:tcW w:w="2126" w:type="dxa"/>
          </w:tcPr>
          <w:p w14:paraId="16031421" w14:textId="21E5EDDA" w:rsidR="00FC75E8" w:rsidRPr="00B7071F" w:rsidRDefault="00E960A3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Where is the library?</w:t>
            </w:r>
          </w:p>
        </w:tc>
        <w:tc>
          <w:tcPr>
            <w:tcW w:w="1985" w:type="dxa"/>
          </w:tcPr>
          <w:p w14:paraId="0F27F0CF" w14:textId="68E213C1" w:rsidR="00FC75E8" w:rsidRPr="00B7071F" w:rsidRDefault="00FE4DB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843" w:type="dxa"/>
          </w:tcPr>
          <w:p w14:paraId="0A4DFF3B" w14:textId="57209B96" w:rsidR="00FC75E8" w:rsidRPr="00B7071F" w:rsidRDefault="00FE4DB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Welcome to my home</w:t>
            </w:r>
          </w:p>
        </w:tc>
        <w:tc>
          <w:tcPr>
            <w:tcW w:w="1446" w:type="dxa"/>
          </w:tcPr>
          <w:p w14:paraId="6D453F97" w14:textId="39A247B8" w:rsidR="00FC75E8" w:rsidRPr="00B7071F" w:rsidRDefault="00FE4DB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Ordinal numbers</w:t>
            </w:r>
          </w:p>
        </w:tc>
        <w:tc>
          <w:tcPr>
            <w:tcW w:w="1530" w:type="dxa"/>
          </w:tcPr>
          <w:p w14:paraId="14A576CC" w14:textId="037755F2" w:rsidR="00FC75E8" w:rsidRPr="00B7071F" w:rsidRDefault="00FE4DB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Ordinal numbers</w:t>
            </w:r>
          </w:p>
        </w:tc>
        <w:tc>
          <w:tcPr>
            <w:tcW w:w="1275" w:type="dxa"/>
          </w:tcPr>
          <w:p w14:paraId="2ACB3C2A" w14:textId="39E9F728" w:rsidR="00FC75E8" w:rsidRPr="00B7071F" w:rsidRDefault="00FE4DBF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</w:t>
            </w:r>
            <w:r w:rsidR="00A91541" w:rsidRPr="00B7071F">
              <w:rPr>
                <w:rFonts w:ascii="Comic Sans MS" w:hAnsi="Comic Sans MS"/>
                <w:sz w:val="18"/>
                <w:szCs w:val="18"/>
              </w:rPr>
              <w:t xml:space="preserve">hateau Hante </w:t>
            </w:r>
          </w:p>
        </w:tc>
      </w:tr>
      <w:tr w:rsidR="00FC75E8" w:rsidRPr="00333A67" w14:paraId="6E0C07D3" w14:textId="77777777" w:rsidTr="00B7071F">
        <w:trPr>
          <w:cantSplit/>
          <w:trHeight w:val="1134"/>
        </w:trPr>
        <w:tc>
          <w:tcPr>
            <w:tcW w:w="534" w:type="dxa"/>
            <w:textDirection w:val="btLr"/>
          </w:tcPr>
          <w:p w14:paraId="2DBAE7C9" w14:textId="30D6F9EA" w:rsidR="00FC75E8" w:rsidRPr="00433F39" w:rsidRDefault="00FC75E8" w:rsidP="00433F39">
            <w:pPr>
              <w:ind w:left="113" w:right="113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433F39">
              <w:rPr>
                <w:rFonts w:ascii="Comic Sans MS" w:hAnsi="Comic Sans MS"/>
                <w:sz w:val="14"/>
                <w:szCs w:val="14"/>
              </w:rPr>
              <w:t xml:space="preserve">PE </w:t>
            </w:r>
            <w:r w:rsidR="00433F39">
              <w:rPr>
                <w:rFonts w:ascii="Comic Sans MS" w:hAnsi="Comic Sans MS"/>
                <w:sz w:val="14"/>
                <w:szCs w:val="14"/>
              </w:rPr>
              <w:t>Swim/</w:t>
            </w:r>
            <w:r w:rsidRPr="00433F39">
              <w:rPr>
                <w:rFonts w:ascii="Comic Sans MS" w:hAnsi="Comic Sans MS"/>
                <w:sz w:val="14"/>
                <w:szCs w:val="14"/>
              </w:rPr>
              <w:t xml:space="preserve">Gymnastics </w:t>
            </w:r>
          </w:p>
          <w:p w14:paraId="765AE009" w14:textId="77777777" w:rsidR="00FC75E8" w:rsidRPr="00433F39" w:rsidRDefault="00FC75E8" w:rsidP="00433F39">
            <w:pPr>
              <w:ind w:left="113" w:right="113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287C843" w14:textId="0B288A4F" w:rsidR="00FC75E8" w:rsidRPr="00B7071F" w:rsidRDefault="002551F6" w:rsidP="002551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-</w:t>
            </w:r>
          </w:p>
        </w:tc>
        <w:tc>
          <w:tcPr>
            <w:tcW w:w="1984" w:type="dxa"/>
          </w:tcPr>
          <w:p w14:paraId="1E1A746E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Agility</w:t>
            </w:r>
          </w:p>
        </w:tc>
        <w:tc>
          <w:tcPr>
            <w:tcW w:w="2126" w:type="dxa"/>
          </w:tcPr>
          <w:p w14:paraId="77F15B60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Balance</w:t>
            </w:r>
          </w:p>
        </w:tc>
        <w:tc>
          <w:tcPr>
            <w:tcW w:w="1985" w:type="dxa"/>
          </w:tcPr>
          <w:p w14:paraId="014B73A8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Balance</w:t>
            </w:r>
          </w:p>
        </w:tc>
        <w:tc>
          <w:tcPr>
            <w:tcW w:w="1843" w:type="dxa"/>
          </w:tcPr>
          <w:p w14:paraId="46A09839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Coordination</w:t>
            </w:r>
          </w:p>
        </w:tc>
        <w:tc>
          <w:tcPr>
            <w:tcW w:w="1446" w:type="dxa"/>
          </w:tcPr>
          <w:p w14:paraId="19FC9249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>Coordination</w:t>
            </w:r>
          </w:p>
        </w:tc>
        <w:tc>
          <w:tcPr>
            <w:tcW w:w="1530" w:type="dxa"/>
          </w:tcPr>
          <w:p w14:paraId="0984B5B7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B7071F">
              <w:rPr>
                <w:rFonts w:ascii="Comic Sans MS" w:hAnsi="Comic Sans MS"/>
                <w:sz w:val="18"/>
                <w:szCs w:val="18"/>
              </w:rPr>
              <w:t xml:space="preserve">Sequence </w:t>
            </w:r>
          </w:p>
        </w:tc>
        <w:tc>
          <w:tcPr>
            <w:tcW w:w="1275" w:type="dxa"/>
          </w:tcPr>
          <w:p w14:paraId="433BF3FD" w14:textId="77777777" w:rsidR="00FC75E8" w:rsidRPr="00B7071F" w:rsidRDefault="00FC75E8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5E951E77" w14:textId="77777777" w:rsidR="00FC75E8" w:rsidRPr="00333A67" w:rsidRDefault="00FC75E8" w:rsidP="00FC75E8"/>
    <w:p w14:paraId="15572026" w14:textId="77777777" w:rsidR="002F5BC5" w:rsidRDefault="002F5BC5"/>
    <w:sectPr w:rsidR="002F5BC5" w:rsidSect="00FC75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5E8"/>
    <w:rsid w:val="00002FB1"/>
    <w:rsid w:val="000402F0"/>
    <w:rsid w:val="00040D5D"/>
    <w:rsid w:val="000D6EE7"/>
    <w:rsid w:val="001B14A7"/>
    <w:rsid w:val="002551F6"/>
    <w:rsid w:val="002C59FF"/>
    <w:rsid w:val="002F0D47"/>
    <w:rsid w:val="002F1B0C"/>
    <w:rsid w:val="002F5BC5"/>
    <w:rsid w:val="00395F3F"/>
    <w:rsid w:val="00433F39"/>
    <w:rsid w:val="005F3396"/>
    <w:rsid w:val="005F3962"/>
    <w:rsid w:val="00605D75"/>
    <w:rsid w:val="00634D36"/>
    <w:rsid w:val="006A7107"/>
    <w:rsid w:val="006E3BEA"/>
    <w:rsid w:val="007A7940"/>
    <w:rsid w:val="007F4618"/>
    <w:rsid w:val="009A4008"/>
    <w:rsid w:val="00A0527E"/>
    <w:rsid w:val="00A91541"/>
    <w:rsid w:val="00B254FF"/>
    <w:rsid w:val="00B7071F"/>
    <w:rsid w:val="00CA7F89"/>
    <w:rsid w:val="00CB304F"/>
    <w:rsid w:val="00D0689D"/>
    <w:rsid w:val="00E960A3"/>
    <w:rsid w:val="00F16ACB"/>
    <w:rsid w:val="00F63037"/>
    <w:rsid w:val="00FC75E8"/>
    <w:rsid w:val="00FE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C51F3"/>
  <w15:chartTrackingRefBased/>
  <w15:docId w15:val="{11DD9911-77A6-4B8C-B70B-3E12D62F7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5E8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75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75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75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75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75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75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75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75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75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75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75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75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75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75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75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75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75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75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75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75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75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75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75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75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75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75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75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75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75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337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Lane</dc:creator>
  <cp:keywords/>
  <dc:description/>
  <cp:lastModifiedBy>Rebecca Lane</cp:lastModifiedBy>
  <cp:revision>29</cp:revision>
  <dcterms:created xsi:type="dcterms:W3CDTF">2026-08-12T15:36:00Z</dcterms:created>
  <dcterms:modified xsi:type="dcterms:W3CDTF">2026-08-12T16:03:00Z</dcterms:modified>
</cp:coreProperties>
</file>