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B1A24" w14:textId="3BD0D23C" w:rsidR="002F5BC5" w:rsidRPr="00A929FD" w:rsidRDefault="00A929FD">
      <w:pPr>
        <w:rPr>
          <w:rFonts w:ascii="Comic Sans MS" w:hAnsi="Comic Sans MS"/>
        </w:rPr>
      </w:pPr>
      <w:r w:rsidRPr="00A929FD">
        <w:rPr>
          <w:rFonts w:ascii="Comic Sans MS" w:hAnsi="Comic Sans MS"/>
        </w:rPr>
        <w:t xml:space="preserve">Weekly timetable 2026-2027 </w:t>
      </w:r>
    </w:p>
    <w:tbl>
      <w:tblPr>
        <w:tblpPr w:leftFromText="180" w:rightFromText="180" w:horzAnchor="margin" w:tblpY="737"/>
        <w:tblW w:w="12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9"/>
        <w:gridCol w:w="2410"/>
        <w:gridCol w:w="2835"/>
        <w:gridCol w:w="1134"/>
        <w:gridCol w:w="2126"/>
        <w:gridCol w:w="2498"/>
      </w:tblGrid>
      <w:tr w:rsidR="00A929FD" w:rsidRPr="00CC188E" w14:paraId="46F74FE9" w14:textId="77777777" w:rsidTr="00A929FD">
        <w:trPr>
          <w:trHeight w:val="377"/>
        </w:trPr>
        <w:tc>
          <w:tcPr>
            <w:tcW w:w="1579" w:type="dxa"/>
          </w:tcPr>
          <w:p w14:paraId="136F070B" w14:textId="0CD20EC7" w:rsidR="00A929FD" w:rsidRPr="00A929FD" w:rsidRDefault="00A929FD" w:rsidP="00AB237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47F58">
              <w:rPr>
                <w:rFonts w:ascii="Comic Sans MS" w:hAnsi="Comic Sans MS"/>
                <w:sz w:val="20"/>
                <w:szCs w:val="20"/>
              </w:rPr>
              <w:t>8:45 Spelling/ morning job</w:t>
            </w:r>
            <w:r w:rsidR="00BC383D">
              <w:rPr>
                <w:rFonts w:ascii="Comic Sans MS" w:hAnsi="Comic Sans MS"/>
                <w:sz w:val="20"/>
                <w:szCs w:val="20"/>
              </w:rPr>
              <w:t xml:space="preserve">/ </w:t>
            </w:r>
            <w:proofErr w:type="spellStart"/>
            <w:r w:rsidR="00BC383D">
              <w:rPr>
                <w:rFonts w:ascii="Comic Sans MS" w:hAnsi="Comic Sans MS"/>
                <w:sz w:val="20"/>
                <w:szCs w:val="20"/>
              </w:rPr>
              <w:t>inervention</w:t>
            </w:r>
            <w:proofErr w:type="spellEnd"/>
          </w:p>
        </w:tc>
        <w:tc>
          <w:tcPr>
            <w:tcW w:w="2410" w:type="dxa"/>
          </w:tcPr>
          <w:p w14:paraId="256DF7CE" w14:textId="114402E3" w:rsidR="00A929FD" w:rsidRPr="00A929FD" w:rsidRDefault="00A929FD" w:rsidP="00AB23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9:15 – 10:30</w:t>
            </w:r>
          </w:p>
        </w:tc>
        <w:tc>
          <w:tcPr>
            <w:tcW w:w="2835" w:type="dxa"/>
          </w:tcPr>
          <w:p w14:paraId="7ACED1AA" w14:textId="77777777" w:rsidR="00A929FD" w:rsidRDefault="00A929FD" w:rsidP="00AB23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10:45 – 12:00</w:t>
            </w:r>
          </w:p>
          <w:p w14:paraId="06C86644" w14:textId="30E4EE7B" w:rsidR="00BC383D" w:rsidRPr="00A929FD" w:rsidRDefault="00BC383D" w:rsidP="00AB23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(ERIC 1145 – 12)</w:t>
            </w:r>
          </w:p>
        </w:tc>
        <w:tc>
          <w:tcPr>
            <w:tcW w:w="1134" w:type="dxa"/>
          </w:tcPr>
          <w:p w14:paraId="5107FCAB" w14:textId="77777777" w:rsidR="00A929FD" w:rsidRPr="00A929FD" w:rsidRDefault="00A929FD" w:rsidP="00AB23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Lunch</w:t>
            </w:r>
          </w:p>
          <w:p w14:paraId="3A750E47" w14:textId="77777777" w:rsidR="00A929FD" w:rsidRPr="00A929FD" w:rsidRDefault="00A929FD" w:rsidP="00AB23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14:paraId="37B191AF" w14:textId="77777777" w:rsidR="00A929FD" w:rsidRPr="00A929FD" w:rsidRDefault="00A929FD" w:rsidP="00AB23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1:00 – 2:00PM</w:t>
            </w:r>
          </w:p>
        </w:tc>
        <w:tc>
          <w:tcPr>
            <w:tcW w:w="2498" w:type="dxa"/>
          </w:tcPr>
          <w:p w14:paraId="322EC2E3" w14:textId="77777777" w:rsidR="00A929FD" w:rsidRPr="00A929FD" w:rsidRDefault="00A929FD" w:rsidP="00AB23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2:00-3:00PM</w:t>
            </w:r>
          </w:p>
        </w:tc>
      </w:tr>
      <w:tr w:rsidR="00A929FD" w:rsidRPr="00CC188E" w14:paraId="6BA424E2" w14:textId="77777777" w:rsidTr="00A929FD">
        <w:trPr>
          <w:trHeight w:val="1184"/>
        </w:trPr>
        <w:tc>
          <w:tcPr>
            <w:tcW w:w="1579" w:type="dxa"/>
            <w:shd w:val="clear" w:color="auto" w:fill="D9D9D9"/>
          </w:tcPr>
          <w:p w14:paraId="18C1887F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39E245C" w14:textId="02896628" w:rsidR="00792353" w:rsidRPr="00A929FD" w:rsidRDefault="00A929FD" w:rsidP="0079235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2410" w:type="dxa"/>
            <w:shd w:val="clear" w:color="auto" w:fill="D9D9D9"/>
          </w:tcPr>
          <w:p w14:paraId="142FDA41" w14:textId="77777777" w:rsidR="00C373E5" w:rsidRDefault="00C373E5" w:rsidP="00C373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Fluent in five </w:t>
            </w:r>
          </w:p>
          <w:p w14:paraId="74E5CE69" w14:textId="5984CDD2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Arithmetic and Maths</w:t>
            </w:r>
          </w:p>
        </w:tc>
        <w:tc>
          <w:tcPr>
            <w:tcW w:w="2835" w:type="dxa"/>
            <w:shd w:val="clear" w:color="auto" w:fill="D9D9D9"/>
          </w:tcPr>
          <w:p w14:paraId="3AD0104B" w14:textId="3E6A140C" w:rsid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Spelling test </w:t>
            </w:r>
          </w:p>
          <w:p w14:paraId="2F2C8F0D" w14:textId="7FE622C0" w:rsidR="00A929FD" w:rsidRPr="00A929FD" w:rsidRDefault="00A929FD" w:rsidP="00A929FD">
            <w:pPr>
              <w:jc w:val="center"/>
              <w:rPr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Punctuation, Grammar and Literacy</w:t>
            </w:r>
          </w:p>
        </w:tc>
        <w:tc>
          <w:tcPr>
            <w:tcW w:w="1134" w:type="dxa"/>
            <w:shd w:val="clear" w:color="auto" w:fill="D9D9D9"/>
          </w:tcPr>
          <w:p w14:paraId="5B78B7C5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9D9D9"/>
          </w:tcPr>
          <w:p w14:paraId="3CE5404F" w14:textId="19C0A366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P.E.</w:t>
            </w:r>
          </w:p>
        </w:tc>
        <w:tc>
          <w:tcPr>
            <w:tcW w:w="2498" w:type="dxa"/>
            <w:shd w:val="clear" w:color="auto" w:fill="D9D9D9"/>
          </w:tcPr>
          <w:p w14:paraId="41E0E453" w14:textId="261C4ED4" w:rsidR="00A929FD" w:rsidRPr="00A929FD" w:rsidRDefault="00BD6E07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R.E.</w:t>
            </w:r>
          </w:p>
        </w:tc>
      </w:tr>
      <w:tr w:rsidR="00A929FD" w:rsidRPr="00CC188E" w14:paraId="10FDC590" w14:textId="77777777" w:rsidTr="00A929FD">
        <w:trPr>
          <w:trHeight w:val="1130"/>
        </w:trPr>
        <w:tc>
          <w:tcPr>
            <w:tcW w:w="1579" w:type="dxa"/>
          </w:tcPr>
          <w:p w14:paraId="1327DF0D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BA4AD64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Tuesday</w:t>
            </w:r>
          </w:p>
        </w:tc>
        <w:tc>
          <w:tcPr>
            <w:tcW w:w="2410" w:type="dxa"/>
          </w:tcPr>
          <w:p w14:paraId="7BA77FB6" w14:textId="6B877BFA" w:rsid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Times tables</w:t>
            </w:r>
          </w:p>
          <w:p w14:paraId="779CD3F4" w14:textId="64C52EF6" w:rsidR="00A929FD" w:rsidRPr="00A929FD" w:rsidRDefault="00A929FD" w:rsidP="00A929FD">
            <w:pPr>
              <w:jc w:val="center"/>
              <w:rPr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Arithmetic and Maths</w:t>
            </w:r>
          </w:p>
        </w:tc>
        <w:tc>
          <w:tcPr>
            <w:tcW w:w="2835" w:type="dxa"/>
          </w:tcPr>
          <w:p w14:paraId="567304DA" w14:textId="77777777" w:rsidR="00CB032C" w:rsidRDefault="00CB032C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CEW</w:t>
            </w:r>
          </w:p>
          <w:p w14:paraId="567C36F1" w14:textId="305F6358" w:rsidR="00A929FD" w:rsidRPr="00A929FD" w:rsidRDefault="00A929FD" w:rsidP="00A929FD">
            <w:pPr>
              <w:jc w:val="center"/>
              <w:rPr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Punctuation, Grammar and Literacy</w:t>
            </w:r>
          </w:p>
        </w:tc>
        <w:tc>
          <w:tcPr>
            <w:tcW w:w="1134" w:type="dxa"/>
          </w:tcPr>
          <w:p w14:paraId="7654ACC4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974C6A7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Sport</w:t>
            </w:r>
          </w:p>
        </w:tc>
        <w:tc>
          <w:tcPr>
            <w:tcW w:w="2498" w:type="dxa"/>
          </w:tcPr>
          <w:p w14:paraId="7FF5BA6C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</w:tr>
      <w:tr w:rsidR="00A929FD" w:rsidRPr="00CC188E" w14:paraId="5718D29E" w14:textId="77777777" w:rsidTr="00A929FD">
        <w:trPr>
          <w:trHeight w:val="975"/>
        </w:trPr>
        <w:tc>
          <w:tcPr>
            <w:tcW w:w="1579" w:type="dxa"/>
            <w:shd w:val="clear" w:color="auto" w:fill="D9D9D9"/>
          </w:tcPr>
          <w:p w14:paraId="7290D065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8979D8A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Wednesday</w:t>
            </w:r>
          </w:p>
          <w:p w14:paraId="2B8391DF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9D9D9"/>
          </w:tcPr>
          <w:p w14:paraId="4D4ABF1D" w14:textId="718BE064" w:rsidR="00A929FD" w:rsidRDefault="00C373E5" w:rsidP="00C373E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Fluent in five </w:t>
            </w:r>
            <w:r w:rsidR="00A929F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17FF093" w14:textId="30191516" w:rsidR="00A929FD" w:rsidRPr="00A929FD" w:rsidRDefault="00A929FD" w:rsidP="00A929FD">
            <w:pPr>
              <w:jc w:val="center"/>
              <w:rPr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Arithmetic and Maths</w:t>
            </w:r>
          </w:p>
        </w:tc>
        <w:tc>
          <w:tcPr>
            <w:tcW w:w="2835" w:type="dxa"/>
            <w:shd w:val="clear" w:color="auto" w:fill="D9D9D9"/>
          </w:tcPr>
          <w:p w14:paraId="543D2C11" w14:textId="77777777" w:rsidR="00A929FD" w:rsidRPr="00A929FD" w:rsidRDefault="00A929FD" w:rsidP="00A929FD">
            <w:pPr>
              <w:jc w:val="center"/>
              <w:rPr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Science</w:t>
            </w:r>
          </w:p>
        </w:tc>
        <w:tc>
          <w:tcPr>
            <w:tcW w:w="1134" w:type="dxa"/>
            <w:shd w:val="clear" w:color="auto" w:fill="D9D9D9"/>
          </w:tcPr>
          <w:p w14:paraId="49D05AF9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9D9D9"/>
          </w:tcPr>
          <w:p w14:paraId="593ED148" w14:textId="04DCAA0B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Computing</w:t>
            </w:r>
          </w:p>
        </w:tc>
        <w:tc>
          <w:tcPr>
            <w:tcW w:w="2498" w:type="dxa"/>
            <w:shd w:val="clear" w:color="auto" w:fill="D9D9D9"/>
          </w:tcPr>
          <w:p w14:paraId="59EF944A" w14:textId="1B945F64" w:rsidR="00A929FD" w:rsidRPr="00A929FD" w:rsidRDefault="00BD6E07" w:rsidP="00E27CB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PSHE</w:t>
            </w:r>
            <w:r w:rsidRPr="00A929F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A929FD" w:rsidRPr="00CC188E" w14:paraId="412BAE1B" w14:textId="77777777" w:rsidTr="00A929FD">
        <w:trPr>
          <w:trHeight w:val="1435"/>
        </w:trPr>
        <w:tc>
          <w:tcPr>
            <w:tcW w:w="1579" w:type="dxa"/>
          </w:tcPr>
          <w:p w14:paraId="6E54DB46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86D1181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2410" w:type="dxa"/>
          </w:tcPr>
          <w:p w14:paraId="11032EC0" w14:textId="1EA2E15D" w:rsid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Mental Maths </w:t>
            </w:r>
          </w:p>
          <w:p w14:paraId="1B454C1F" w14:textId="42254255" w:rsidR="00A929FD" w:rsidRPr="00A929FD" w:rsidRDefault="00A929FD" w:rsidP="00A929FD">
            <w:pPr>
              <w:jc w:val="center"/>
              <w:rPr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Pr="00A929FD">
              <w:rPr>
                <w:rFonts w:ascii="Comic Sans MS" w:hAnsi="Comic Sans MS"/>
                <w:sz w:val="20"/>
                <w:szCs w:val="20"/>
              </w:rPr>
              <w:t>rithmetic and Maths</w:t>
            </w:r>
          </w:p>
        </w:tc>
        <w:tc>
          <w:tcPr>
            <w:tcW w:w="2835" w:type="dxa"/>
          </w:tcPr>
          <w:p w14:paraId="4C85F4F6" w14:textId="77777777" w:rsidR="00A929FD" w:rsidRPr="00A929FD" w:rsidRDefault="00A929FD" w:rsidP="00A929FD">
            <w:pPr>
              <w:jc w:val="center"/>
              <w:rPr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Punctuation, Grammar and Literacy</w:t>
            </w:r>
          </w:p>
        </w:tc>
        <w:tc>
          <w:tcPr>
            <w:tcW w:w="1134" w:type="dxa"/>
          </w:tcPr>
          <w:p w14:paraId="4A1367F2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5877BF0" w14:textId="496156F4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History or Geography (depending on the half term)</w:t>
            </w:r>
          </w:p>
        </w:tc>
        <w:tc>
          <w:tcPr>
            <w:tcW w:w="2498" w:type="dxa"/>
          </w:tcPr>
          <w:p w14:paraId="19AA9BE7" w14:textId="1975DB55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27CB5" w:rsidRPr="00A929F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27CB5" w:rsidRPr="00A929FD">
              <w:rPr>
                <w:rFonts w:ascii="Comic Sans MS" w:hAnsi="Comic Sans MS"/>
                <w:sz w:val="20"/>
                <w:szCs w:val="20"/>
              </w:rPr>
              <w:t>French</w:t>
            </w:r>
          </w:p>
        </w:tc>
      </w:tr>
      <w:tr w:rsidR="00A929FD" w:rsidRPr="00CC188E" w14:paraId="28EDC15B" w14:textId="77777777" w:rsidTr="00A929FD">
        <w:trPr>
          <w:trHeight w:val="1412"/>
        </w:trPr>
        <w:tc>
          <w:tcPr>
            <w:tcW w:w="1579" w:type="dxa"/>
            <w:shd w:val="clear" w:color="auto" w:fill="D9D9D9"/>
          </w:tcPr>
          <w:p w14:paraId="43C31CB2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30BF2B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Friday</w:t>
            </w:r>
          </w:p>
        </w:tc>
        <w:tc>
          <w:tcPr>
            <w:tcW w:w="2410" w:type="dxa"/>
            <w:shd w:val="clear" w:color="auto" w:fill="D9D9D9"/>
          </w:tcPr>
          <w:p w14:paraId="08C67766" w14:textId="40DF283F" w:rsidR="00C373E5" w:rsidRDefault="00C373E5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Fluent in five </w:t>
            </w:r>
          </w:p>
          <w:p w14:paraId="7C229AAD" w14:textId="36E4F637" w:rsidR="00A929FD" w:rsidRPr="00A929FD" w:rsidRDefault="00A929FD" w:rsidP="00A929FD">
            <w:pPr>
              <w:jc w:val="center"/>
              <w:rPr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Arithmetic and Maths</w:t>
            </w:r>
          </w:p>
        </w:tc>
        <w:tc>
          <w:tcPr>
            <w:tcW w:w="2835" w:type="dxa"/>
            <w:shd w:val="clear" w:color="auto" w:fill="D9D9D9"/>
          </w:tcPr>
          <w:p w14:paraId="79CD3798" w14:textId="77777777" w:rsidR="00C1167B" w:rsidRDefault="00C1167B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694D8AE" w14:textId="1E9FF6D6" w:rsidR="00A929FD" w:rsidRPr="00A929FD" w:rsidRDefault="00A929FD" w:rsidP="000E48E6">
            <w:pPr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Punctuation, Grammar and Literacy</w:t>
            </w:r>
          </w:p>
        </w:tc>
        <w:tc>
          <w:tcPr>
            <w:tcW w:w="1134" w:type="dxa"/>
            <w:shd w:val="clear" w:color="auto" w:fill="D9D9D9"/>
          </w:tcPr>
          <w:p w14:paraId="2749728A" w14:textId="77777777" w:rsidR="00A929FD" w:rsidRPr="00A929FD" w:rsidRDefault="00A929FD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9D9D9"/>
          </w:tcPr>
          <w:p w14:paraId="5B11409F" w14:textId="77777777" w:rsidR="00792353" w:rsidRDefault="00792353" w:rsidP="0079235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Literacy</w:t>
            </w:r>
          </w:p>
          <w:p w14:paraId="47BBDE1E" w14:textId="0FD686E0" w:rsidR="00A929FD" w:rsidRPr="00A929FD" w:rsidRDefault="00792353" w:rsidP="0079235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Reading comprehension </w:t>
            </w:r>
          </w:p>
        </w:tc>
        <w:tc>
          <w:tcPr>
            <w:tcW w:w="2498" w:type="dxa"/>
            <w:shd w:val="clear" w:color="auto" w:fill="D9D9D9"/>
          </w:tcPr>
          <w:p w14:paraId="0D44F167" w14:textId="2351D3CB" w:rsidR="00A929FD" w:rsidRPr="00A929FD" w:rsidRDefault="00792353" w:rsidP="00A929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Art or Design and Technology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929FD">
              <w:rPr>
                <w:rFonts w:ascii="Comic Sans MS" w:hAnsi="Comic Sans MS"/>
                <w:sz w:val="20"/>
                <w:szCs w:val="20"/>
              </w:rPr>
              <w:t>(depending on the half term)</w:t>
            </w:r>
          </w:p>
        </w:tc>
      </w:tr>
    </w:tbl>
    <w:p w14:paraId="7FC3BE78" w14:textId="77777777" w:rsidR="00A929FD" w:rsidRDefault="00A929FD" w:rsidP="00A929FD">
      <w:pPr>
        <w:jc w:val="center"/>
      </w:pPr>
    </w:p>
    <w:sectPr w:rsidR="00A929FD" w:rsidSect="00A929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9FD"/>
    <w:rsid w:val="000E48E6"/>
    <w:rsid w:val="001B14A7"/>
    <w:rsid w:val="002F5BC5"/>
    <w:rsid w:val="00447F58"/>
    <w:rsid w:val="005F3396"/>
    <w:rsid w:val="00626FAF"/>
    <w:rsid w:val="00792353"/>
    <w:rsid w:val="00A929FD"/>
    <w:rsid w:val="00BC383D"/>
    <w:rsid w:val="00BD6E07"/>
    <w:rsid w:val="00C1167B"/>
    <w:rsid w:val="00C373E5"/>
    <w:rsid w:val="00CB032C"/>
    <w:rsid w:val="00D00D70"/>
    <w:rsid w:val="00E2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CFB29"/>
  <w15:chartTrackingRefBased/>
  <w15:docId w15:val="{07E46379-79C5-4712-848D-CACEDA978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29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29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29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29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29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29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29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29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29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29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29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29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29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29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29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29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29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29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29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2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29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29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29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29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29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29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29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29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29F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Lane</dc:creator>
  <cp:keywords/>
  <dc:description/>
  <cp:lastModifiedBy>Rebecca Lane</cp:lastModifiedBy>
  <cp:revision>2</cp:revision>
  <dcterms:created xsi:type="dcterms:W3CDTF">2026-08-02T15:49:00Z</dcterms:created>
  <dcterms:modified xsi:type="dcterms:W3CDTF">2026-08-02T15:49:00Z</dcterms:modified>
</cp:coreProperties>
</file>