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45D85" w14:textId="77777777" w:rsidR="0060485A" w:rsidRPr="0060485A" w:rsidRDefault="0060485A" w:rsidP="0060485A">
      <w:pPr>
        <w:rPr>
          <w:rFonts w:ascii="Verdana" w:eastAsia="Times New Roman" w:hAnsi="Verdana" w:cs="Times New Roman"/>
          <w:szCs w:val="24"/>
        </w:rPr>
      </w:pPr>
    </w:p>
    <w:p w14:paraId="6FC46D69" w14:textId="3FFB86AB" w:rsidR="0060485A" w:rsidRPr="0060485A" w:rsidRDefault="0060485A" w:rsidP="0060485A">
      <w:pPr>
        <w:jc w:val="center"/>
        <w:rPr>
          <w:rFonts w:ascii="Verdana" w:eastAsia="Times New Roman" w:hAnsi="Verdana" w:cs="Times New Roman"/>
          <w:b/>
          <w:sz w:val="28"/>
          <w:szCs w:val="28"/>
          <w:u w:val="single"/>
        </w:rPr>
      </w:pPr>
      <w:r w:rsidRPr="0060485A">
        <w:rPr>
          <w:rFonts w:ascii="Verdana" w:eastAsia="Times New Roman" w:hAnsi="Verdana" w:cs="Times New Roman"/>
          <w:b/>
          <w:sz w:val="28"/>
          <w:szCs w:val="28"/>
          <w:u w:val="single"/>
        </w:rPr>
        <w:t xml:space="preserve">GOVERNOR </w:t>
      </w:r>
      <w:r w:rsidR="00C426B4">
        <w:rPr>
          <w:rFonts w:ascii="Verdana" w:eastAsia="Times New Roman" w:hAnsi="Verdana" w:cs="Times New Roman"/>
          <w:b/>
          <w:sz w:val="28"/>
          <w:szCs w:val="28"/>
          <w:u w:val="single"/>
        </w:rPr>
        <w:t>ATTENDANCE 20</w:t>
      </w:r>
      <w:r w:rsidR="00501B3C">
        <w:rPr>
          <w:rFonts w:ascii="Verdana" w:eastAsia="Times New Roman" w:hAnsi="Verdana" w:cs="Times New Roman"/>
          <w:b/>
          <w:sz w:val="28"/>
          <w:szCs w:val="28"/>
          <w:u w:val="single"/>
        </w:rPr>
        <w:t>2</w:t>
      </w:r>
      <w:r w:rsidR="008C1DE4">
        <w:rPr>
          <w:rFonts w:ascii="Verdana" w:eastAsia="Times New Roman" w:hAnsi="Verdana" w:cs="Times New Roman"/>
          <w:b/>
          <w:sz w:val="28"/>
          <w:szCs w:val="28"/>
          <w:u w:val="single"/>
        </w:rPr>
        <w:t>3</w:t>
      </w:r>
      <w:r w:rsidR="005F70DA">
        <w:rPr>
          <w:rFonts w:ascii="Verdana" w:eastAsia="Times New Roman" w:hAnsi="Verdana" w:cs="Times New Roman"/>
          <w:b/>
          <w:sz w:val="28"/>
          <w:szCs w:val="28"/>
          <w:u w:val="single"/>
        </w:rPr>
        <w:t>/202</w:t>
      </w:r>
      <w:r w:rsidR="008C1DE4">
        <w:rPr>
          <w:rFonts w:ascii="Verdana" w:eastAsia="Times New Roman" w:hAnsi="Verdana" w:cs="Times New Roman"/>
          <w:b/>
          <w:sz w:val="28"/>
          <w:szCs w:val="28"/>
          <w:u w:val="single"/>
        </w:rPr>
        <w:t>4</w:t>
      </w:r>
    </w:p>
    <w:p w14:paraId="5DA65AE4" w14:textId="77777777" w:rsidR="0060485A" w:rsidRPr="0060485A" w:rsidRDefault="0060485A" w:rsidP="0060485A">
      <w:pPr>
        <w:jc w:val="center"/>
        <w:rPr>
          <w:rFonts w:ascii="Verdana" w:eastAsia="Times New Roman" w:hAnsi="Verdana" w:cs="Times New Roman"/>
          <w:b/>
          <w:u w:val="single"/>
        </w:rPr>
      </w:pPr>
    </w:p>
    <w:p w14:paraId="51F9BF82" w14:textId="77777777" w:rsidR="0060485A" w:rsidRPr="0060485A" w:rsidRDefault="0060485A" w:rsidP="0060485A">
      <w:pPr>
        <w:jc w:val="center"/>
        <w:rPr>
          <w:rFonts w:ascii="Verdana" w:eastAsia="Times New Roman" w:hAnsi="Verdana" w:cs="Times New Roman"/>
          <w:b/>
          <w:sz w:val="24"/>
          <w:szCs w:val="24"/>
          <w:u w:val="single"/>
        </w:rPr>
      </w:pPr>
      <w:bookmarkStart w:id="0" w:name="_GoBack"/>
      <w:bookmarkEnd w:id="0"/>
    </w:p>
    <w:p w14:paraId="7534C088" w14:textId="503E27A5" w:rsidR="0060485A" w:rsidRDefault="0060485A" w:rsidP="0060485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60485A">
        <w:rPr>
          <w:rFonts w:ascii="Arial" w:eastAsia="Calibri" w:hAnsi="Arial" w:cs="Arial"/>
          <w:b/>
          <w:sz w:val="24"/>
          <w:szCs w:val="24"/>
        </w:rPr>
        <w:t xml:space="preserve">GOVERNING BODY OF </w:t>
      </w:r>
      <w:r w:rsidRPr="0060485A">
        <w:rPr>
          <w:rFonts w:ascii="Arial" w:eastAsia="Calibri" w:hAnsi="Arial" w:cs="Arial"/>
          <w:b/>
          <w:i/>
          <w:sz w:val="24"/>
          <w:szCs w:val="24"/>
        </w:rPr>
        <w:t xml:space="preserve">(school).  </w:t>
      </w:r>
      <w:r w:rsidRPr="0060485A">
        <w:rPr>
          <w:rFonts w:ascii="Arial" w:eastAsia="Calibri" w:hAnsi="Arial" w:cs="Arial"/>
          <w:b/>
          <w:sz w:val="24"/>
          <w:szCs w:val="24"/>
        </w:rPr>
        <w:t>Our Governing Body consists of</w:t>
      </w:r>
      <w:r w:rsidR="002015CD">
        <w:rPr>
          <w:rFonts w:ascii="Arial" w:eastAsia="Calibri" w:hAnsi="Arial" w:cs="Arial"/>
          <w:b/>
          <w:sz w:val="24"/>
          <w:szCs w:val="24"/>
        </w:rPr>
        <w:t xml:space="preserve"> 14</w:t>
      </w:r>
      <w:r w:rsidRPr="0060485A">
        <w:rPr>
          <w:rFonts w:ascii="Arial" w:eastAsia="Calibri" w:hAnsi="Arial" w:cs="Arial"/>
          <w:b/>
          <w:sz w:val="24"/>
          <w:szCs w:val="24"/>
        </w:rPr>
        <w:t xml:space="preserve"> members and operates                                                   with </w:t>
      </w:r>
      <w:r w:rsidR="002015CD">
        <w:rPr>
          <w:rFonts w:ascii="Arial" w:eastAsia="Calibri" w:hAnsi="Arial" w:cs="Arial"/>
          <w:b/>
          <w:sz w:val="24"/>
          <w:szCs w:val="24"/>
        </w:rPr>
        <w:t>2</w:t>
      </w:r>
      <w:r w:rsidRPr="0060485A">
        <w:rPr>
          <w:rFonts w:ascii="Arial" w:eastAsia="Calibri" w:hAnsi="Arial" w:cs="Arial"/>
          <w:b/>
          <w:sz w:val="24"/>
          <w:szCs w:val="24"/>
        </w:rPr>
        <w:t xml:space="preserve"> committee</w:t>
      </w:r>
      <w:r w:rsidR="002015CD">
        <w:rPr>
          <w:rFonts w:ascii="Arial" w:eastAsia="Calibri" w:hAnsi="Arial" w:cs="Arial"/>
          <w:b/>
          <w:sz w:val="24"/>
          <w:szCs w:val="24"/>
        </w:rPr>
        <w:t>s</w:t>
      </w:r>
    </w:p>
    <w:p w14:paraId="1ED28F77" w14:textId="4350F4E5" w:rsidR="004660A2" w:rsidRDefault="004660A2" w:rsidP="0060485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Parent Governors – 4   Local Authority Governor – 1  </w:t>
      </w:r>
      <w:r w:rsidR="00291EDE"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Foundation Governors – 3   Co-opted Governors – 4</w:t>
      </w:r>
    </w:p>
    <w:p w14:paraId="0416C6D4" w14:textId="105C4E8E" w:rsidR="004660A2" w:rsidRDefault="004660A2" w:rsidP="0060485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Head teacher and 1 Staff Governor</w:t>
      </w:r>
    </w:p>
    <w:p w14:paraId="5773E7FB" w14:textId="77777777" w:rsidR="004660A2" w:rsidRPr="0060485A" w:rsidRDefault="004660A2" w:rsidP="0060485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tbl>
      <w:tblPr>
        <w:tblW w:w="1126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6"/>
        <w:gridCol w:w="1367"/>
        <w:gridCol w:w="1130"/>
        <w:gridCol w:w="1298"/>
        <w:gridCol w:w="1186"/>
        <w:gridCol w:w="1186"/>
        <w:gridCol w:w="1186"/>
        <w:gridCol w:w="1242"/>
        <w:gridCol w:w="1383"/>
      </w:tblGrid>
      <w:tr w:rsidR="00C73359" w:rsidRPr="0060485A" w14:paraId="56B2554E" w14:textId="77777777" w:rsidTr="00BE219E">
        <w:tc>
          <w:tcPr>
            <w:tcW w:w="1286" w:type="dxa"/>
            <w:shd w:val="pct20" w:color="auto" w:fill="auto"/>
          </w:tcPr>
          <w:p w14:paraId="03CB073D" w14:textId="77777777" w:rsidR="00C73359" w:rsidRPr="0060485A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Full name of Governor</w:t>
            </w:r>
          </w:p>
        </w:tc>
        <w:tc>
          <w:tcPr>
            <w:tcW w:w="1367" w:type="dxa"/>
            <w:shd w:val="pct20" w:color="auto" w:fill="auto"/>
          </w:tcPr>
          <w:p w14:paraId="1EE15CF2" w14:textId="77777777" w:rsidR="00C73359" w:rsidRPr="0060485A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Governor Category</w:t>
            </w:r>
          </w:p>
        </w:tc>
        <w:tc>
          <w:tcPr>
            <w:tcW w:w="1130" w:type="dxa"/>
            <w:shd w:val="pct20" w:color="auto" w:fill="auto"/>
          </w:tcPr>
          <w:p w14:paraId="1E12AF11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4DD2D9EB" w14:textId="07C8AFB7" w:rsidR="00C73359" w:rsidRPr="0060485A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  <w:r w:rsidR="00BE219E">
              <w:rPr>
                <w:rFonts w:ascii="Calibri" w:eastAsia="Calibri" w:hAnsi="Calibri" w:cs="Times New Roman"/>
                <w:b/>
              </w:rPr>
              <w:t>1/9/23</w:t>
            </w:r>
          </w:p>
          <w:p w14:paraId="30502096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298" w:type="dxa"/>
            <w:shd w:val="pct20" w:color="auto" w:fill="auto"/>
          </w:tcPr>
          <w:p w14:paraId="2CFEF5CC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0CFEDAA2" w14:textId="088B75E0" w:rsidR="00C73359" w:rsidRDefault="00BE219E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23/11</w:t>
            </w:r>
            <w:r w:rsidR="00C73359">
              <w:rPr>
                <w:rFonts w:ascii="Calibri" w:eastAsia="Calibri" w:hAnsi="Calibri" w:cs="Times New Roman"/>
                <w:b/>
              </w:rPr>
              <w:t>/2023</w:t>
            </w:r>
          </w:p>
        </w:tc>
        <w:tc>
          <w:tcPr>
            <w:tcW w:w="1186" w:type="dxa"/>
            <w:shd w:val="pct20" w:color="auto" w:fill="auto"/>
          </w:tcPr>
          <w:p w14:paraId="436D3488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28163EE9" w14:textId="2550ECC9" w:rsidR="00C73359" w:rsidRDefault="0082659C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11/1</w:t>
            </w:r>
            <w:r w:rsidR="00C73359">
              <w:rPr>
                <w:rFonts w:ascii="Calibri" w:eastAsia="Calibri" w:hAnsi="Calibri" w:cs="Times New Roman"/>
                <w:b/>
              </w:rPr>
              <w:t>/202</w:t>
            </w:r>
            <w:r>
              <w:rPr>
                <w:rFonts w:ascii="Calibri" w:eastAsia="Calibri" w:hAnsi="Calibri" w:cs="Times New Roman"/>
                <w:b/>
              </w:rPr>
              <w:t>4</w:t>
            </w:r>
          </w:p>
        </w:tc>
        <w:tc>
          <w:tcPr>
            <w:tcW w:w="1186" w:type="dxa"/>
            <w:shd w:val="pct20" w:color="auto" w:fill="auto"/>
          </w:tcPr>
          <w:p w14:paraId="3F7CF789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7878441D" w14:textId="1C1771B7" w:rsidR="00C73359" w:rsidRDefault="00183FCD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21</w:t>
            </w:r>
            <w:r w:rsidR="00B0154F">
              <w:rPr>
                <w:rFonts w:ascii="Calibri" w:eastAsia="Calibri" w:hAnsi="Calibri" w:cs="Times New Roman"/>
                <w:b/>
              </w:rPr>
              <w:t>/3/24</w:t>
            </w:r>
          </w:p>
        </w:tc>
        <w:tc>
          <w:tcPr>
            <w:tcW w:w="1186" w:type="dxa"/>
            <w:shd w:val="pct20" w:color="auto" w:fill="auto"/>
          </w:tcPr>
          <w:p w14:paraId="6D92E81F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5DCE8857" w14:textId="2DA452C7" w:rsidR="00C73359" w:rsidRDefault="00635491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16/5/24</w:t>
            </w:r>
          </w:p>
        </w:tc>
        <w:tc>
          <w:tcPr>
            <w:tcW w:w="1242" w:type="dxa"/>
            <w:shd w:val="pct20" w:color="auto" w:fill="auto"/>
          </w:tcPr>
          <w:p w14:paraId="074AECB3" w14:textId="77777777" w:rsidR="00C73359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Full </w:t>
            </w:r>
            <w:proofErr w:type="spellStart"/>
            <w:r>
              <w:rPr>
                <w:rFonts w:ascii="Calibri" w:eastAsia="Calibri" w:hAnsi="Calibri" w:cs="Times New Roman"/>
                <w:b/>
              </w:rPr>
              <w:t>Govs</w:t>
            </w:r>
            <w:proofErr w:type="spellEnd"/>
          </w:p>
          <w:p w14:paraId="55584998" w14:textId="0AC99681" w:rsidR="00C73359" w:rsidRDefault="0044356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17/7/24</w:t>
            </w:r>
          </w:p>
        </w:tc>
        <w:tc>
          <w:tcPr>
            <w:tcW w:w="1383" w:type="dxa"/>
            <w:shd w:val="pct20" w:color="auto" w:fill="auto"/>
          </w:tcPr>
          <w:p w14:paraId="42ACD665" w14:textId="3AD9BE98" w:rsidR="00C73359" w:rsidRPr="0060485A" w:rsidRDefault="00C73359" w:rsidP="004C1022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Committee Membership</w:t>
            </w:r>
          </w:p>
        </w:tc>
      </w:tr>
      <w:tr w:rsidR="00C73359" w:rsidRPr="0060485A" w14:paraId="7C09F3FA" w14:textId="77777777" w:rsidTr="00BE219E">
        <w:tc>
          <w:tcPr>
            <w:tcW w:w="1286" w:type="dxa"/>
            <w:shd w:val="clear" w:color="auto" w:fill="auto"/>
          </w:tcPr>
          <w:p w14:paraId="1EF007A3" w14:textId="5DD14D22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Mr Warwick Dean Taylor</w:t>
            </w:r>
          </w:p>
        </w:tc>
        <w:tc>
          <w:tcPr>
            <w:tcW w:w="1367" w:type="dxa"/>
            <w:shd w:val="clear" w:color="auto" w:fill="auto"/>
          </w:tcPr>
          <w:p w14:paraId="339150A3" w14:textId="3F31ABC3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LA</w:t>
            </w:r>
          </w:p>
          <w:p w14:paraId="68CF4C90" w14:textId="77777777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130" w:type="dxa"/>
          </w:tcPr>
          <w:p w14:paraId="52455798" w14:textId="69802A22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493E565B" w14:textId="74DD3709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783CFBA" w14:textId="507FBCF7" w:rsidR="00C73359" w:rsidRDefault="00147892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16C4F747" w14:textId="617666A4" w:rsidR="00C73359" w:rsidRDefault="006103F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6DB81755" w14:textId="645AED95" w:rsidR="00C73359" w:rsidRDefault="00523AC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</w:tcPr>
          <w:p w14:paraId="18D51155" w14:textId="081C3416" w:rsidR="00C73359" w:rsidRDefault="00B9057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383" w:type="dxa"/>
            <w:shd w:val="clear" w:color="auto" w:fill="auto"/>
          </w:tcPr>
          <w:p w14:paraId="75322426" w14:textId="38D12E5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Premises</w:t>
            </w:r>
          </w:p>
          <w:p w14:paraId="75072330" w14:textId="1FA1B501" w:rsidR="00C73359" w:rsidRPr="0060485A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</w:p>
        </w:tc>
      </w:tr>
      <w:tr w:rsidR="00C73359" w:rsidRPr="00C92E51" w14:paraId="06C3DE67" w14:textId="77777777" w:rsidTr="00BE219E"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</w:tcPr>
          <w:p w14:paraId="3DD7A3C9" w14:textId="499BF71D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 w:rsidRPr="00C92E51">
              <w:rPr>
                <w:rFonts w:ascii="Calibri" w:eastAsia="Calibri" w:hAnsi="Calibri" w:cs="Times New Roman"/>
              </w:rPr>
              <w:t>Mrs D</w:t>
            </w:r>
            <w:r>
              <w:rPr>
                <w:rFonts w:ascii="Calibri" w:eastAsia="Calibri" w:hAnsi="Calibri" w:cs="Times New Roman"/>
              </w:rPr>
              <w:t>ebbie</w:t>
            </w:r>
            <w:r w:rsidRPr="00C92E51">
              <w:rPr>
                <w:rFonts w:ascii="Calibri" w:eastAsia="Calibri" w:hAnsi="Calibri" w:cs="Times New Roman"/>
              </w:rPr>
              <w:t xml:space="preserve"> Burnett</w:t>
            </w:r>
          </w:p>
          <w:p w14:paraId="14B3352E" w14:textId="77777777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67" w:type="dxa"/>
            <w:tcBorders>
              <w:bottom w:val="single" w:sz="4" w:space="0" w:color="auto"/>
            </w:tcBorders>
            <w:shd w:val="clear" w:color="auto" w:fill="auto"/>
          </w:tcPr>
          <w:p w14:paraId="3A0BF36A" w14:textId="58F9DF44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 w:rsidRPr="00C92E51">
              <w:rPr>
                <w:rFonts w:ascii="Calibri" w:eastAsia="Calibri" w:hAnsi="Calibri" w:cs="Times New Roman"/>
              </w:rPr>
              <w:t>Headteacher</w:t>
            </w: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14:paraId="4CF18C00" w14:textId="4D2262D1" w:rsidR="00C73359" w:rsidRDefault="00BE219E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298" w:type="dxa"/>
            <w:tcBorders>
              <w:bottom w:val="single" w:sz="4" w:space="0" w:color="auto"/>
            </w:tcBorders>
          </w:tcPr>
          <w:p w14:paraId="6994B384" w14:textId="3B6B99B9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08B7AECA" w14:textId="56CB4B9C" w:rsidR="00C73359" w:rsidRDefault="00B63CBD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09B93B13" w14:textId="164C8516" w:rsidR="00C73359" w:rsidRDefault="006103F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1CE04BBB" w14:textId="7F175696" w:rsidR="00C73359" w:rsidRDefault="007E57C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14:paraId="0E12038B" w14:textId="09F9B19B" w:rsidR="00C73359" w:rsidRDefault="00067A4F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</w:tcPr>
          <w:p w14:paraId="1B8BF16F" w14:textId="47A89BDC" w:rsidR="00C73359" w:rsidRDefault="00C73359" w:rsidP="004C1022">
            <w:pPr>
              <w:rPr>
                <w:rFonts w:ascii="Calibri" w:eastAsia="Calibri" w:hAnsi="Calibri" w:cs="Times New Roman"/>
              </w:rPr>
            </w:pPr>
            <w:r w:rsidRPr="00C92E51">
              <w:rPr>
                <w:rFonts w:ascii="Calibri" w:eastAsia="Calibri" w:hAnsi="Calibri" w:cs="Times New Roman"/>
              </w:rPr>
              <w:t>Finance and Premises</w:t>
            </w:r>
          </w:p>
          <w:p w14:paraId="571303F0" w14:textId="62B9F1EF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</w:p>
        </w:tc>
      </w:tr>
      <w:tr w:rsidR="00C73359" w:rsidRPr="00C92E51" w14:paraId="10BB85A4" w14:textId="77777777" w:rsidTr="00BE219E">
        <w:tc>
          <w:tcPr>
            <w:tcW w:w="1286" w:type="dxa"/>
            <w:shd w:val="clear" w:color="auto" w:fill="auto"/>
          </w:tcPr>
          <w:p w14:paraId="57481230" w14:textId="7777777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Mrs Louisa </w:t>
            </w:r>
          </w:p>
          <w:p w14:paraId="5B9DDAAC" w14:textId="2F5D3EA1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Brookfield</w:t>
            </w:r>
          </w:p>
        </w:tc>
        <w:tc>
          <w:tcPr>
            <w:tcW w:w="1367" w:type="dxa"/>
            <w:shd w:val="clear" w:color="auto" w:fill="auto"/>
          </w:tcPr>
          <w:p w14:paraId="51DADD69" w14:textId="134487B2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Foundation</w:t>
            </w:r>
          </w:p>
        </w:tc>
        <w:tc>
          <w:tcPr>
            <w:tcW w:w="1130" w:type="dxa"/>
          </w:tcPr>
          <w:p w14:paraId="34473574" w14:textId="49043F81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2ADA806E" w14:textId="43050B8F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1B7DB4E9" w14:textId="7490F59C" w:rsidR="00C73359" w:rsidRDefault="001320FB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409203EB" w14:textId="109A58DD" w:rsidR="00C73359" w:rsidRDefault="006103F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272E0B97" w14:textId="0F594F4A" w:rsidR="00C73359" w:rsidRDefault="00523AC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</w:tcPr>
          <w:p w14:paraId="4A88AAD6" w14:textId="3D06D9A7" w:rsidR="00C73359" w:rsidRDefault="00B9057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383" w:type="dxa"/>
            <w:shd w:val="clear" w:color="auto" w:fill="auto"/>
          </w:tcPr>
          <w:p w14:paraId="06331937" w14:textId="64C2AF4C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Premises</w:t>
            </w:r>
          </w:p>
        </w:tc>
      </w:tr>
      <w:tr w:rsidR="00C73359" w:rsidRPr="00C92E51" w14:paraId="0E702374" w14:textId="77777777" w:rsidTr="00BE219E">
        <w:tc>
          <w:tcPr>
            <w:tcW w:w="1286" w:type="dxa"/>
            <w:shd w:val="clear" w:color="auto" w:fill="auto"/>
          </w:tcPr>
          <w:p w14:paraId="675A2C7D" w14:textId="7777777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Mr Jon Nodding</w:t>
            </w:r>
          </w:p>
          <w:p w14:paraId="01500E29" w14:textId="53A7CC6C" w:rsidR="00C73359" w:rsidRDefault="00C73359" w:rsidP="004C102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67" w:type="dxa"/>
            <w:shd w:val="clear" w:color="auto" w:fill="auto"/>
          </w:tcPr>
          <w:p w14:paraId="773BF45D" w14:textId="0AC977E9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Foundation</w:t>
            </w:r>
          </w:p>
        </w:tc>
        <w:tc>
          <w:tcPr>
            <w:tcW w:w="1130" w:type="dxa"/>
          </w:tcPr>
          <w:p w14:paraId="70D6B3DC" w14:textId="1405837E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77BEF575" w14:textId="32923265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3DB7120" w14:textId="4F812C44" w:rsidR="00C73359" w:rsidRDefault="00147892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448FE0EB" w14:textId="0C4FCEC9" w:rsidR="00C73359" w:rsidRDefault="006103F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56272BF7" w14:textId="70437B68" w:rsidR="00C73359" w:rsidRDefault="00523AC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</w:tcPr>
          <w:p w14:paraId="653261C2" w14:textId="4B1F32B1" w:rsidR="00C73359" w:rsidRDefault="00067A4F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00F5FA94" w14:textId="669CBBAA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</w:t>
            </w:r>
            <w:r w:rsidR="002410A7">
              <w:rPr>
                <w:rFonts w:ascii="Calibri" w:eastAsia="Calibri" w:hAnsi="Calibri" w:cs="Times New Roman"/>
              </w:rPr>
              <w:t>es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="002410A7">
              <w:rPr>
                <w:rFonts w:ascii="Calibri" w:eastAsia="Calibri" w:hAnsi="Calibri" w:cs="Times New Roman"/>
              </w:rPr>
              <w:t>(</w:t>
            </w:r>
            <w:r>
              <w:rPr>
                <w:rFonts w:ascii="Calibri" w:eastAsia="Calibri" w:hAnsi="Calibri" w:cs="Times New Roman"/>
              </w:rPr>
              <w:t>Chair)</w:t>
            </w:r>
          </w:p>
        </w:tc>
      </w:tr>
      <w:tr w:rsidR="00C73359" w:rsidRPr="00C92E51" w14:paraId="53F6FFE0" w14:textId="77777777" w:rsidTr="00BE219E">
        <w:tc>
          <w:tcPr>
            <w:tcW w:w="1286" w:type="dxa"/>
            <w:shd w:val="clear" w:color="auto" w:fill="auto"/>
          </w:tcPr>
          <w:p w14:paraId="5186C8F3" w14:textId="52F6CC40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Rev David Crook</w:t>
            </w:r>
          </w:p>
        </w:tc>
        <w:tc>
          <w:tcPr>
            <w:tcW w:w="1367" w:type="dxa"/>
            <w:shd w:val="clear" w:color="auto" w:fill="auto"/>
          </w:tcPr>
          <w:p w14:paraId="3AD7F1E3" w14:textId="06AA7D79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Foundation</w:t>
            </w:r>
          </w:p>
        </w:tc>
        <w:tc>
          <w:tcPr>
            <w:tcW w:w="1130" w:type="dxa"/>
          </w:tcPr>
          <w:p w14:paraId="2DA8CBD5" w14:textId="0CCBC97B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3FA07289" w14:textId="00FD2B36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1186" w:type="dxa"/>
          </w:tcPr>
          <w:p w14:paraId="0956C88A" w14:textId="4AE43D4C" w:rsidR="00C73359" w:rsidRDefault="0021304A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186" w:type="dxa"/>
          </w:tcPr>
          <w:p w14:paraId="615816A5" w14:textId="6CBCA6D8" w:rsidR="00C73359" w:rsidRDefault="006103F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3D8589DD" w14:textId="458255FF" w:rsidR="00C73359" w:rsidRDefault="00071211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</w:tcPr>
          <w:p w14:paraId="7267D576" w14:textId="06E890AA" w:rsidR="00C73359" w:rsidRDefault="00067A4F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73954324" w14:textId="607C7062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Staffing &amp; Curriculum </w:t>
            </w:r>
          </w:p>
        </w:tc>
      </w:tr>
      <w:tr w:rsidR="00C73359" w:rsidRPr="00C92E51" w14:paraId="5466A6EE" w14:textId="77777777" w:rsidTr="00BE219E">
        <w:tc>
          <w:tcPr>
            <w:tcW w:w="1286" w:type="dxa"/>
            <w:shd w:val="clear" w:color="auto" w:fill="auto"/>
          </w:tcPr>
          <w:p w14:paraId="77AFFA77" w14:textId="175FA2D3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Ms Sarah Bloomfield</w:t>
            </w:r>
          </w:p>
        </w:tc>
        <w:tc>
          <w:tcPr>
            <w:tcW w:w="1367" w:type="dxa"/>
            <w:shd w:val="clear" w:color="auto" w:fill="auto"/>
          </w:tcPr>
          <w:p w14:paraId="35288C29" w14:textId="53049DD2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</w:t>
            </w:r>
          </w:p>
        </w:tc>
        <w:tc>
          <w:tcPr>
            <w:tcW w:w="1130" w:type="dxa"/>
          </w:tcPr>
          <w:p w14:paraId="27E44D6A" w14:textId="1B2FA803" w:rsidR="00C73359" w:rsidRDefault="00BE219E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298" w:type="dxa"/>
          </w:tcPr>
          <w:p w14:paraId="7C7AA3F6" w14:textId="03097036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07F10703" w14:textId="782B69F7" w:rsidR="00C73359" w:rsidRDefault="001320FB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44A6AE45" w14:textId="69BBB75D" w:rsidR="00C73359" w:rsidRDefault="006103F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186" w:type="dxa"/>
          </w:tcPr>
          <w:p w14:paraId="57196E61" w14:textId="3D61B540" w:rsidR="00C73359" w:rsidRDefault="007E57C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</w:tcPr>
          <w:p w14:paraId="657A1832" w14:textId="11871334" w:rsidR="00C73359" w:rsidRDefault="00EA2B4E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383" w:type="dxa"/>
            <w:shd w:val="clear" w:color="auto" w:fill="auto"/>
          </w:tcPr>
          <w:p w14:paraId="22FE3D2D" w14:textId="15FE0D79" w:rsidR="00C73359" w:rsidRPr="00C92E51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</w:p>
        </w:tc>
      </w:tr>
      <w:tr w:rsidR="00C73359" w:rsidRPr="00C92E51" w14:paraId="4CE8D212" w14:textId="77777777" w:rsidTr="00BE219E">
        <w:tc>
          <w:tcPr>
            <w:tcW w:w="1286" w:type="dxa"/>
            <w:shd w:val="clear" w:color="auto" w:fill="auto"/>
          </w:tcPr>
          <w:p w14:paraId="48AB9735" w14:textId="59BBCBBE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lastRenderedPageBreak/>
              <w:t>Mrs Alison Nicholls</w:t>
            </w:r>
          </w:p>
        </w:tc>
        <w:tc>
          <w:tcPr>
            <w:tcW w:w="1367" w:type="dxa"/>
            <w:shd w:val="clear" w:color="auto" w:fill="auto"/>
          </w:tcPr>
          <w:p w14:paraId="79D496A8" w14:textId="4858548C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Co-opted </w:t>
            </w:r>
          </w:p>
        </w:tc>
        <w:tc>
          <w:tcPr>
            <w:tcW w:w="1130" w:type="dxa"/>
          </w:tcPr>
          <w:p w14:paraId="130BB099" w14:textId="6BD3D832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4282A510" w14:textId="3919D480" w:rsidR="00C73359" w:rsidRDefault="00C7335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29033B98" w14:textId="298C130F" w:rsidR="00C73359" w:rsidRDefault="00147892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C11F574" w14:textId="3D592940" w:rsidR="00C73359" w:rsidRDefault="00B1204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5BAE2EB1" w14:textId="3429EA5C" w:rsidR="00C73359" w:rsidRDefault="00071211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</w:tcPr>
          <w:p w14:paraId="3B627480" w14:textId="05F862AC" w:rsidR="00C73359" w:rsidRDefault="00EA2B4E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7BA6E695" w14:textId="76FE829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  <w:r w:rsidR="0090716B">
              <w:rPr>
                <w:rFonts w:ascii="Calibri" w:eastAsia="Calibri" w:hAnsi="Calibri" w:cs="Times New Roman"/>
              </w:rPr>
              <w:t xml:space="preserve"> (Chair)</w:t>
            </w:r>
          </w:p>
        </w:tc>
      </w:tr>
      <w:tr w:rsidR="00C73359" w:rsidRPr="00C92E51" w14:paraId="5E5C6B6B" w14:textId="77777777" w:rsidTr="00BE219E">
        <w:tc>
          <w:tcPr>
            <w:tcW w:w="1286" w:type="dxa"/>
            <w:shd w:val="clear" w:color="auto" w:fill="auto"/>
          </w:tcPr>
          <w:p w14:paraId="7FE68607" w14:textId="1555CA4C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Aimee Felus (appt March 2023)</w:t>
            </w:r>
          </w:p>
        </w:tc>
        <w:tc>
          <w:tcPr>
            <w:tcW w:w="1367" w:type="dxa"/>
            <w:shd w:val="clear" w:color="auto" w:fill="auto"/>
          </w:tcPr>
          <w:p w14:paraId="49B0C0BD" w14:textId="4147137F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Parent</w:t>
            </w:r>
          </w:p>
        </w:tc>
        <w:tc>
          <w:tcPr>
            <w:tcW w:w="1130" w:type="dxa"/>
          </w:tcPr>
          <w:p w14:paraId="3B6FF536" w14:textId="05B443FA" w:rsidR="00C73359" w:rsidRDefault="0059743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298" w:type="dxa"/>
          </w:tcPr>
          <w:p w14:paraId="511EE92A" w14:textId="78C9F218" w:rsidR="00C73359" w:rsidRDefault="0059743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186" w:type="dxa"/>
          </w:tcPr>
          <w:p w14:paraId="29E3D437" w14:textId="348D1228" w:rsidR="00C73359" w:rsidRDefault="001320FB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2451014C" w14:textId="3C998CCF" w:rsidR="00C73359" w:rsidRDefault="006103F3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186" w:type="dxa"/>
          </w:tcPr>
          <w:p w14:paraId="1CDEF8CA" w14:textId="47109347" w:rsidR="00C73359" w:rsidRDefault="00071211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</w:tcPr>
          <w:p w14:paraId="30FB26F7" w14:textId="24EE1D7A" w:rsidR="00C73359" w:rsidRDefault="00EA2B4E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59459B1C" w14:textId="04722E4E" w:rsidR="00C73359" w:rsidRDefault="00223F4E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</w:p>
        </w:tc>
      </w:tr>
      <w:tr w:rsidR="00C73359" w:rsidRPr="00C92E51" w14:paraId="5F107C4B" w14:textId="77777777" w:rsidTr="00BE219E">
        <w:tc>
          <w:tcPr>
            <w:tcW w:w="1286" w:type="dxa"/>
            <w:shd w:val="clear" w:color="auto" w:fill="auto"/>
          </w:tcPr>
          <w:p w14:paraId="186BC546" w14:textId="5EEB2977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Mr Nigel </w:t>
            </w:r>
            <w:proofErr w:type="spellStart"/>
            <w:r>
              <w:rPr>
                <w:rFonts w:ascii="Calibri" w:eastAsia="Calibri" w:hAnsi="Calibri" w:cs="Times New Roman"/>
              </w:rPr>
              <w:t>Sneller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1367" w:type="dxa"/>
            <w:shd w:val="clear" w:color="auto" w:fill="auto"/>
          </w:tcPr>
          <w:p w14:paraId="797BC127" w14:textId="77C6BED5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Parent</w:t>
            </w:r>
          </w:p>
        </w:tc>
        <w:tc>
          <w:tcPr>
            <w:tcW w:w="1130" w:type="dxa"/>
          </w:tcPr>
          <w:p w14:paraId="1BADF440" w14:textId="7B69585A" w:rsidR="00C73359" w:rsidRPr="00756CBC" w:rsidRDefault="00756CB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98" w:type="dxa"/>
          </w:tcPr>
          <w:p w14:paraId="7B7FF11F" w14:textId="136F6457" w:rsidR="00C73359" w:rsidRPr="00756CBC" w:rsidRDefault="00756CB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652231A" w14:textId="5A849ED9" w:rsidR="00C73359" w:rsidRPr="00B63CBD" w:rsidRDefault="00B63CBD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48198B90" w14:textId="7EA2B5C9" w:rsidR="00C73359" w:rsidRPr="00B63CBD" w:rsidRDefault="00B1204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170BFB8A" w14:textId="6436FD56" w:rsidR="00C73359" w:rsidRPr="00B63CBD" w:rsidRDefault="00B30794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</w:tcPr>
          <w:p w14:paraId="41BDAA02" w14:textId="2F1D6B13" w:rsidR="00C73359" w:rsidRPr="00B63CBD" w:rsidRDefault="0044565B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242FF681" w14:textId="16DF5359" w:rsidR="00C73359" w:rsidRDefault="00C73359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Premises</w:t>
            </w:r>
          </w:p>
        </w:tc>
      </w:tr>
      <w:tr w:rsidR="002D1FEC" w:rsidRPr="00C92E51" w14:paraId="5C35365B" w14:textId="77777777" w:rsidTr="00B12049">
        <w:tc>
          <w:tcPr>
            <w:tcW w:w="1286" w:type="dxa"/>
            <w:shd w:val="clear" w:color="auto" w:fill="auto"/>
          </w:tcPr>
          <w:p w14:paraId="711D4460" w14:textId="754C21E0" w:rsidR="002D1FEC" w:rsidRDefault="002D1FEC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Ms Louise Josey</w:t>
            </w:r>
            <w:r w:rsidR="00AE56EF">
              <w:rPr>
                <w:rFonts w:ascii="Calibri" w:eastAsia="Calibri" w:hAnsi="Calibri" w:cs="Times New Roman"/>
              </w:rPr>
              <w:t xml:space="preserve"> (appt Nov 2023)</w:t>
            </w:r>
          </w:p>
        </w:tc>
        <w:tc>
          <w:tcPr>
            <w:tcW w:w="1367" w:type="dxa"/>
            <w:shd w:val="clear" w:color="auto" w:fill="auto"/>
          </w:tcPr>
          <w:p w14:paraId="0AD50B64" w14:textId="3B509522" w:rsidR="002D1FEC" w:rsidRDefault="00AE56EF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Parent</w:t>
            </w:r>
          </w:p>
        </w:tc>
        <w:tc>
          <w:tcPr>
            <w:tcW w:w="1130" w:type="dxa"/>
          </w:tcPr>
          <w:p w14:paraId="2A22C030" w14:textId="77777777" w:rsidR="002D1FEC" w:rsidRPr="00756CBC" w:rsidRDefault="002D1FEC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8" w:type="dxa"/>
          </w:tcPr>
          <w:p w14:paraId="1233C882" w14:textId="336929F5" w:rsidR="002D1FEC" w:rsidRPr="00756CBC" w:rsidRDefault="00756CB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679FD93F" w14:textId="2CCEE3D8" w:rsidR="002D1FEC" w:rsidRPr="00B63CBD" w:rsidRDefault="00B63CBD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7A5E44AA" w14:textId="4324E504" w:rsidR="002D1FEC" w:rsidRPr="00B63CBD" w:rsidRDefault="00B12049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0D7D147D" w14:textId="68731C5C" w:rsidR="002D1FEC" w:rsidRPr="00B63CBD" w:rsidRDefault="007E57C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242" w:type="dxa"/>
          </w:tcPr>
          <w:p w14:paraId="1287B416" w14:textId="4AD8B535" w:rsidR="002D1FEC" w:rsidRPr="00B63CBD" w:rsidRDefault="00B9057C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383" w:type="dxa"/>
            <w:shd w:val="clear" w:color="auto" w:fill="auto"/>
          </w:tcPr>
          <w:p w14:paraId="7B147E10" w14:textId="748C3763" w:rsidR="002D1FEC" w:rsidRDefault="00223F4E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Finance &amp; Premises</w:t>
            </w:r>
          </w:p>
        </w:tc>
      </w:tr>
      <w:tr w:rsidR="00B12049" w:rsidRPr="00C92E51" w14:paraId="4F1D7B0B" w14:textId="77777777" w:rsidTr="0044565B">
        <w:tc>
          <w:tcPr>
            <w:tcW w:w="1286" w:type="dxa"/>
            <w:shd w:val="clear" w:color="auto" w:fill="auto"/>
          </w:tcPr>
          <w:p w14:paraId="592FEB80" w14:textId="153B62E0" w:rsidR="00B12049" w:rsidRDefault="00154923" w:rsidP="004C1022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Benedicte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r w:rsidR="00E21B78">
              <w:rPr>
                <w:rFonts w:ascii="Calibri" w:eastAsia="Calibri" w:hAnsi="Calibri" w:cs="Times New Roman"/>
              </w:rPr>
              <w:t>Nicholson-</w:t>
            </w:r>
            <w:proofErr w:type="spellStart"/>
            <w:r w:rsidR="00E21B78">
              <w:rPr>
                <w:rFonts w:ascii="Calibri" w:eastAsia="Calibri" w:hAnsi="Calibri" w:cs="Times New Roman"/>
              </w:rPr>
              <w:t>Lepine</w:t>
            </w:r>
            <w:proofErr w:type="spellEnd"/>
            <w:r w:rsidR="00E21B78">
              <w:rPr>
                <w:rFonts w:ascii="Calibri" w:eastAsia="Calibri" w:hAnsi="Calibri" w:cs="Times New Roman"/>
              </w:rPr>
              <w:t xml:space="preserve"> (appt March 2024)</w:t>
            </w:r>
          </w:p>
        </w:tc>
        <w:tc>
          <w:tcPr>
            <w:tcW w:w="1367" w:type="dxa"/>
            <w:shd w:val="clear" w:color="auto" w:fill="auto"/>
          </w:tcPr>
          <w:p w14:paraId="1E6A853D" w14:textId="10AB5079" w:rsidR="00B12049" w:rsidRDefault="00870978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Parent</w:t>
            </w:r>
          </w:p>
        </w:tc>
        <w:tc>
          <w:tcPr>
            <w:tcW w:w="1130" w:type="dxa"/>
          </w:tcPr>
          <w:p w14:paraId="778632AC" w14:textId="77777777" w:rsidR="00B12049" w:rsidRPr="00756CBC" w:rsidRDefault="00B12049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8" w:type="dxa"/>
          </w:tcPr>
          <w:p w14:paraId="7252F58E" w14:textId="77777777" w:rsidR="00B12049" w:rsidRDefault="00B12049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6" w:type="dxa"/>
          </w:tcPr>
          <w:p w14:paraId="73A33933" w14:textId="77777777" w:rsidR="00B12049" w:rsidRDefault="00B12049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6" w:type="dxa"/>
          </w:tcPr>
          <w:p w14:paraId="57D65A07" w14:textId="1DF1C432" w:rsidR="00B12049" w:rsidRDefault="00CD5D1B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186" w:type="dxa"/>
          </w:tcPr>
          <w:p w14:paraId="5548AC29" w14:textId="16A171FA" w:rsidR="00B12049" w:rsidRPr="00B63CBD" w:rsidRDefault="0044565B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</w:t>
            </w:r>
          </w:p>
        </w:tc>
        <w:tc>
          <w:tcPr>
            <w:tcW w:w="1242" w:type="dxa"/>
          </w:tcPr>
          <w:p w14:paraId="60019721" w14:textId="4A9E2E87" w:rsidR="00B12049" w:rsidRPr="00B63CBD" w:rsidRDefault="0044565B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shd w:val="clear" w:color="auto" w:fill="auto"/>
          </w:tcPr>
          <w:p w14:paraId="380FBEF4" w14:textId="35904A85" w:rsidR="00B12049" w:rsidRDefault="002410A7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Staffing &amp; Curriculum</w:t>
            </w:r>
          </w:p>
        </w:tc>
      </w:tr>
      <w:tr w:rsidR="0044565B" w:rsidRPr="00C92E51" w14:paraId="6490B7DD" w14:textId="77777777" w:rsidTr="00BE219E"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</w:tcPr>
          <w:p w14:paraId="64AD6F4A" w14:textId="7EC3838C" w:rsidR="0044565B" w:rsidRDefault="0044565B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Charlotte </w:t>
            </w:r>
            <w:proofErr w:type="spellStart"/>
            <w:r>
              <w:rPr>
                <w:rFonts w:ascii="Calibri" w:eastAsia="Calibri" w:hAnsi="Calibri" w:cs="Times New Roman"/>
              </w:rPr>
              <w:t>Allin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(appt July 2024)</w:t>
            </w:r>
          </w:p>
        </w:tc>
        <w:tc>
          <w:tcPr>
            <w:tcW w:w="1367" w:type="dxa"/>
            <w:tcBorders>
              <w:bottom w:val="single" w:sz="4" w:space="0" w:color="auto"/>
            </w:tcBorders>
            <w:shd w:val="clear" w:color="auto" w:fill="auto"/>
          </w:tcPr>
          <w:p w14:paraId="6C934B36" w14:textId="74A6DA5C" w:rsidR="0044565B" w:rsidRDefault="009F67C1" w:rsidP="004C102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Co-opted</w:t>
            </w: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14:paraId="69B954F2" w14:textId="77777777" w:rsidR="0044565B" w:rsidRPr="00756CBC" w:rsidRDefault="0044565B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8" w:type="dxa"/>
            <w:tcBorders>
              <w:bottom w:val="single" w:sz="4" w:space="0" w:color="auto"/>
            </w:tcBorders>
          </w:tcPr>
          <w:p w14:paraId="05FCAB59" w14:textId="77777777" w:rsidR="0044565B" w:rsidRDefault="0044565B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49462A3B" w14:textId="77777777" w:rsidR="0044565B" w:rsidRDefault="0044565B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23CEFC6A" w14:textId="77777777" w:rsidR="0044565B" w:rsidRDefault="0044565B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56B64653" w14:textId="77777777" w:rsidR="0044565B" w:rsidRDefault="0044565B" w:rsidP="004C102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14:paraId="29B4B37F" w14:textId="2D9A839A" w:rsidR="0044565B" w:rsidRDefault="0044565B" w:rsidP="004C102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√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</w:tcPr>
          <w:p w14:paraId="1456E4B5" w14:textId="77777777" w:rsidR="0044565B" w:rsidRDefault="0044565B" w:rsidP="004C1022">
            <w:pPr>
              <w:rPr>
                <w:rFonts w:ascii="Calibri" w:eastAsia="Calibri" w:hAnsi="Calibri" w:cs="Times New Roman"/>
              </w:rPr>
            </w:pPr>
          </w:p>
        </w:tc>
      </w:tr>
    </w:tbl>
    <w:p w14:paraId="4D7397C7" w14:textId="77777777" w:rsidR="004660A2" w:rsidRDefault="004660A2" w:rsidP="001A7CB7">
      <w:pPr>
        <w:autoSpaceDE w:val="0"/>
        <w:autoSpaceDN w:val="0"/>
        <w:adjustRightInd w:val="0"/>
        <w:ind w:left="720"/>
        <w:rPr>
          <w:rFonts w:ascii="Arial" w:eastAsia="Calibri" w:hAnsi="Arial" w:cs="Arial"/>
          <w:b/>
          <w:color w:val="000000"/>
          <w:sz w:val="24"/>
          <w:szCs w:val="24"/>
        </w:rPr>
      </w:pPr>
    </w:p>
    <w:sectPr w:rsidR="004660A2" w:rsidSect="00FB73B1">
      <w:pgSz w:w="16838" w:h="11906" w:orient="landscape"/>
      <w:pgMar w:top="1134" w:right="1440" w:bottom="1418" w:left="1440" w:header="709" w:footer="709" w:gutter="0"/>
      <w:pgBorders w:offsetFrom="page">
        <w:top w:val="thinThickThinMediumGap" w:sz="24" w:space="24" w:color="4F81BD"/>
        <w:left w:val="thinThickThinMediumGap" w:sz="24" w:space="24" w:color="4F81BD"/>
        <w:bottom w:val="thinThickThinMediumGap" w:sz="24" w:space="24" w:color="4F81BD"/>
        <w:right w:val="thinThickThinMediumGap" w:sz="24" w:space="24" w:color="4F81BD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5A"/>
    <w:rsid w:val="000101C9"/>
    <w:rsid w:val="00045E0D"/>
    <w:rsid w:val="000464A7"/>
    <w:rsid w:val="00064B9E"/>
    <w:rsid w:val="00067A4F"/>
    <w:rsid w:val="00071211"/>
    <w:rsid w:val="000A4F1A"/>
    <w:rsid w:val="000F22BA"/>
    <w:rsid w:val="00106E4D"/>
    <w:rsid w:val="001147D3"/>
    <w:rsid w:val="0012039F"/>
    <w:rsid w:val="001320FB"/>
    <w:rsid w:val="00147892"/>
    <w:rsid w:val="00154923"/>
    <w:rsid w:val="00176B60"/>
    <w:rsid w:val="00183FCD"/>
    <w:rsid w:val="00195EFD"/>
    <w:rsid w:val="001A7CB7"/>
    <w:rsid w:val="001D1AF7"/>
    <w:rsid w:val="001E18B3"/>
    <w:rsid w:val="002015CD"/>
    <w:rsid w:val="0021304A"/>
    <w:rsid w:val="00213C14"/>
    <w:rsid w:val="00223F4E"/>
    <w:rsid w:val="002410A7"/>
    <w:rsid w:val="002714EA"/>
    <w:rsid w:val="00291EDE"/>
    <w:rsid w:val="00291FB9"/>
    <w:rsid w:val="00292ADD"/>
    <w:rsid w:val="0029304E"/>
    <w:rsid w:val="002D1FEC"/>
    <w:rsid w:val="003339ED"/>
    <w:rsid w:val="00346D61"/>
    <w:rsid w:val="003644EC"/>
    <w:rsid w:val="003647AD"/>
    <w:rsid w:val="00376C9E"/>
    <w:rsid w:val="00383951"/>
    <w:rsid w:val="003F3042"/>
    <w:rsid w:val="00414544"/>
    <w:rsid w:val="00423DCA"/>
    <w:rsid w:val="00443569"/>
    <w:rsid w:val="0044565B"/>
    <w:rsid w:val="004660A2"/>
    <w:rsid w:val="00480CE5"/>
    <w:rsid w:val="00483A4B"/>
    <w:rsid w:val="004C1022"/>
    <w:rsid w:val="004E6782"/>
    <w:rsid w:val="004F0066"/>
    <w:rsid w:val="00501B3C"/>
    <w:rsid w:val="00523ACC"/>
    <w:rsid w:val="00525437"/>
    <w:rsid w:val="00597439"/>
    <w:rsid w:val="005A138A"/>
    <w:rsid w:val="005A5B6C"/>
    <w:rsid w:val="005F2261"/>
    <w:rsid w:val="005F70DA"/>
    <w:rsid w:val="0060485A"/>
    <w:rsid w:val="006103F3"/>
    <w:rsid w:val="00611186"/>
    <w:rsid w:val="00621CC0"/>
    <w:rsid w:val="00635491"/>
    <w:rsid w:val="00654E15"/>
    <w:rsid w:val="006708B4"/>
    <w:rsid w:val="0069576D"/>
    <w:rsid w:val="006C1EE7"/>
    <w:rsid w:val="006E0FA3"/>
    <w:rsid w:val="00716973"/>
    <w:rsid w:val="00720CDC"/>
    <w:rsid w:val="00756CBC"/>
    <w:rsid w:val="007E4F4D"/>
    <w:rsid w:val="007E57CC"/>
    <w:rsid w:val="0082659C"/>
    <w:rsid w:val="008474D0"/>
    <w:rsid w:val="0086733D"/>
    <w:rsid w:val="00870978"/>
    <w:rsid w:val="008B12DC"/>
    <w:rsid w:val="008C1DE4"/>
    <w:rsid w:val="008D2B43"/>
    <w:rsid w:val="008E31D9"/>
    <w:rsid w:val="00900107"/>
    <w:rsid w:val="00904EDD"/>
    <w:rsid w:val="0090716B"/>
    <w:rsid w:val="00907FCA"/>
    <w:rsid w:val="00995143"/>
    <w:rsid w:val="009F67C1"/>
    <w:rsid w:val="00A3032D"/>
    <w:rsid w:val="00A9147E"/>
    <w:rsid w:val="00AA23ED"/>
    <w:rsid w:val="00AA2734"/>
    <w:rsid w:val="00AD3C54"/>
    <w:rsid w:val="00AE56EF"/>
    <w:rsid w:val="00B0154F"/>
    <w:rsid w:val="00B12049"/>
    <w:rsid w:val="00B30794"/>
    <w:rsid w:val="00B35162"/>
    <w:rsid w:val="00B63CBD"/>
    <w:rsid w:val="00B75B04"/>
    <w:rsid w:val="00B855F8"/>
    <w:rsid w:val="00B9057C"/>
    <w:rsid w:val="00BB4A71"/>
    <w:rsid w:val="00BB7EBC"/>
    <w:rsid w:val="00BD3BDB"/>
    <w:rsid w:val="00BD5E1D"/>
    <w:rsid w:val="00BE219E"/>
    <w:rsid w:val="00BE6300"/>
    <w:rsid w:val="00C02DD2"/>
    <w:rsid w:val="00C2302A"/>
    <w:rsid w:val="00C426B4"/>
    <w:rsid w:val="00C43595"/>
    <w:rsid w:val="00C73359"/>
    <w:rsid w:val="00C92E51"/>
    <w:rsid w:val="00C92F0B"/>
    <w:rsid w:val="00CA12D8"/>
    <w:rsid w:val="00CC2E74"/>
    <w:rsid w:val="00CD5D1B"/>
    <w:rsid w:val="00CD7077"/>
    <w:rsid w:val="00CD7292"/>
    <w:rsid w:val="00D101E9"/>
    <w:rsid w:val="00D46AC6"/>
    <w:rsid w:val="00D627D0"/>
    <w:rsid w:val="00D9277B"/>
    <w:rsid w:val="00DB2C33"/>
    <w:rsid w:val="00DB5FD0"/>
    <w:rsid w:val="00DC2DDB"/>
    <w:rsid w:val="00DE5E63"/>
    <w:rsid w:val="00E078CD"/>
    <w:rsid w:val="00E21B78"/>
    <w:rsid w:val="00EA2B4E"/>
    <w:rsid w:val="00EC4792"/>
    <w:rsid w:val="00F02AAC"/>
    <w:rsid w:val="00F63BF9"/>
    <w:rsid w:val="00F655EE"/>
    <w:rsid w:val="00FB73B1"/>
    <w:rsid w:val="00FD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89C89"/>
  <w15:docId w15:val="{86653BC7-817A-4E1B-AA95-8842846D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Jackie Gatenby</dc:creator>
  <cp:lastModifiedBy>Secretary</cp:lastModifiedBy>
  <cp:revision>2</cp:revision>
  <dcterms:created xsi:type="dcterms:W3CDTF">2024-11-26T16:25:00Z</dcterms:created>
  <dcterms:modified xsi:type="dcterms:W3CDTF">2024-11-26T16:25:00Z</dcterms:modified>
</cp:coreProperties>
</file>