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45D85" w14:textId="77777777" w:rsidR="0060485A" w:rsidRPr="0060485A" w:rsidRDefault="0060485A" w:rsidP="0060485A">
      <w:pPr>
        <w:rPr>
          <w:rFonts w:ascii="Verdana" w:eastAsia="Times New Roman" w:hAnsi="Verdana" w:cs="Times New Roman"/>
          <w:szCs w:val="24"/>
        </w:rPr>
      </w:pPr>
      <w:bookmarkStart w:id="0" w:name="_GoBack"/>
      <w:bookmarkEnd w:id="0"/>
    </w:p>
    <w:p w14:paraId="6FC46D69" w14:textId="61D72714" w:rsidR="0060485A" w:rsidRPr="0060485A" w:rsidRDefault="0060485A" w:rsidP="0060485A">
      <w:pPr>
        <w:jc w:val="center"/>
        <w:rPr>
          <w:rFonts w:ascii="Verdana" w:eastAsia="Times New Roman" w:hAnsi="Verdana" w:cs="Times New Roman"/>
          <w:b/>
          <w:sz w:val="28"/>
          <w:szCs w:val="28"/>
          <w:u w:val="single"/>
        </w:rPr>
      </w:pPr>
      <w:r w:rsidRPr="0060485A">
        <w:rPr>
          <w:rFonts w:ascii="Verdana" w:eastAsia="Times New Roman" w:hAnsi="Verdana" w:cs="Times New Roman"/>
          <w:b/>
          <w:sz w:val="28"/>
          <w:szCs w:val="28"/>
          <w:u w:val="single"/>
        </w:rPr>
        <w:t xml:space="preserve">GOVERNOR </w:t>
      </w:r>
      <w:r w:rsidR="00C426B4">
        <w:rPr>
          <w:rFonts w:ascii="Verdana" w:eastAsia="Times New Roman" w:hAnsi="Verdana" w:cs="Times New Roman"/>
          <w:b/>
          <w:sz w:val="28"/>
          <w:szCs w:val="28"/>
          <w:u w:val="single"/>
        </w:rPr>
        <w:t>ATTENDANCE 20</w:t>
      </w:r>
      <w:r w:rsidR="00501B3C">
        <w:rPr>
          <w:rFonts w:ascii="Verdana" w:eastAsia="Times New Roman" w:hAnsi="Verdana" w:cs="Times New Roman"/>
          <w:b/>
          <w:sz w:val="28"/>
          <w:szCs w:val="28"/>
          <w:u w:val="single"/>
        </w:rPr>
        <w:t>2</w:t>
      </w:r>
      <w:r w:rsidR="00D9277B">
        <w:rPr>
          <w:rFonts w:ascii="Verdana" w:eastAsia="Times New Roman" w:hAnsi="Verdana" w:cs="Times New Roman"/>
          <w:b/>
          <w:sz w:val="28"/>
          <w:szCs w:val="28"/>
          <w:u w:val="single"/>
        </w:rPr>
        <w:t>2</w:t>
      </w:r>
      <w:r w:rsidR="005F70DA">
        <w:rPr>
          <w:rFonts w:ascii="Verdana" w:eastAsia="Times New Roman" w:hAnsi="Verdana" w:cs="Times New Roman"/>
          <w:b/>
          <w:sz w:val="28"/>
          <w:szCs w:val="28"/>
          <w:u w:val="single"/>
        </w:rPr>
        <w:t>/2023</w:t>
      </w:r>
    </w:p>
    <w:p w14:paraId="5DA65AE4" w14:textId="77777777" w:rsidR="0060485A" w:rsidRPr="0060485A" w:rsidRDefault="0060485A" w:rsidP="0060485A">
      <w:pPr>
        <w:jc w:val="center"/>
        <w:rPr>
          <w:rFonts w:ascii="Verdana" w:eastAsia="Times New Roman" w:hAnsi="Verdana" w:cs="Times New Roman"/>
          <w:b/>
          <w:u w:val="single"/>
        </w:rPr>
      </w:pPr>
    </w:p>
    <w:p w14:paraId="51F9BF82" w14:textId="77777777" w:rsidR="0060485A" w:rsidRPr="0060485A" w:rsidRDefault="0060485A" w:rsidP="0060485A">
      <w:pPr>
        <w:jc w:val="center"/>
        <w:rPr>
          <w:rFonts w:ascii="Verdana" w:eastAsia="Times New Roman" w:hAnsi="Verdana" w:cs="Times New Roman"/>
          <w:b/>
          <w:sz w:val="24"/>
          <w:szCs w:val="24"/>
          <w:u w:val="single"/>
        </w:rPr>
      </w:pPr>
    </w:p>
    <w:p w14:paraId="7534C088" w14:textId="503E27A5" w:rsidR="0060485A" w:rsidRDefault="0060485A" w:rsidP="0060485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60485A">
        <w:rPr>
          <w:rFonts w:ascii="Arial" w:eastAsia="Calibri" w:hAnsi="Arial" w:cs="Arial"/>
          <w:b/>
          <w:sz w:val="24"/>
          <w:szCs w:val="24"/>
        </w:rPr>
        <w:t xml:space="preserve">GOVERNING BODY OF </w:t>
      </w:r>
      <w:r w:rsidRPr="0060485A">
        <w:rPr>
          <w:rFonts w:ascii="Arial" w:eastAsia="Calibri" w:hAnsi="Arial" w:cs="Arial"/>
          <w:b/>
          <w:i/>
          <w:sz w:val="24"/>
          <w:szCs w:val="24"/>
        </w:rPr>
        <w:t xml:space="preserve">(school).  </w:t>
      </w:r>
      <w:r w:rsidRPr="0060485A">
        <w:rPr>
          <w:rFonts w:ascii="Arial" w:eastAsia="Calibri" w:hAnsi="Arial" w:cs="Arial"/>
          <w:b/>
          <w:sz w:val="24"/>
          <w:szCs w:val="24"/>
        </w:rPr>
        <w:t>Our Governing Body consists of</w:t>
      </w:r>
      <w:r w:rsidR="002015CD">
        <w:rPr>
          <w:rFonts w:ascii="Arial" w:eastAsia="Calibri" w:hAnsi="Arial" w:cs="Arial"/>
          <w:b/>
          <w:sz w:val="24"/>
          <w:szCs w:val="24"/>
        </w:rPr>
        <w:t xml:space="preserve"> 14</w:t>
      </w:r>
      <w:r w:rsidRPr="0060485A">
        <w:rPr>
          <w:rFonts w:ascii="Arial" w:eastAsia="Calibri" w:hAnsi="Arial" w:cs="Arial"/>
          <w:b/>
          <w:sz w:val="24"/>
          <w:szCs w:val="24"/>
        </w:rPr>
        <w:t xml:space="preserve"> members and operates                                                   with </w:t>
      </w:r>
      <w:r w:rsidR="002015CD">
        <w:rPr>
          <w:rFonts w:ascii="Arial" w:eastAsia="Calibri" w:hAnsi="Arial" w:cs="Arial"/>
          <w:b/>
          <w:sz w:val="24"/>
          <w:szCs w:val="24"/>
        </w:rPr>
        <w:t>2</w:t>
      </w:r>
      <w:r w:rsidRPr="0060485A">
        <w:rPr>
          <w:rFonts w:ascii="Arial" w:eastAsia="Calibri" w:hAnsi="Arial" w:cs="Arial"/>
          <w:b/>
          <w:sz w:val="24"/>
          <w:szCs w:val="24"/>
        </w:rPr>
        <w:t xml:space="preserve"> committee</w:t>
      </w:r>
      <w:r w:rsidR="002015CD">
        <w:rPr>
          <w:rFonts w:ascii="Arial" w:eastAsia="Calibri" w:hAnsi="Arial" w:cs="Arial"/>
          <w:b/>
          <w:sz w:val="24"/>
          <w:szCs w:val="24"/>
        </w:rPr>
        <w:t>s</w:t>
      </w:r>
    </w:p>
    <w:p w14:paraId="1ED28F77" w14:textId="4350F4E5" w:rsidR="004660A2" w:rsidRDefault="004660A2" w:rsidP="0060485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Parent Governors – 4   Local Authority Governor – 1  </w:t>
      </w:r>
      <w:r w:rsidR="00291EDE"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sz w:val="24"/>
          <w:szCs w:val="24"/>
        </w:rPr>
        <w:t>Foundation Governors – 3   Co-opted Governors – 4</w:t>
      </w:r>
    </w:p>
    <w:p w14:paraId="0416C6D4" w14:textId="105C4E8E" w:rsidR="004660A2" w:rsidRDefault="004660A2" w:rsidP="0060485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Head teacher and 1 Staff Governor</w:t>
      </w:r>
    </w:p>
    <w:p w14:paraId="5773E7FB" w14:textId="77777777" w:rsidR="004660A2" w:rsidRPr="0060485A" w:rsidRDefault="004660A2" w:rsidP="0060485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tbl>
      <w:tblPr>
        <w:tblW w:w="1126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6"/>
        <w:gridCol w:w="1367"/>
        <w:gridCol w:w="1186"/>
        <w:gridCol w:w="1186"/>
        <w:gridCol w:w="1186"/>
        <w:gridCol w:w="1186"/>
        <w:gridCol w:w="1186"/>
        <w:gridCol w:w="1298"/>
        <w:gridCol w:w="1383"/>
      </w:tblGrid>
      <w:tr w:rsidR="00C73359" w:rsidRPr="0060485A" w14:paraId="56B2554E" w14:textId="77777777" w:rsidTr="00C73359">
        <w:tc>
          <w:tcPr>
            <w:tcW w:w="1286" w:type="dxa"/>
            <w:shd w:val="pct20" w:color="auto" w:fill="auto"/>
          </w:tcPr>
          <w:p w14:paraId="03CB073D" w14:textId="77777777" w:rsidR="00C73359" w:rsidRPr="0060485A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Full name of Governor</w:t>
            </w:r>
          </w:p>
        </w:tc>
        <w:tc>
          <w:tcPr>
            <w:tcW w:w="1367" w:type="dxa"/>
            <w:shd w:val="pct20" w:color="auto" w:fill="auto"/>
          </w:tcPr>
          <w:p w14:paraId="1EE15CF2" w14:textId="77777777" w:rsidR="00C73359" w:rsidRPr="0060485A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Governor Category</w:t>
            </w:r>
          </w:p>
        </w:tc>
        <w:tc>
          <w:tcPr>
            <w:tcW w:w="1186" w:type="dxa"/>
            <w:shd w:val="pct20" w:color="auto" w:fill="auto"/>
          </w:tcPr>
          <w:p w14:paraId="1E12AF11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Full </w:t>
            </w:r>
            <w:proofErr w:type="spellStart"/>
            <w:r>
              <w:rPr>
                <w:rFonts w:ascii="Calibri" w:eastAsia="Calibri" w:hAnsi="Calibri" w:cs="Times New Roman"/>
                <w:b/>
              </w:rPr>
              <w:t>Govs</w:t>
            </w:r>
            <w:proofErr w:type="spellEnd"/>
          </w:p>
          <w:p w14:paraId="4DD2D9EB" w14:textId="77777777" w:rsidR="00C73359" w:rsidRPr="0060485A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27/1/23</w:t>
            </w:r>
          </w:p>
          <w:p w14:paraId="30502096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186" w:type="dxa"/>
            <w:shd w:val="pct20" w:color="auto" w:fill="auto"/>
          </w:tcPr>
          <w:p w14:paraId="2CFEF5CC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Full </w:t>
            </w:r>
            <w:proofErr w:type="spellStart"/>
            <w:r>
              <w:rPr>
                <w:rFonts w:ascii="Calibri" w:eastAsia="Calibri" w:hAnsi="Calibri" w:cs="Times New Roman"/>
                <w:b/>
              </w:rPr>
              <w:t>Govs</w:t>
            </w:r>
            <w:proofErr w:type="spellEnd"/>
          </w:p>
          <w:p w14:paraId="0CFEDAA2" w14:textId="4C285C64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3/2023</w:t>
            </w:r>
          </w:p>
        </w:tc>
        <w:tc>
          <w:tcPr>
            <w:tcW w:w="1186" w:type="dxa"/>
            <w:shd w:val="pct20" w:color="auto" w:fill="auto"/>
          </w:tcPr>
          <w:p w14:paraId="436D3488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Full </w:t>
            </w:r>
            <w:proofErr w:type="spellStart"/>
            <w:r>
              <w:rPr>
                <w:rFonts w:ascii="Calibri" w:eastAsia="Calibri" w:hAnsi="Calibri" w:cs="Times New Roman"/>
                <w:b/>
              </w:rPr>
              <w:t>Govs</w:t>
            </w:r>
            <w:proofErr w:type="spellEnd"/>
          </w:p>
          <w:p w14:paraId="28163EE9" w14:textId="4F8514D4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18/5/2023</w:t>
            </w:r>
          </w:p>
        </w:tc>
        <w:tc>
          <w:tcPr>
            <w:tcW w:w="1186" w:type="dxa"/>
            <w:shd w:val="pct20" w:color="auto" w:fill="auto"/>
          </w:tcPr>
          <w:p w14:paraId="3F7CF789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Full </w:t>
            </w:r>
            <w:proofErr w:type="spellStart"/>
            <w:r>
              <w:rPr>
                <w:rFonts w:ascii="Calibri" w:eastAsia="Calibri" w:hAnsi="Calibri" w:cs="Times New Roman"/>
                <w:b/>
              </w:rPr>
              <w:t>Govs</w:t>
            </w:r>
            <w:proofErr w:type="spellEnd"/>
          </w:p>
          <w:p w14:paraId="7878441D" w14:textId="3831198A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13/7/2023</w:t>
            </w:r>
          </w:p>
        </w:tc>
        <w:tc>
          <w:tcPr>
            <w:tcW w:w="1186" w:type="dxa"/>
            <w:shd w:val="pct20" w:color="auto" w:fill="auto"/>
          </w:tcPr>
          <w:p w14:paraId="6D92E81F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Full </w:t>
            </w:r>
            <w:proofErr w:type="spellStart"/>
            <w:r>
              <w:rPr>
                <w:rFonts w:ascii="Calibri" w:eastAsia="Calibri" w:hAnsi="Calibri" w:cs="Times New Roman"/>
                <w:b/>
              </w:rPr>
              <w:t>Govs</w:t>
            </w:r>
            <w:proofErr w:type="spellEnd"/>
          </w:p>
          <w:p w14:paraId="5DCE8857" w14:textId="2605942F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21/9/2023</w:t>
            </w:r>
          </w:p>
        </w:tc>
        <w:tc>
          <w:tcPr>
            <w:tcW w:w="1298" w:type="dxa"/>
            <w:shd w:val="pct20" w:color="auto" w:fill="auto"/>
          </w:tcPr>
          <w:p w14:paraId="074AECB3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Full </w:t>
            </w:r>
            <w:proofErr w:type="spellStart"/>
            <w:r>
              <w:rPr>
                <w:rFonts w:ascii="Calibri" w:eastAsia="Calibri" w:hAnsi="Calibri" w:cs="Times New Roman"/>
                <w:b/>
              </w:rPr>
              <w:t>Govs</w:t>
            </w:r>
            <w:proofErr w:type="spellEnd"/>
          </w:p>
          <w:p w14:paraId="55584998" w14:textId="150C893A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23/11/23</w:t>
            </w:r>
          </w:p>
        </w:tc>
        <w:tc>
          <w:tcPr>
            <w:tcW w:w="1383" w:type="dxa"/>
            <w:shd w:val="pct20" w:color="auto" w:fill="auto"/>
          </w:tcPr>
          <w:p w14:paraId="42ACD665" w14:textId="3AD9BE98" w:rsidR="00C73359" w:rsidRPr="0060485A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Committee Membership</w:t>
            </w:r>
          </w:p>
        </w:tc>
      </w:tr>
      <w:tr w:rsidR="00C73359" w:rsidRPr="0060485A" w14:paraId="6C47BA19" w14:textId="77777777" w:rsidTr="00C73359">
        <w:trPr>
          <w:trHeight w:val="324"/>
        </w:trPr>
        <w:tc>
          <w:tcPr>
            <w:tcW w:w="1286" w:type="dxa"/>
            <w:shd w:val="clear" w:color="auto" w:fill="auto"/>
          </w:tcPr>
          <w:p w14:paraId="3D1A10B4" w14:textId="52E5869C" w:rsidR="00C73359" w:rsidRPr="0060485A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Mrs Hilary </w:t>
            </w:r>
            <w:proofErr w:type="spellStart"/>
            <w:r>
              <w:rPr>
                <w:rFonts w:ascii="Calibri" w:eastAsia="Calibri" w:hAnsi="Calibri" w:cs="Times New Roman"/>
              </w:rPr>
              <w:t>Jeffs</w:t>
            </w:r>
            <w:proofErr w:type="spellEnd"/>
          </w:p>
          <w:p w14:paraId="2BFF8BA1" w14:textId="77777777" w:rsidR="00C73359" w:rsidRPr="0060485A" w:rsidRDefault="00C73359" w:rsidP="004C102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67" w:type="dxa"/>
            <w:shd w:val="clear" w:color="auto" w:fill="auto"/>
          </w:tcPr>
          <w:p w14:paraId="059C68D9" w14:textId="4B3AB702" w:rsidR="00C73359" w:rsidRPr="0060485A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C-opted</w:t>
            </w:r>
          </w:p>
        </w:tc>
        <w:tc>
          <w:tcPr>
            <w:tcW w:w="1186" w:type="dxa"/>
          </w:tcPr>
          <w:p w14:paraId="48DFE975" w14:textId="4EAD83A5" w:rsidR="00C73359" w:rsidRDefault="00C73359" w:rsidP="004C1022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x</w:t>
            </w:r>
          </w:p>
        </w:tc>
        <w:tc>
          <w:tcPr>
            <w:tcW w:w="1186" w:type="dxa"/>
          </w:tcPr>
          <w:p w14:paraId="510C12F5" w14:textId="71A039D7" w:rsidR="00C73359" w:rsidRDefault="00C73359" w:rsidP="004C1022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57401898" w14:textId="2AD7D256" w:rsidR="00C73359" w:rsidRDefault="00C73359" w:rsidP="004C1022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50FC6605" w14:textId="34ACF001" w:rsidR="00C73359" w:rsidRDefault="00C73359" w:rsidP="004C1022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x</w:t>
            </w:r>
          </w:p>
        </w:tc>
        <w:tc>
          <w:tcPr>
            <w:tcW w:w="1186" w:type="dxa"/>
          </w:tcPr>
          <w:p w14:paraId="2669DB7A" w14:textId="3613CBE3" w:rsidR="00C73359" w:rsidRDefault="00C73359" w:rsidP="004C1022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30F3CD6F" w14:textId="7FBD6A16" w:rsidR="00C73359" w:rsidRDefault="003F3042" w:rsidP="004C1022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Resigned</w:t>
            </w:r>
          </w:p>
        </w:tc>
        <w:tc>
          <w:tcPr>
            <w:tcW w:w="1383" w:type="dxa"/>
            <w:shd w:val="clear" w:color="auto" w:fill="auto"/>
          </w:tcPr>
          <w:p w14:paraId="0D7DFF79" w14:textId="08EE0662" w:rsidR="00C73359" w:rsidRPr="0060485A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Finance &amp; Premises</w:t>
            </w:r>
          </w:p>
        </w:tc>
      </w:tr>
      <w:tr w:rsidR="00C73359" w:rsidRPr="0060485A" w14:paraId="7C09F3FA" w14:textId="77777777" w:rsidTr="00C73359">
        <w:tc>
          <w:tcPr>
            <w:tcW w:w="1286" w:type="dxa"/>
            <w:shd w:val="clear" w:color="auto" w:fill="auto"/>
          </w:tcPr>
          <w:p w14:paraId="1EF007A3" w14:textId="5DD14D22" w:rsidR="00C73359" w:rsidRPr="0060485A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Mr Warwick Dean Taylor</w:t>
            </w:r>
          </w:p>
        </w:tc>
        <w:tc>
          <w:tcPr>
            <w:tcW w:w="1367" w:type="dxa"/>
            <w:shd w:val="clear" w:color="auto" w:fill="auto"/>
          </w:tcPr>
          <w:p w14:paraId="339150A3" w14:textId="3F31ABC3" w:rsidR="00C73359" w:rsidRPr="0060485A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LA</w:t>
            </w:r>
          </w:p>
          <w:p w14:paraId="68CF4C90" w14:textId="77777777" w:rsidR="00C73359" w:rsidRPr="0060485A" w:rsidRDefault="00C73359" w:rsidP="004C102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186" w:type="dxa"/>
          </w:tcPr>
          <w:p w14:paraId="52455798" w14:textId="69802A22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493E565B" w14:textId="74DD3709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7783CFBA" w14:textId="6595488E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16C4F747" w14:textId="2B0D6C31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6DB81755" w14:textId="6920FB47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18D51155" w14:textId="209BBD6A" w:rsidR="00C73359" w:rsidRDefault="003F3042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shd w:val="clear" w:color="auto" w:fill="auto"/>
          </w:tcPr>
          <w:p w14:paraId="75322426" w14:textId="38D12E57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Finance &amp; Premises</w:t>
            </w:r>
          </w:p>
          <w:p w14:paraId="75072330" w14:textId="1FA1B501" w:rsidR="00C73359" w:rsidRPr="0060485A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Staffing &amp; Curriculum</w:t>
            </w:r>
          </w:p>
        </w:tc>
      </w:tr>
      <w:tr w:rsidR="00C73359" w:rsidRPr="00C92E51" w14:paraId="06C3DE67" w14:textId="77777777" w:rsidTr="00C73359"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</w:tcPr>
          <w:p w14:paraId="3DD7A3C9" w14:textId="499BF71D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 w:rsidRPr="00C92E51">
              <w:rPr>
                <w:rFonts w:ascii="Calibri" w:eastAsia="Calibri" w:hAnsi="Calibri" w:cs="Times New Roman"/>
              </w:rPr>
              <w:t>Mrs D</w:t>
            </w:r>
            <w:r>
              <w:rPr>
                <w:rFonts w:ascii="Calibri" w:eastAsia="Calibri" w:hAnsi="Calibri" w:cs="Times New Roman"/>
              </w:rPr>
              <w:t>ebbie</w:t>
            </w:r>
            <w:r w:rsidRPr="00C92E51">
              <w:rPr>
                <w:rFonts w:ascii="Calibri" w:eastAsia="Calibri" w:hAnsi="Calibri" w:cs="Times New Roman"/>
              </w:rPr>
              <w:t xml:space="preserve"> Burnett</w:t>
            </w:r>
          </w:p>
          <w:p w14:paraId="14B3352E" w14:textId="77777777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67" w:type="dxa"/>
            <w:tcBorders>
              <w:bottom w:val="single" w:sz="4" w:space="0" w:color="auto"/>
            </w:tcBorders>
            <w:shd w:val="clear" w:color="auto" w:fill="auto"/>
          </w:tcPr>
          <w:p w14:paraId="3A0BF36A" w14:textId="58F9DF44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 w:rsidRPr="00C92E51">
              <w:rPr>
                <w:rFonts w:ascii="Calibri" w:eastAsia="Calibri" w:hAnsi="Calibri" w:cs="Times New Roman"/>
              </w:rPr>
              <w:t>Headteacher</w:t>
            </w: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4CF18C00" w14:textId="3CFC7043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6994B384" w14:textId="3B6B99B9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08B7AECA" w14:textId="29F530D0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09B93B13" w14:textId="3E5E76E7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1CE04BBB" w14:textId="3154B8C6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298" w:type="dxa"/>
            <w:tcBorders>
              <w:bottom w:val="single" w:sz="4" w:space="0" w:color="auto"/>
            </w:tcBorders>
          </w:tcPr>
          <w:p w14:paraId="0E12038B" w14:textId="11BE42E2" w:rsidR="00C73359" w:rsidRDefault="003F3042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</w:tcPr>
          <w:p w14:paraId="1B8BF16F" w14:textId="47A89BDC" w:rsidR="00C73359" w:rsidRDefault="00C73359" w:rsidP="004C1022">
            <w:pPr>
              <w:rPr>
                <w:rFonts w:ascii="Calibri" w:eastAsia="Calibri" w:hAnsi="Calibri" w:cs="Times New Roman"/>
              </w:rPr>
            </w:pPr>
            <w:r w:rsidRPr="00C92E51">
              <w:rPr>
                <w:rFonts w:ascii="Calibri" w:eastAsia="Calibri" w:hAnsi="Calibri" w:cs="Times New Roman"/>
              </w:rPr>
              <w:t>Finance and Premises</w:t>
            </w:r>
          </w:p>
          <w:p w14:paraId="571303F0" w14:textId="62B9F1EF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Staffing &amp; Curriculum</w:t>
            </w:r>
          </w:p>
        </w:tc>
      </w:tr>
      <w:tr w:rsidR="00C73359" w:rsidRPr="00C92E51" w14:paraId="10BB85A4" w14:textId="77777777" w:rsidTr="00C73359">
        <w:tc>
          <w:tcPr>
            <w:tcW w:w="1286" w:type="dxa"/>
            <w:shd w:val="clear" w:color="auto" w:fill="auto"/>
          </w:tcPr>
          <w:p w14:paraId="57481230" w14:textId="77777777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Mrs Louisa </w:t>
            </w:r>
          </w:p>
          <w:p w14:paraId="5B9DDAAC" w14:textId="2F5D3EA1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Brookfield</w:t>
            </w:r>
          </w:p>
        </w:tc>
        <w:tc>
          <w:tcPr>
            <w:tcW w:w="1367" w:type="dxa"/>
            <w:shd w:val="clear" w:color="auto" w:fill="auto"/>
          </w:tcPr>
          <w:p w14:paraId="51DADD69" w14:textId="134487B2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Foundation</w:t>
            </w:r>
          </w:p>
        </w:tc>
        <w:tc>
          <w:tcPr>
            <w:tcW w:w="1186" w:type="dxa"/>
          </w:tcPr>
          <w:p w14:paraId="34473574" w14:textId="49043F81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2ADA806E" w14:textId="43050B8F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1B7DB4E9" w14:textId="339942AB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409203EB" w14:textId="199F6C2C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Times New Roman"/>
              </w:rPr>
              <w:t>x</w:t>
            </w:r>
          </w:p>
        </w:tc>
        <w:tc>
          <w:tcPr>
            <w:tcW w:w="1186" w:type="dxa"/>
          </w:tcPr>
          <w:p w14:paraId="272E0B97" w14:textId="1A413F93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4A88AAD6" w14:textId="4B18947E" w:rsidR="00C73359" w:rsidRDefault="003F3042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shd w:val="clear" w:color="auto" w:fill="auto"/>
          </w:tcPr>
          <w:p w14:paraId="06331937" w14:textId="64C2AF4C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Finance &amp; Premises</w:t>
            </w:r>
          </w:p>
        </w:tc>
      </w:tr>
      <w:tr w:rsidR="00C73359" w:rsidRPr="00C92E51" w14:paraId="0E702374" w14:textId="77777777" w:rsidTr="00C73359">
        <w:tc>
          <w:tcPr>
            <w:tcW w:w="1286" w:type="dxa"/>
            <w:shd w:val="clear" w:color="auto" w:fill="auto"/>
          </w:tcPr>
          <w:p w14:paraId="675A2C7D" w14:textId="77777777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Mr Jon Nodding</w:t>
            </w:r>
          </w:p>
          <w:p w14:paraId="01500E29" w14:textId="53A7CC6C" w:rsidR="00C73359" w:rsidRDefault="00C73359" w:rsidP="004C102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67" w:type="dxa"/>
            <w:shd w:val="clear" w:color="auto" w:fill="auto"/>
          </w:tcPr>
          <w:p w14:paraId="773BF45D" w14:textId="0AC977E9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Foundation</w:t>
            </w:r>
          </w:p>
        </w:tc>
        <w:tc>
          <w:tcPr>
            <w:tcW w:w="1186" w:type="dxa"/>
          </w:tcPr>
          <w:p w14:paraId="70D6B3DC" w14:textId="1405837E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77BEF575" w14:textId="32923265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73DB7120" w14:textId="2DA41A52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448FE0EB" w14:textId="0B927629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56272BF7" w14:textId="5430B45B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653261C2" w14:textId="09058F0D" w:rsidR="00C73359" w:rsidRDefault="003F3042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shd w:val="clear" w:color="auto" w:fill="auto"/>
          </w:tcPr>
          <w:p w14:paraId="00F5FA94" w14:textId="514C058D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Finance &amp; Premises </w:t>
            </w:r>
            <w:proofErr w:type="gramStart"/>
            <w:r>
              <w:rPr>
                <w:rFonts w:ascii="Calibri" w:eastAsia="Calibri" w:hAnsi="Calibri" w:cs="Times New Roman"/>
              </w:rPr>
              <w:t>( Chair</w:t>
            </w:r>
            <w:proofErr w:type="gramEnd"/>
            <w:r>
              <w:rPr>
                <w:rFonts w:ascii="Calibri" w:eastAsia="Calibri" w:hAnsi="Calibri" w:cs="Times New Roman"/>
              </w:rPr>
              <w:t>)</w:t>
            </w:r>
          </w:p>
        </w:tc>
      </w:tr>
      <w:tr w:rsidR="00C73359" w:rsidRPr="00C92E51" w14:paraId="53F6FFE0" w14:textId="77777777" w:rsidTr="00C73359">
        <w:tc>
          <w:tcPr>
            <w:tcW w:w="1286" w:type="dxa"/>
            <w:shd w:val="clear" w:color="auto" w:fill="auto"/>
          </w:tcPr>
          <w:p w14:paraId="5186C8F3" w14:textId="52F6CC40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lastRenderedPageBreak/>
              <w:t>Rev David Crook</w:t>
            </w:r>
          </w:p>
        </w:tc>
        <w:tc>
          <w:tcPr>
            <w:tcW w:w="1367" w:type="dxa"/>
            <w:shd w:val="clear" w:color="auto" w:fill="auto"/>
          </w:tcPr>
          <w:p w14:paraId="3AD7F1E3" w14:textId="06AA7D79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Foundation</w:t>
            </w:r>
          </w:p>
        </w:tc>
        <w:tc>
          <w:tcPr>
            <w:tcW w:w="1186" w:type="dxa"/>
          </w:tcPr>
          <w:p w14:paraId="2DA8CBD5" w14:textId="0CCBC97B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3FA07289" w14:textId="00FD2B36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Times New Roman"/>
              </w:rPr>
              <w:t>x</w:t>
            </w:r>
          </w:p>
        </w:tc>
        <w:tc>
          <w:tcPr>
            <w:tcW w:w="1186" w:type="dxa"/>
          </w:tcPr>
          <w:p w14:paraId="0956C88A" w14:textId="0B6F5A96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615816A5" w14:textId="49F2E729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Times New Roman"/>
              </w:rPr>
              <w:t>x</w:t>
            </w:r>
          </w:p>
        </w:tc>
        <w:tc>
          <w:tcPr>
            <w:tcW w:w="1186" w:type="dxa"/>
          </w:tcPr>
          <w:p w14:paraId="3D8589DD" w14:textId="6B83EB9C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7267D576" w14:textId="5F17A4D6" w:rsidR="00C73359" w:rsidRDefault="00DB2C33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383" w:type="dxa"/>
            <w:shd w:val="clear" w:color="auto" w:fill="auto"/>
          </w:tcPr>
          <w:p w14:paraId="73954324" w14:textId="6FACDB15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Staffing &amp; Curriculum (Chair)</w:t>
            </w:r>
          </w:p>
        </w:tc>
      </w:tr>
      <w:tr w:rsidR="00C73359" w:rsidRPr="00C92E51" w14:paraId="5466A6EE" w14:textId="77777777" w:rsidTr="00C73359">
        <w:tc>
          <w:tcPr>
            <w:tcW w:w="1286" w:type="dxa"/>
            <w:shd w:val="clear" w:color="auto" w:fill="auto"/>
          </w:tcPr>
          <w:p w14:paraId="77AFFA77" w14:textId="175FA2D3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Ms Sarah Bloomfield</w:t>
            </w:r>
          </w:p>
        </w:tc>
        <w:tc>
          <w:tcPr>
            <w:tcW w:w="1367" w:type="dxa"/>
            <w:shd w:val="clear" w:color="auto" w:fill="auto"/>
          </w:tcPr>
          <w:p w14:paraId="35288C29" w14:textId="53049DD2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</w:t>
            </w:r>
          </w:p>
        </w:tc>
        <w:tc>
          <w:tcPr>
            <w:tcW w:w="1186" w:type="dxa"/>
          </w:tcPr>
          <w:p w14:paraId="27E44D6A" w14:textId="069AFDDB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7C7AA3F6" w14:textId="03097036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07F10703" w14:textId="1C227D32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44A6AE45" w14:textId="722995C5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Times New Roman"/>
              </w:rPr>
              <w:t>x</w:t>
            </w:r>
          </w:p>
        </w:tc>
        <w:tc>
          <w:tcPr>
            <w:tcW w:w="1186" w:type="dxa"/>
          </w:tcPr>
          <w:p w14:paraId="57196E61" w14:textId="2792146A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298" w:type="dxa"/>
          </w:tcPr>
          <w:p w14:paraId="657A1832" w14:textId="393FCEB8" w:rsidR="00C73359" w:rsidRDefault="00DB2C33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shd w:val="clear" w:color="auto" w:fill="auto"/>
          </w:tcPr>
          <w:p w14:paraId="22FE3D2D" w14:textId="15FE0D79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Staffing &amp; Curriculum</w:t>
            </w:r>
          </w:p>
        </w:tc>
      </w:tr>
      <w:tr w:rsidR="00C73359" w:rsidRPr="00C92E51" w14:paraId="43AB163C" w14:textId="77777777" w:rsidTr="00C73359">
        <w:tc>
          <w:tcPr>
            <w:tcW w:w="1286" w:type="dxa"/>
            <w:shd w:val="clear" w:color="auto" w:fill="auto"/>
          </w:tcPr>
          <w:p w14:paraId="3370257D" w14:textId="51C3FF24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Mrs Georgia Law</w:t>
            </w:r>
          </w:p>
        </w:tc>
        <w:tc>
          <w:tcPr>
            <w:tcW w:w="1367" w:type="dxa"/>
            <w:shd w:val="clear" w:color="auto" w:fill="auto"/>
          </w:tcPr>
          <w:p w14:paraId="147DE044" w14:textId="77777777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Co-opted </w:t>
            </w:r>
          </w:p>
          <w:p w14:paraId="705AEFEB" w14:textId="6645A5E3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Resigned Sept 2023</w:t>
            </w:r>
          </w:p>
        </w:tc>
        <w:tc>
          <w:tcPr>
            <w:tcW w:w="1186" w:type="dxa"/>
          </w:tcPr>
          <w:p w14:paraId="2CD798D8" w14:textId="406396A9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660F546F" w14:textId="4797A10B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186" w:type="dxa"/>
          </w:tcPr>
          <w:p w14:paraId="7527087A" w14:textId="1F0A000F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757D2E92" w14:textId="5DB109DA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186" w:type="dxa"/>
          </w:tcPr>
          <w:p w14:paraId="5704FE51" w14:textId="7D8D3282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8" w:type="dxa"/>
          </w:tcPr>
          <w:p w14:paraId="2ADE7010" w14:textId="52C9DA0F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83" w:type="dxa"/>
            <w:shd w:val="clear" w:color="auto" w:fill="auto"/>
          </w:tcPr>
          <w:p w14:paraId="0B43D0BA" w14:textId="5ABA33A8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Staffing &amp;Curriculum</w:t>
            </w:r>
          </w:p>
        </w:tc>
      </w:tr>
      <w:tr w:rsidR="00C73359" w:rsidRPr="00C92E51" w14:paraId="4CE8D212" w14:textId="77777777" w:rsidTr="00C73359">
        <w:tc>
          <w:tcPr>
            <w:tcW w:w="1286" w:type="dxa"/>
            <w:shd w:val="clear" w:color="auto" w:fill="auto"/>
          </w:tcPr>
          <w:p w14:paraId="48AB9735" w14:textId="59BBCBBE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Mrs Alison Nicholls</w:t>
            </w:r>
          </w:p>
        </w:tc>
        <w:tc>
          <w:tcPr>
            <w:tcW w:w="1367" w:type="dxa"/>
            <w:shd w:val="clear" w:color="auto" w:fill="auto"/>
          </w:tcPr>
          <w:p w14:paraId="79D496A8" w14:textId="4858548C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Co-opted </w:t>
            </w:r>
          </w:p>
        </w:tc>
        <w:tc>
          <w:tcPr>
            <w:tcW w:w="1186" w:type="dxa"/>
          </w:tcPr>
          <w:p w14:paraId="130BB099" w14:textId="6BD3D832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4282A510" w14:textId="3919D480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29033B98" w14:textId="2EFA005A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7C11F574" w14:textId="47EC4BF8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5BAE2EB1" w14:textId="2A25F1BD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3B627480" w14:textId="5FEA4A19" w:rsidR="00C73359" w:rsidRDefault="00DB2C33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shd w:val="clear" w:color="auto" w:fill="auto"/>
          </w:tcPr>
          <w:p w14:paraId="7BA6E695" w14:textId="10201897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Staffing &amp; Curriculum</w:t>
            </w:r>
          </w:p>
        </w:tc>
      </w:tr>
      <w:tr w:rsidR="00C73359" w:rsidRPr="00C92E51" w14:paraId="2839635B" w14:textId="77777777" w:rsidTr="00C73359">
        <w:tc>
          <w:tcPr>
            <w:tcW w:w="1286" w:type="dxa"/>
            <w:shd w:val="clear" w:color="auto" w:fill="auto"/>
          </w:tcPr>
          <w:p w14:paraId="3A2B0791" w14:textId="649A90C5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Chris O’Callaghan</w:t>
            </w:r>
          </w:p>
        </w:tc>
        <w:tc>
          <w:tcPr>
            <w:tcW w:w="1367" w:type="dxa"/>
            <w:shd w:val="clear" w:color="auto" w:fill="auto"/>
          </w:tcPr>
          <w:p w14:paraId="1FCE1939" w14:textId="6107B19B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Parent </w:t>
            </w:r>
          </w:p>
        </w:tc>
        <w:tc>
          <w:tcPr>
            <w:tcW w:w="1186" w:type="dxa"/>
          </w:tcPr>
          <w:p w14:paraId="5E2535FD" w14:textId="4F2B49AD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54951F0C" w14:textId="4AB650DB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186" w:type="dxa"/>
          </w:tcPr>
          <w:p w14:paraId="77D4FE06" w14:textId="4F48C7AF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Resigned</w:t>
            </w:r>
          </w:p>
        </w:tc>
        <w:tc>
          <w:tcPr>
            <w:tcW w:w="1186" w:type="dxa"/>
          </w:tcPr>
          <w:p w14:paraId="4122373F" w14:textId="77777777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86" w:type="dxa"/>
          </w:tcPr>
          <w:p w14:paraId="6E5D7C96" w14:textId="3C9FEBC8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8" w:type="dxa"/>
          </w:tcPr>
          <w:p w14:paraId="3D85271B" w14:textId="697FB177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83" w:type="dxa"/>
            <w:shd w:val="clear" w:color="auto" w:fill="auto"/>
          </w:tcPr>
          <w:p w14:paraId="5673816F" w14:textId="195D01C8" w:rsidR="00C73359" w:rsidRDefault="00C73359" w:rsidP="004C1022">
            <w:pPr>
              <w:rPr>
                <w:rFonts w:ascii="Calibri" w:eastAsia="Calibri" w:hAnsi="Calibri" w:cs="Times New Roman"/>
              </w:rPr>
            </w:pPr>
          </w:p>
        </w:tc>
      </w:tr>
      <w:tr w:rsidR="00C73359" w:rsidRPr="00C92E51" w14:paraId="5E5C6B6B" w14:textId="77777777" w:rsidTr="00C73359">
        <w:tc>
          <w:tcPr>
            <w:tcW w:w="1286" w:type="dxa"/>
            <w:shd w:val="clear" w:color="auto" w:fill="auto"/>
          </w:tcPr>
          <w:p w14:paraId="7FE68607" w14:textId="1555CA4C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Aimee </w:t>
            </w:r>
            <w:proofErr w:type="spellStart"/>
            <w:r>
              <w:rPr>
                <w:rFonts w:ascii="Calibri" w:eastAsia="Calibri" w:hAnsi="Calibri" w:cs="Times New Roman"/>
              </w:rPr>
              <w:t>Felus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(appt March 2023)</w:t>
            </w:r>
          </w:p>
        </w:tc>
        <w:tc>
          <w:tcPr>
            <w:tcW w:w="1367" w:type="dxa"/>
            <w:shd w:val="clear" w:color="auto" w:fill="auto"/>
          </w:tcPr>
          <w:p w14:paraId="49B0C0BD" w14:textId="4147137F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Parent</w:t>
            </w:r>
          </w:p>
        </w:tc>
        <w:tc>
          <w:tcPr>
            <w:tcW w:w="1186" w:type="dxa"/>
          </w:tcPr>
          <w:p w14:paraId="3B6FF536" w14:textId="77777777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86" w:type="dxa"/>
          </w:tcPr>
          <w:p w14:paraId="511EE92A" w14:textId="36217485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29E3D437" w14:textId="3C7FD407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2451014C" w14:textId="0EF5F5D9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1CDEF8CA" w14:textId="0CB7A13A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298" w:type="dxa"/>
          </w:tcPr>
          <w:p w14:paraId="30FB26F7" w14:textId="291B9A68" w:rsidR="00C73359" w:rsidRDefault="00DB2C33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383" w:type="dxa"/>
            <w:shd w:val="clear" w:color="auto" w:fill="auto"/>
          </w:tcPr>
          <w:p w14:paraId="59459B1C" w14:textId="43385672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Finance &amp; Premises</w:t>
            </w:r>
          </w:p>
        </w:tc>
      </w:tr>
      <w:tr w:rsidR="00C73359" w:rsidRPr="00C92E51" w14:paraId="5F107C4B" w14:textId="77777777" w:rsidTr="002D1FEC">
        <w:tc>
          <w:tcPr>
            <w:tcW w:w="1286" w:type="dxa"/>
            <w:shd w:val="clear" w:color="auto" w:fill="auto"/>
          </w:tcPr>
          <w:p w14:paraId="186BC546" w14:textId="0297B5C9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Mr Nigel </w:t>
            </w:r>
            <w:proofErr w:type="spellStart"/>
            <w:r>
              <w:rPr>
                <w:rFonts w:ascii="Calibri" w:eastAsia="Calibri" w:hAnsi="Calibri" w:cs="Times New Roman"/>
              </w:rPr>
              <w:t>Sneller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(appt Sept 2023)</w:t>
            </w:r>
          </w:p>
        </w:tc>
        <w:tc>
          <w:tcPr>
            <w:tcW w:w="1367" w:type="dxa"/>
            <w:shd w:val="clear" w:color="auto" w:fill="auto"/>
          </w:tcPr>
          <w:p w14:paraId="797BC127" w14:textId="77C6BED5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Parent</w:t>
            </w:r>
          </w:p>
        </w:tc>
        <w:tc>
          <w:tcPr>
            <w:tcW w:w="1186" w:type="dxa"/>
          </w:tcPr>
          <w:p w14:paraId="1BADF440" w14:textId="77777777" w:rsidR="00C73359" w:rsidRPr="00045E0D" w:rsidRDefault="00C73359" w:rsidP="004C1022">
            <w:pPr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1186" w:type="dxa"/>
          </w:tcPr>
          <w:p w14:paraId="7B7FF11F" w14:textId="77777777" w:rsidR="00C73359" w:rsidRPr="00045E0D" w:rsidRDefault="00C73359" w:rsidP="004C1022">
            <w:pPr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1186" w:type="dxa"/>
          </w:tcPr>
          <w:p w14:paraId="7652231A" w14:textId="77777777" w:rsidR="00C73359" w:rsidRPr="00045E0D" w:rsidRDefault="00C73359" w:rsidP="004C1022">
            <w:pPr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1186" w:type="dxa"/>
          </w:tcPr>
          <w:p w14:paraId="48198B90" w14:textId="77777777" w:rsidR="00C73359" w:rsidRPr="00045E0D" w:rsidRDefault="00C73359" w:rsidP="004C1022">
            <w:pPr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1186" w:type="dxa"/>
          </w:tcPr>
          <w:p w14:paraId="170BFB8A" w14:textId="11258F3A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41BDAA02" w14:textId="22FF5A81" w:rsidR="00C73359" w:rsidRDefault="00DB2C33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shd w:val="clear" w:color="auto" w:fill="auto"/>
          </w:tcPr>
          <w:p w14:paraId="242FF681" w14:textId="16DF5359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Finance &amp; Premises</w:t>
            </w:r>
          </w:p>
        </w:tc>
      </w:tr>
      <w:tr w:rsidR="002D1FEC" w:rsidRPr="00C92E51" w14:paraId="5C35365B" w14:textId="77777777" w:rsidTr="00C73359"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</w:tcPr>
          <w:p w14:paraId="711D4460" w14:textId="754C21E0" w:rsidR="002D1FEC" w:rsidRDefault="002D1FEC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Ms Louise Josey</w:t>
            </w:r>
            <w:r w:rsidR="00AE56EF">
              <w:rPr>
                <w:rFonts w:ascii="Calibri" w:eastAsia="Calibri" w:hAnsi="Calibri" w:cs="Times New Roman"/>
              </w:rPr>
              <w:t xml:space="preserve"> (appt Nov 2023)</w:t>
            </w:r>
          </w:p>
        </w:tc>
        <w:tc>
          <w:tcPr>
            <w:tcW w:w="1367" w:type="dxa"/>
            <w:tcBorders>
              <w:bottom w:val="single" w:sz="4" w:space="0" w:color="auto"/>
            </w:tcBorders>
            <w:shd w:val="clear" w:color="auto" w:fill="auto"/>
          </w:tcPr>
          <w:p w14:paraId="0AD50B64" w14:textId="3B509522" w:rsidR="002D1FEC" w:rsidRDefault="00AE56EF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Parent</w:t>
            </w: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2A22C030" w14:textId="77777777" w:rsidR="002D1FEC" w:rsidRPr="00045E0D" w:rsidRDefault="002D1FEC" w:rsidP="004C1022">
            <w:pPr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1233C882" w14:textId="77777777" w:rsidR="002D1FEC" w:rsidRPr="00045E0D" w:rsidRDefault="002D1FEC" w:rsidP="004C1022">
            <w:pPr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679FD93F" w14:textId="77777777" w:rsidR="002D1FEC" w:rsidRPr="00045E0D" w:rsidRDefault="002D1FEC" w:rsidP="004C1022">
            <w:pPr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7A5E44AA" w14:textId="77777777" w:rsidR="002D1FEC" w:rsidRPr="00045E0D" w:rsidRDefault="002D1FEC" w:rsidP="004C1022">
            <w:pPr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0D7D147D" w14:textId="77777777" w:rsidR="002D1FEC" w:rsidRDefault="002D1FEC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8" w:type="dxa"/>
            <w:tcBorders>
              <w:bottom w:val="single" w:sz="4" w:space="0" w:color="auto"/>
            </w:tcBorders>
          </w:tcPr>
          <w:p w14:paraId="1287B416" w14:textId="04BC7D46" w:rsidR="002D1FEC" w:rsidRDefault="00AE56EF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</w:tcPr>
          <w:p w14:paraId="7B147E10" w14:textId="77777777" w:rsidR="002D1FEC" w:rsidRDefault="002D1FEC" w:rsidP="004C1022">
            <w:pPr>
              <w:rPr>
                <w:rFonts w:ascii="Calibri" w:eastAsia="Calibri" w:hAnsi="Calibri" w:cs="Times New Roman"/>
              </w:rPr>
            </w:pPr>
          </w:p>
        </w:tc>
      </w:tr>
    </w:tbl>
    <w:p w14:paraId="4D7397C7" w14:textId="77777777" w:rsidR="004660A2" w:rsidRDefault="004660A2" w:rsidP="001A7CB7">
      <w:pPr>
        <w:autoSpaceDE w:val="0"/>
        <w:autoSpaceDN w:val="0"/>
        <w:adjustRightInd w:val="0"/>
        <w:ind w:left="720"/>
        <w:rPr>
          <w:rFonts w:ascii="Arial" w:eastAsia="Calibri" w:hAnsi="Arial" w:cs="Arial"/>
          <w:b/>
          <w:color w:val="000000"/>
          <w:sz w:val="24"/>
          <w:szCs w:val="24"/>
        </w:rPr>
      </w:pPr>
    </w:p>
    <w:sectPr w:rsidR="004660A2" w:rsidSect="00FB73B1">
      <w:pgSz w:w="16838" w:h="11906" w:orient="landscape"/>
      <w:pgMar w:top="1134" w:right="1440" w:bottom="1418" w:left="1440" w:header="709" w:footer="709" w:gutter="0"/>
      <w:pgBorders w:offsetFrom="page">
        <w:top w:val="thinThickThinMediumGap" w:sz="24" w:space="24" w:color="4F81BD"/>
        <w:left w:val="thinThickThinMediumGap" w:sz="24" w:space="24" w:color="4F81BD"/>
        <w:bottom w:val="thinThickThinMediumGap" w:sz="24" w:space="24" w:color="4F81BD"/>
        <w:right w:val="thinThickThinMediumGap" w:sz="24" w:space="24" w:color="4F81BD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85A"/>
    <w:rsid w:val="000101C9"/>
    <w:rsid w:val="00045E0D"/>
    <w:rsid w:val="000464A7"/>
    <w:rsid w:val="00064B9E"/>
    <w:rsid w:val="000A4F1A"/>
    <w:rsid w:val="000F22BA"/>
    <w:rsid w:val="00106E4D"/>
    <w:rsid w:val="001147D3"/>
    <w:rsid w:val="0012039F"/>
    <w:rsid w:val="00176B60"/>
    <w:rsid w:val="00195EFD"/>
    <w:rsid w:val="001A7CB7"/>
    <w:rsid w:val="001D1AF7"/>
    <w:rsid w:val="001E18B3"/>
    <w:rsid w:val="001E5C5A"/>
    <w:rsid w:val="002015CD"/>
    <w:rsid w:val="00213C14"/>
    <w:rsid w:val="002714EA"/>
    <w:rsid w:val="00291EDE"/>
    <w:rsid w:val="00291FB9"/>
    <w:rsid w:val="00292ADD"/>
    <w:rsid w:val="0029304E"/>
    <w:rsid w:val="002D1FEC"/>
    <w:rsid w:val="00346D61"/>
    <w:rsid w:val="003644EC"/>
    <w:rsid w:val="003647AD"/>
    <w:rsid w:val="00376C9E"/>
    <w:rsid w:val="00383951"/>
    <w:rsid w:val="003F3042"/>
    <w:rsid w:val="004660A2"/>
    <w:rsid w:val="00480CE5"/>
    <w:rsid w:val="00483A4B"/>
    <w:rsid w:val="004C1022"/>
    <w:rsid w:val="004E6782"/>
    <w:rsid w:val="004F0066"/>
    <w:rsid w:val="00501B3C"/>
    <w:rsid w:val="00525437"/>
    <w:rsid w:val="005A138A"/>
    <w:rsid w:val="005A5B6C"/>
    <w:rsid w:val="005F2261"/>
    <w:rsid w:val="005F70DA"/>
    <w:rsid w:val="0060485A"/>
    <w:rsid w:val="00611186"/>
    <w:rsid w:val="00621CC0"/>
    <w:rsid w:val="00654E15"/>
    <w:rsid w:val="0069576D"/>
    <w:rsid w:val="006C1EE7"/>
    <w:rsid w:val="006E0FA3"/>
    <w:rsid w:val="00716973"/>
    <w:rsid w:val="00720CDC"/>
    <w:rsid w:val="007E4F4D"/>
    <w:rsid w:val="008474D0"/>
    <w:rsid w:val="0086733D"/>
    <w:rsid w:val="008B12DC"/>
    <w:rsid w:val="008D2B43"/>
    <w:rsid w:val="008E31D9"/>
    <w:rsid w:val="00904EDD"/>
    <w:rsid w:val="00907FCA"/>
    <w:rsid w:val="00995143"/>
    <w:rsid w:val="00A3032D"/>
    <w:rsid w:val="00A9147E"/>
    <w:rsid w:val="00AA2734"/>
    <w:rsid w:val="00AD3C54"/>
    <w:rsid w:val="00AE56EF"/>
    <w:rsid w:val="00B35162"/>
    <w:rsid w:val="00B75B04"/>
    <w:rsid w:val="00B855F8"/>
    <w:rsid w:val="00BB4A71"/>
    <w:rsid w:val="00BB7EBC"/>
    <w:rsid w:val="00BD3BDB"/>
    <w:rsid w:val="00BD5E1D"/>
    <w:rsid w:val="00BE6300"/>
    <w:rsid w:val="00C02DD2"/>
    <w:rsid w:val="00C2302A"/>
    <w:rsid w:val="00C426B4"/>
    <w:rsid w:val="00C43595"/>
    <w:rsid w:val="00C73359"/>
    <w:rsid w:val="00C92E51"/>
    <w:rsid w:val="00C92F0B"/>
    <w:rsid w:val="00CA12D8"/>
    <w:rsid w:val="00CD7077"/>
    <w:rsid w:val="00CD7292"/>
    <w:rsid w:val="00D101E9"/>
    <w:rsid w:val="00D46AC6"/>
    <w:rsid w:val="00D627D0"/>
    <w:rsid w:val="00D9277B"/>
    <w:rsid w:val="00DB2C33"/>
    <w:rsid w:val="00DB5FD0"/>
    <w:rsid w:val="00DC2DDB"/>
    <w:rsid w:val="00DE5E63"/>
    <w:rsid w:val="00E078CD"/>
    <w:rsid w:val="00EC4792"/>
    <w:rsid w:val="00F02AAC"/>
    <w:rsid w:val="00F63BF9"/>
    <w:rsid w:val="00F655EE"/>
    <w:rsid w:val="00FB73B1"/>
    <w:rsid w:val="00FD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89C89"/>
  <w15:docId w15:val="{86653BC7-817A-4E1B-AA95-8842846D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Gatenby</dc:creator>
  <cp:lastModifiedBy>Secretary</cp:lastModifiedBy>
  <cp:revision>2</cp:revision>
  <dcterms:created xsi:type="dcterms:W3CDTF">2024-03-05T10:47:00Z</dcterms:created>
  <dcterms:modified xsi:type="dcterms:W3CDTF">2024-03-05T10:47:00Z</dcterms:modified>
</cp:coreProperties>
</file>