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BA74" w14:textId="77777777" w:rsidR="00FC7DD3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252EF8">
        <w:rPr>
          <w:rFonts w:ascii="Comic Sans MS" w:hAnsi="Comic Sans MS"/>
          <w:u w:val="single"/>
        </w:rPr>
        <w:t xml:space="preserve"> 1/2</w:t>
      </w:r>
      <w:r w:rsidR="00BA1B5F">
        <w:rPr>
          <w:rFonts w:ascii="Comic Sans MS" w:hAnsi="Comic Sans MS"/>
          <w:u w:val="single"/>
        </w:rPr>
        <w:t xml:space="preserve"> </w:t>
      </w:r>
      <w:r w:rsidR="000637DF">
        <w:rPr>
          <w:rFonts w:ascii="Comic Sans MS" w:hAnsi="Comic Sans MS"/>
          <w:u w:val="single"/>
        </w:rPr>
        <w:t>b</w:t>
      </w:r>
    </w:p>
    <w:tbl>
      <w:tblPr>
        <w:tblStyle w:val="TableGrid"/>
        <w:tblW w:w="14291" w:type="dxa"/>
        <w:jc w:val="center"/>
        <w:tblLook w:val="04A0" w:firstRow="1" w:lastRow="0" w:firstColumn="1" w:lastColumn="0" w:noHBand="0" w:noVBand="1"/>
      </w:tblPr>
      <w:tblGrid>
        <w:gridCol w:w="59"/>
        <w:gridCol w:w="1964"/>
        <w:gridCol w:w="111"/>
        <w:gridCol w:w="1914"/>
        <w:gridCol w:w="111"/>
        <w:gridCol w:w="1915"/>
        <w:gridCol w:w="110"/>
        <w:gridCol w:w="1915"/>
        <w:gridCol w:w="110"/>
        <w:gridCol w:w="1916"/>
        <w:gridCol w:w="109"/>
        <w:gridCol w:w="1916"/>
        <w:gridCol w:w="109"/>
        <w:gridCol w:w="1915"/>
        <w:gridCol w:w="9"/>
        <w:gridCol w:w="108"/>
      </w:tblGrid>
      <w:tr w:rsidR="00977455" w:rsidRPr="0050187F" w14:paraId="20E7C5B7" w14:textId="77777777" w:rsidTr="00D35F3C">
        <w:trPr>
          <w:gridAfter w:val="2"/>
          <w:wAfter w:w="117" w:type="dxa"/>
          <w:trHeight w:val="332"/>
          <w:jc w:val="center"/>
        </w:trPr>
        <w:tc>
          <w:tcPr>
            <w:tcW w:w="2023" w:type="dxa"/>
            <w:gridSpan w:val="2"/>
            <w:tcBorders>
              <w:top w:val="nil"/>
              <w:left w:val="nil"/>
              <w:bottom w:val="nil"/>
            </w:tcBorders>
          </w:tcPr>
          <w:p w14:paraId="672A6659" w14:textId="77777777" w:rsidR="00977455" w:rsidRPr="0050187F" w:rsidRDefault="00977455">
            <w:pPr>
              <w:rPr>
                <w:sz w:val="16"/>
                <w:szCs w:val="16"/>
              </w:rPr>
            </w:pPr>
          </w:p>
        </w:tc>
        <w:tc>
          <w:tcPr>
            <w:tcW w:w="2025" w:type="dxa"/>
            <w:gridSpan w:val="2"/>
            <w:shd w:val="clear" w:color="auto" w:fill="FFFF00"/>
          </w:tcPr>
          <w:p w14:paraId="25348F9F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Autumn 1</w:t>
            </w:r>
          </w:p>
        </w:tc>
        <w:tc>
          <w:tcPr>
            <w:tcW w:w="2026" w:type="dxa"/>
            <w:gridSpan w:val="2"/>
            <w:shd w:val="clear" w:color="auto" w:fill="FFFF00"/>
          </w:tcPr>
          <w:p w14:paraId="36FBB015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Autumn 2</w:t>
            </w:r>
          </w:p>
        </w:tc>
        <w:tc>
          <w:tcPr>
            <w:tcW w:w="2025" w:type="dxa"/>
            <w:gridSpan w:val="2"/>
            <w:shd w:val="clear" w:color="auto" w:fill="FFFF00"/>
          </w:tcPr>
          <w:p w14:paraId="5D42A144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Spring 1</w:t>
            </w:r>
          </w:p>
        </w:tc>
        <w:tc>
          <w:tcPr>
            <w:tcW w:w="2026" w:type="dxa"/>
            <w:gridSpan w:val="2"/>
            <w:shd w:val="clear" w:color="auto" w:fill="FFFF00"/>
          </w:tcPr>
          <w:p w14:paraId="17CC00DC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Spring 2</w:t>
            </w:r>
          </w:p>
        </w:tc>
        <w:tc>
          <w:tcPr>
            <w:tcW w:w="2025" w:type="dxa"/>
            <w:gridSpan w:val="2"/>
            <w:shd w:val="clear" w:color="auto" w:fill="FFFF00"/>
          </w:tcPr>
          <w:p w14:paraId="0DCEF34A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Summer 1</w:t>
            </w:r>
          </w:p>
        </w:tc>
        <w:tc>
          <w:tcPr>
            <w:tcW w:w="2024" w:type="dxa"/>
            <w:gridSpan w:val="2"/>
            <w:shd w:val="clear" w:color="auto" w:fill="FFFF00"/>
          </w:tcPr>
          <w:p w14:paraId="2D702784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Summer 2</w:t>
            </w:r>
          </w:p>
        </w:tc>
      </w:tr>
      <w:tr w:rsidR="00BA1B5F" w:rsidRPr="0050187F" w14:paraId="45225195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A37501D" w14:textId="77777777" w:rsidR="00BA1B5F" w:rsidRPr="0050187F" w:rsidRDefault="00BA1B5F">
            <w:pPr>
              <w:rPr>
                <w:sz w:val="16"/>
                <w:szCs w:val="16"/>
              </w:rPr>
            </w:pPr>
          </w:p>
        </w:tc>
        <w:tc>
          <w:tcPr>
            <w:tcW w:w="4051" w:type="dxa"/>
            <w:gridSpan w:val="4"/>
            <w:shd w:val="clear" w:color="auto" w:fill="FFC000"/>
          </w:tcPr>
          <w:p w14:paraId="0F2DF8B6" w14:textId="4A7D5B9D" w:rsidR="00BA1B5F" w:rsidRPr="0050187F" w:rsidRDefault="00BA1B5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b/>
                <w:bCs/>
                <w:sz w:val="16"/>
                <w:szCs w:val="16"/>
              </w:rPr>
              <w:t>World Detectives</w:t>
            </w:r>
            <w:r w:rsidR="79442B52" w:rsidRPr="395D1F6C">
              <w:rPr>
                <w:rFonts w:ascii="Comic Sans MS" w:hAnsi="Comic Sans MS"/>
                <w:b/>
                <w:bCs/>
                <w:sz w:val="16"/>
                <w:szCs w:val="16"/>
              </w:rPr>
              <w:t>-</w:t>
            </w:r>
            <w:r w:rsidR="79442B52" w:rsidRPr="395D1F6C">
              <w:rPr>
                <w:rFonts w:ascii="Comic Sans MS" w:hAnsi="Comic Sans MS"/>
                <w:sz w:val="16"/>
                <w:szCs w:val="16"/>
              </w:rPr>
              <w:t xml:space="preserve"> How is the World different in different countries?</w:t>
            </w:r>
            <w:r w:rsidR="61366828" w:rsidRPr="395D1F6C">
              <w:rPr>
                <w:rFonts w:ascii="Comic Sans MS" w:hAnsi="Comic Sans MS"/>
                <w:sz w:val="16"/>
                <w:szCs w:val="16"/>
              </w:rPr>
              <w:t xml:space="preserve"> How do they compare</w:t>
            </w:r>
            <w:r w:rsidR="03788951" w:rsidRPr="395D1F6C">
              <w:rPr>
                <w:rFonts w:ascii="Comic Sans MS" w:hAnsi="Comic Sans MS"/>
                <w:sz w:val="16"/>
                <w:szCs w:val="16"/>
              </w:rPr>
              <w:t xml:space="preserve"> to the place we live and our lifestyle</w:t>
            </w:r>
            <w:r w:rsidR="61366828" w:rsidRPr="395D1F6C">
              <w:rPr>
                <w:rFonts w:ascii="Comic Sans MS" w:hAnsi="Comic Sans MS"/>
                <w:sz w:val="16"/>
                <w:szCs w:val="16"/>
              </w:rPr>
              <w:t>?</w:t>
            </w:r>
          </w:p>
        </w:tc>
        <w:tc>
          <w:tcPr>
            <w:tcW w:w="4051" w:type="dxa"/>
            <w:gridSpan w:val="4"/>
            <w:shd w:val="clear" w:color="auto" w:fill="FFC000"/>
          </w:tcPr>
          <w:p w14:paraId="214F6472" w14:textId="264D5C04" w:rsidR="00BA1B5F" w:rsidRPr="0050187F" w:rsidRDefault="00BA1B5F" w:rsidP="000637DF">
            <w:pPr>
              <w:tabs>
                <w:tab w:val="center" w:pos="904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b/>
                <w:bCs/>
                <w:sz w:val="16"/>
                <w:szCs w:val="16"/>
              </w:rPr>
              <w:t>A Whole New World</w:t>
            </w:r>
            <w:r w:rsidR="005F6CB4" w:rsidRPr="395D1F6C">
              <w:rPr>
                <w:rFonts w:ascii="Comic Sans MS" w:hAnsi="Comic Sans MS"/>
                <w:sz w:val="16"/>
                <w:szCs w:val="16"/>
              </w:rPr>
              <w:t xml:space="preserve"> - How have things changed over the years? How can we cherish where we live?</w:t>
            </w:r>
            <w:r w:rsidR="20039604" w:rsidRPr="395D1F6C">
              <w:rPr>
                <w:rFonts w:ascii="Comic Sans MS" w:hAnsi="Comic Sans MS"/>
                <w:sz w:val="16"/>
                <w:szCs w:val="16"/>
              </w:rPr>
              <w:t xml:space="preserve"> How can we stay safe?</w:t>
            </w:r>
          </w:p>
        </w:tc>
        <w:tc>
          <w:tcPr>
            <w:tcW w:w="4058" w:type="dxa"/>
            <w:gridSpan w:val="5"/>
            <w:shd w:val="clear" w:color="auto" w:fill="FFC000"/>
          </w:tcPr>
          <w:p w14:paraId="0379D22C" w14:textId="0FB6813F" w:rsidR="00BA1B5F" w:rsidRPr="0050187F" w:rsidRDefault="00BA1B5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b/>
                <w:bCs/>
                <w:sz w:val="16"/>
                <w:szCs w:val="16"/>
              </w:rPr>
              <w:t>Water, Water Everywhere</w:t>
            </w:r>
            <w:r w:rsidR="55965F88" w:rsidRPr="395D1F6C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="55965F88" w:rsidRPr="395D1F6C">
              <w:rPr>
                <w:rFonts w:ascii="Comic Sans MS" w:hAnsi="Comic Sans MS"/>
                <w:sz w:val="16"/>
                <w:szCs w:val="16"/>
              </w:rPr>
              <w:t>- How important is water</w:t>
            </w:r>
            <w:r w:rsidR="05102435" w:rsidRPr="395D1F6C">
              <w:rPr>
                <w:rFonts w:ascii="Comic Sans MS" w:hAnsi="Comic Sans MS"/>
                <w:sz w:val="16"/>
                <w:szCs w:val="16"/>
              </w:rPr>
              <w:t xml:space="preserve"> and how is it used? </w:t>
            </w:r>
            <w:r w:rsidR="55965F88" w:rsidRPr="395D1F6C">
              <w:rPr>
                <w:rFonts w:ascii="Comic Sans MS" w:hAnsi="Comic Sans MS"/>
                <w:sz w:val="16"/>
                <w:szCs w:val="16"/>
              </w:rPr>
              <w:t>How can we look</w:t>
            </w:r>
            <w:r w:rsidR="47B8BD29" w:rsidRPr="395D1F6C">
              <w:rPr>
                <w:rFonts w:ascii="Comic Sans MS" w:hAnsi="Comic Sans MS"/>
                <w:sz w:val="16"/>
                <w:szCs w:val="16"/>
              </w:rPr>
              <w:t xml:space="preserve"> after our seas?</w:t>
            </w:r>
          </w:p>
        </w:tc>
      </w:tr>
      <w:tr w:rsidR="00977455" w:rsidRPr="0050187F" w14:paraId="5DF3029F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F62844F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English Writing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2EB378F" w14:textId="6F51A4EB" w:rsidR="00977455" w:rsidRPr="0050187F" w:rsidRDefault="3FBBE86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Giraffes can</w:t>
            </w:r>
            <w:r w:rsidR="00D35F3C">
              <w:rPr>
                <w:rFonts w:ascii="Comic Sans MS" w:hAnsi="Comic Sans MS"/>
                <w:sz w:val="16"/>
                <w:szCs w:val="16"/>
              </w:rPr>
              <w:t>’</w:t>
            </w:r>
            <w:r w:rsidRPr="1E1582C3">
              <w:rPr>
                <w:rFonts w:ascii="Comic Sans MS" w:hAnsi="Comic Sans MS"/>
                <w:sz w:val="16"/>
                <w:szCs w:val="16"/>
              </w:rPr>
              <w:t xml:space="preserve">t dance, </w:t>
            </w:r>
            <w:r w:rsidR="35F09077" w:rsidRPr="1E1582C3">
              <w:rPr>
                <w:rFonts w:ascii="Comic Sans MS" w:hAnsi="Comic Sans MS"/>
                <w:sz w:val="16"/>
                <w:szCs w:val="16"/>
              </w:rPr>
              <w:t>Meer</w:t>
            </w:r>
            <w:r w:rsidR="00D35F3C">
              <w:rPr>
                <w:rFonts w:ascii="Comic Sans MS" w:hAnsi="Comic Sans MS"/>
                <w:sz w:val="16"/>
                <w:szCs w:val="16"/>
              </w:rPr>
              <w:t>k</w:t>
            </w:r>
            <w:r w:rsidR="35F09077" w:rsidRPr="1E1582C3">
              <w:rPr>
                <w:rFonts w:ascii="Comic Sans MS" w:hAnsi="Comic Sans MS"/>
                <w:sz w:val="16"/>
                <w:szCs w:val="16"/>
              </w:rPr>
              <w:t>at Mail</w:t>
            </w:r>
            <w:r w:rsidR="777DEBC3" w:rsidRPr="1E1582C3">
              <w:rPr>
                <w:rFonts w:ascii="Comic Sans MS" w:hAnsi="Comic Sans MS"/>
                <w:sz w:val="16"/>
                <w:szCs w:val="16"/>
              </w:rPr>
              <w:t>,</w:t>
            </w:r>
            <w:r w:rsidR="35F09077" w:rsidRPr="1E1582C3">
              <w:rPr>
                <w:rFonts w:ascii="Comic Sans MS" w:hAnsi="Comic Sans MS"/>
                <w:sz w:val="16"/>
                <w:szCs w:val="16"/>
              </w:rPr>
              <w:t xml:space="preserve"> Ugly Fiv</w:t>
            </w:r>
            <w:r w:rsidR="534A152A" w:rsidRPr="1E1582C3">
              <w:rPr>
                <w:rFonts w:ascii="Comic Sans MS" w:hAnsi="Comic Sans MS"/>
                <w:sz w:val="16"/>
                <w:szCs w:val="16"/>
              </w:rPr>
              <w:t xml:space="preserve">e, </w:t>
            </w:r>
            <w:r w:rsidR="35F09077" w:rsidRPr="1E1582C3">
              <w:rPr>
                <w:rFonts w:ascii="Comic Sans MS" w:hAnsi="Comic Sans MS"/>
                <w:sz w:val="16"/>
                <w:szCs w:val="16"/>
              </w:rPr>
              <w:t xml:space="preserve">  Little Red and the Hungry Lion</w:t>
            </w:r>
            <w:r w:rsidR="42AF8425" w:rsidRPr="1E1582C3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75C10363" w:rsidRPr="1E1582C3">
              <w:rPr>
                <w:rFonts w:ascii="Comic Sans MS" w:hAnsi="Comic Sans MS"/>
                <w:sz w:val="16"/>
                <w:szCs w:val="16"/>
              </w:rPr>
              <w:t xml:space="preserve">Mama </w:t>
            </w:r>
            <w:proofErr w:type="spellStart"/>
            <w:r w:rsidR="75C10363" w:rsidRPr="1E1582C3">
              <w:rPr>
                <w:rFonts w:ascii="Comic Sans MS" w:hAnsi="Comic Sans MS"/>
                <w:sz w:val="16"/>
                <w:szCs w:val="16"/>
              </w:rPr>
              <w:t>Panya’s</w:t>
            </w:r>
            <w:proofErr w:type="spellEnd"/>
            <w:r w:rsidR="75C10363" w:rsidRPr="1E1582C3">
              <w:rPr>
                <w:rFonts w:ascii="Comic Sans MS" w:hAnsi="Comic Sans MS"/>
                <w:sz w:val="16"/>
                <w:szCs w:val="16"/>
              </w:rPr>
              <w:t xml:space="preserve"> pancakes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6A05A809" w14:textId="15DB3DA6" w:rsidR="00977455" w:rsidRPr="0050187F" w:rsidRDefault="2A9A909D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Rainbow Bear, Ice Bear, Solo, the Emperor’s Egg</w:t>
            </w:r>
            <w:r w:rsidR="7CB67D83" w:rsidRPr="1E1582C3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5816B648" w:rsidRPr="1E1582C3">
              <w:rPr>
                <w:rFonts w:ascii="Comic Sans MS" w:hAnsi="Comic Sans MS"/>
                <w:sz w:val="16"/>
                <w:szCs w:val="16"/>
              </w:rPr>
              <w:t xml:space="preserve">Let’s save </w:t>
            </w:r>
            <w:r w:rsidR="00D35F3C" w:rsidRPr="1E1582C3">
              <w:rPr>
                <w:rFonts w:ascii="Comic Sans MS" w:hAnsi="Comic Sans MS"/>
                <w:sz w:val="16"/>
                <w:szCs w:val="16"/>
              </w:rPr>
              <w:t>Antarctica</w:t>
            </w:r>
            <w:r w:rsidR="5816B648" w:rsidRPr="1E1582C3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3C111D10" w:rsidRPr="1E1582C3">
              <w:rPr>
                <w:rFonts w:ascii="Comic Sans MS" w:hAnsi="Comic Sans MS"/>
                <w:sz w:val="16"/>
                <w:szCs w:val="16"/>
              </w:rPr>
              <w:t>South Pole explorers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A39BBE3" w14:textId="5AD552BD" w:rsidR="00977455" w:rsidRPr="0050187F" w:rsidRDefault="2A9A909D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 xml:space="preserve">Traction man, Lost in the toy </w:t>
            </w:r>
            <w:proofErr w:type="gramStart"/>
            <w:r w:rsidRPr="395D1F6C">
              <w:rPr>
                <w:rFonts w:ascii="Comic Sans MS" w:hAnsi="Comic Sans MS"/>
                <w:sz w:val="16"/>
                <w:szCs w:val="16"/>
              </w:rPr>
              <w:t xml:space="preserve">Museum, </w:t>
            </w:r>
            <w:r w:rsidR="35E2575D" w:rsidRPr="395D1F6C">
              <w:rPr>
                <w:rFonts w:ascii="Comic Sans MS" w:hAnsi="Comic Sans MS"/>
                <w:sz w:val="16"/>
                <w:szCs w:val="16"/>
              </w:rPr>
              <w:t xml:space="preserve"> The</w:t>
            </w:r>
            <w:proofErr w:type="gramEnd"/>
            <w:r w:rsidR="35E2575D" w:rsidRPr="395D1F6C">
              <w:rPr>
                <w:rFonts w:ascii="Comic Sans MS" w:hAnsi="Comic Sans MS"/>
                <w:sz w:val="16"/>
                <w:szCs w:val="16"/>
              </w:rPr>
              <w:t xml:space="preserve"> Enormous Crocodile</w:t>
            </w:r>
            <w:r w:rsidR="7F2DBFF2" w:rsidRPr="395D1F6C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41C8F396" w14:textId="31780FCB" w:rsidR="00977455" w:rsidRPr="0050187F" w:rsidRDefault="35E2575D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 xml:space="preserve">The Owl afraid of the dark, Owl babies, </w:t>
            </w:r>
            <w:r w:rsidR="20514662" w:rsidRPr="1E1582C3">
              <w:rPr>
                <w:rFonts w:ascii="Comic Sans MS" w:hAnsi="Comic Sans MS"/>
                <w:sz w:val="16"/>
                <w:szCs w:val="16"/>
              </w:rPr>
              <w:t>Twisted Tales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72A3D3EC" w14:textId="39DDBD84" w:rsidR="00977455" w:rsidRPr="0050187F" w:rsidRDefault="12182816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>The Pirate next door, the night pirates, pirate rhymes</w:t>
            </w:r>
            <w:r w:rsidR="5A40458B" w:rsidRPr="395D1F6C">
              <w:rPr>
                <w:rFonts w:ascii="Comic Sans MS" w:hAnsi="Comic Sans MS"/>
                <w:sz w:val="16"/>
                <w:szCs w:val="16"/>
              </w:rPr>
              <w:t>, poetry</w:t>
            </w:r>
            <w:r w:rsidR="00E16694">
              <w:rPr>
                <w:rFonts w:ascii="Comic Sans MS" w:hAnsi="Comic Sans MS"/>
                <w:sz w:val="16"/>
                <w:szCs w:val="16"/>
              </w:rPr>
              <w:t xml:space="preserve">, The robot and the Bluebird, 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0D0B940D" w14:textId="741E9C3C" w:rsidR="00977455" w:rsidRPr="0050187F" w:rsidRDefault="5A40458B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 xml:space="preserve">Tear </w:t>
            </w:r>
            <w:r w:rsidR="1D1F026F" w:rsidRPr="395D1F6C">
              <w:rPr>
                <w:rFonts w:ascii="Comic Sans MS" w:hAnsi="Comic Sans MS"/>
                <w:sz w:val="16"/>
                <w:szCs w:val="16"/>
              </w:rPr>
              <w:t>thief</w:t>
            </w:r>
            <w:r w:rsidRPr="395D1F6C">
              <w:rPr>
                <w:rFonts w:ascii="Comic Sans MS" w:hAnsi="Comic Sans MS"/>
                <w:sz w:val="16"/>
                <w:szCs w:val="16"/>
              </w:rPr>
              <w:t>, Somebody swallowed Stanley, Commotion in the Ocean, Snail and the Whale</w:t>
            </w:r>
          </w:p>
        </w:tc>
      </w:tr>
      <w:tr w:rsidR="00D35F3C" w:rsidRPr="00955F61" w14:paraId="316F5108" w14:textId="77777777" w:rsidTr="00D35F3C">
        <w:trPr>
          <w:gridBefore w:val="1"/>
          <w:wBefore w:w="59" w:type="dxa"/>
          <w:jc w:val="center"/>
        </w:trPr>
        <w:tc>
          <w:tcPr>
            <w:tcW w:w="2075" w:type="dxa"/>
            <w:gridSpan w:val="2"/>
            <w:shd w:val="clear" w:color="auto" w:fill="F2F2F2" w:themeFill="background1" w:themeFillShade="F2"/>
          </w:tcPr>
          <w:p w14:paraId="53203CAD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Spelling</w:t>
            </w:r>
            <w:r w:rsidRPr="0050187F">
              <w:rPr>
                <w:rFonts w:ascii="Comic Sans MS" w:hAnsi="Comic Sans MS"/>
                <w:sz w:val="16"/>
                <w:szCs w:val="16"/>
              </w:rPr>
              <w:t>/Phonics</w:t>
            </w:r>
            <w:r w:rsidRPr="395D1F6C">
              <w:rPr>
                <w:rFonts w:ascii="Comic Sans MS" w:hAnsi="Comic Sans MS"/>
                <w:sz w:val="16"/>
                <w:szCs w:val="16"/>
              </w:rPr>
              <w:t xml:space="preserve"> Following </w:t>
            </w:r>
            <w:r>
              <w:rPr>
                <w:rFonts w:ascii="Comic Sans MS" w:hAnsi="Comic Sans MS"/>
                <w:sz w:val="16"/>
                <w:szCs w:val="16"/>
              </w:rPr>
              <w:t>Supersonic Phonic Friends Year 1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16C49C5B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Basics 2,3,4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FAF0AEE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Higher level groups 1,2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494304F5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Higher level group 3</w:t>
            </w:r>
          </w:p>
          <w:p w14:paraId="2B220332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Switch it 1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2E166FC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Switch it 2,3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2C38B8E0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Switch it 4</w:t>
            </w:r>
          </w:p>
          <w:p w14:paraId="17192F5C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to use group 4</w:t>
            </w:r>
          </w:p>
        </w:tc>
        <w:tc>
          <w:tcPr>
            <w:tcW w:w="2032" w:type="dxa"/>
            <w:gridSpan w:val="3"/>
            <w:shd w:val="clear" w:color="auto" w:fill="B6DDE8" w:themeFill="accent5" w:themeFillTint="66"/>
          </w:tcPr>
          <w:p w14:paraId="3C3AA8ED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to use group 5 and 6</w:t>
            </w:r>
          </w:p>
        </w:tc>
      </w:tr>
      <w:tr w:rsidR="00D35F3C" w14:paraId="65040F69" w14:textId="77777777" w:rsidTr="00D35F3C">
        <w:trPr>
          <w:gridBefore w:val="1"/>
          <w:wBefore w:w="59" w:type="dxa"/>
          <w:jc w:val="center"/>
        </w:trPr>
        <w:tc>
          <w:tcPr>
            <w:tcW w:w="2075" w:type="dxa"/>
            <w:gridSpan w:val="2"/>
            <w:shd w:val="clear" w:color="auto" w:fill="F2F2F2" w:themeFill="background1" w:themeFillShade="F2"/>
          </w:tcPr>
          <w:p w14:paraId="16847DF2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Spelling</w:t>
            </w:r>
            <w:r w:rsidRPr="0050187F">
              <w:rPr>
                <w:rFonts w:ascii="Comic Sans MS" w:hAnsi="Comic Sans MS"/>
                <w:sz w:val="16"/>
                <w:szCs w:val="16"/>
              </w:rPr>
              <w:t>/Phonics</w:t>
            </w:r>
            <w:r w:rsidRPr="395D1F6C">
              <w:rPr>
                <w:rFonts w:ascii="Comic Sans MS" w:hAnsi="Comic Sans MS"/>
                <w:sz w:val="16"/>
                <w:szCs w:val="16"/>
              </w:rPr>
              <w:t xml:space="preserve"> Following </w:t>
            </w:r>
            <w:r>
              <w:rPr>
                <w:rFonts w:ascii="Comic Sans MS" w:hAnsi="Comic Sans MS"/>
                <w:sz w:val="16"/>
                <w:szCs w:val="16"/>
              </w:rPr>
              <w:t>Supersonic Phonic Friends Year 2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73E05ED0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Revision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group  5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(as appropriate)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1A250B8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of group 5 (as appropriate)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4AFF5FC3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4209892B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2E006F3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  <w:tc>
          <w:tcPr>
            <w:tcW w:w="2032" w:type="dxa"/>
            <w:gridSpan w:val="3"/>
            <w:shd w:val="clear" w:color="auto" w:fill="B6DDE8" w:themeFill="accent5" w:themeFillTint="66"/>
          </w:tcPr>
          <w:p w14:paraId="677740F6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Suze’s spelling rules and patterns</w:t>
            </w:r>
          </w:p>
        </w:tc>
      </w:tr>
      <w:tr w:rsidR="00D35F3C" w:rsidRPr="00955F61" w14:paraId="0CCBA591" w14:textId="77777777" w:rsidTr="00D35F3C">
        <w:trPr>
          <w:gridBefore w:val="1"/>
          <w:wBefore w:w="59" w:type="dxa"/>
          <w:jc w:val="center"/>
        </w:trPr>
        <w:tc>
          <w:tcPr>
            <w:tcW w:w="2075" w:type="dxa"/>
            <w:gridSpan w:val="2"/>
            <w:shd w:val="clear" w:color="auto" w:fill="F2F2F2" w:themeFill="background1" w:themeFillShade="F2"/>
          </w:tcPr>
          <w:p w14:paraId="67D00B28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12157" w:type="dxa"/>
            <w:gridSpan w:val="13"/>
            <w:shd w:val="clear" w:color="auto" w:fill="B6DDE8" w:themeFill="accent5" w:themeFillTint="66"/>
          </w:tcPr>
          <w:p w14:paraId="3348D978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Listen to, read and discuss high quality texts links to writing and topic.</w:t>
            </w:r>
          </w:p>
        </w:tc>
      </w:tr>
      <w:tr w:rsidR="00D35F3C" w:rsidRPr="00955F61" w14:paraId="2597130C" w14:textId="77777777" w:rsidTr="00D35F3C">
        <w:trPr>
          <w:gridBefore w:val="1"/>
          <w:wBefore w:w="59" w:type="dxa"/>
          <w:trHeight w:val="894"/>
          <w:jc w:val="center"/>
        </w:trPr>
        <w:tc>
          <w:tcPr>
            <w:tcW w:w="2075" w:type="dxa"/>
            <w:gridSpan w:val="2"/>
            <w:shd w:val="clear" w:color="auto" w:fill="F2F2F2" w:themeFill="background1" w:themeFillShade="F2"/>
          </w:tcPr>
          <w:p w14:paraId="7B9B5E66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>Math</w:t>
            </w: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12816E23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55F61"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955F61">
              <w:rPr>
                <w:rFonts w:ascii="Comic Sans MS" w:hAnsi="Comic Sans MS"/>
                <w:sz w:val="16"/>
                <w:szCs w:val="16"/>
              </w:rPr>
              <w:t xml:space="preserve"> White Rose</w:t>
            </w:r>
          </w:p>
        </w:tc>
        <w:tc>
          <w:tcPr>
            <w:tcW w:w="4050" w:type="dxa"/>
            <w:gridSpan w:val="4"/>
            <w:shd w:val="clear" w:color="auto" w:fill="B6DDE8" w:themeFill="accent5" w:themeFillTint="66"/>
          </w:tcPr>
          <w:p w14:paraId="0A6AEA98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 (to 10), Addition and Subtraction (to 10), shape</w:t>
            </w:r>
          </w:p>
        </w:tc>
        <w:tc>
          <w:tcPr>
            <w:tcW w:w="4050" w:type="dxa"/>
            <w:gridSpan w:val="4"/>
            <w:shd w:val="clear" w:color="auto" w:fill="B6DDE8" w:themeFill="accent5" w:themeFillTint="66"/>
          </w:tcPr>
          <w:p w14:paraId="42B66D56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 (to 20), Addition and Subtraction (to 20), Place Value (to 50), length, height, mass and volume</w:t>
            </w:r>
          </w:p>
        </w:tc>
        <w:tc>
          <w:tcPr>
            <w:tcW w:w="4057" w:type="dxa"/>
            <w:gridSpan w:val="5"/>
            <w:shd w:val="clear" w:color="auto" w:fill="B6DDE8" w:themeFill="accent5" w:themeFillTint="66"/>
          </w:tcPr>
          <w:p w14:paraId="6B8D44D8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 and division, fractions, Place Value (to 100), money, time</w:t>
            </w:r>
          </w:p>
        </w:tc>
      </w:tr>
      <w:tr w:rsidR="00D35F3C" w:rsidRPr="00955F61" w14:paraId="41835BD1" w14:textId="77777777" w:rsidTr="00D35F3C">
        <w:trPr>
          <w:gridBefore w:val="1"/>
          <w:wBefore w:w="59" w:type="dxa"/>
          <w:trHeight w:val="894"/>
          <w:jc w:val="center"/>
        </w:trPr>
        <w:tc>
          <w:tcPr>
            <w:tcW w:w="2075" w:type="dxa"/>
            <w:gridSpan w:val="2"/>
            <w:shd w:val="clear" w:color="auto" w:fill="F2F2F2" w:themeFill="background1" w:themeFillShade="F2"/>
          </w:tcPr>
          <w:p w14:paraId="2FC28183" w14:textId="77777777" w:rsidR="00D35F3C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53EF4360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2 White Rose</w:t>
            </w:r>
          </w:p>
        </w:tc>
        <w:tc>
          <w:tcPr>
            <w:tcW w:w="4050" w:type="dxa"/>
            <w:gridSpan w:val="4"/>
            <w:shd w:val="clear" w:color="auto" w:fill="B6DDE8" w:themeFill="accent5" w:themeFillTint="66"/>
          </w:tcPr>
          <w:p w14:paraId="1CF889FA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Value, Addition and subtraction, shape</w:t>
            </w:r>
          </w:p>
        </w:tc>
        <w:tc>
          <w:tcPr>
            <w:tcW w:w="4050" w:type="dxa"/>
            <w:gridSpan w:val="4"/>
            <w:shd w:val="clear" w:color="auto" w:fill="B6DDE8" w:themeFill="accent5" w:themeFillTint="66"/>
          </w:tcPr>
          <w:p w14:paraId="05D1F5F8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Money, multiplication and division, length and height, mass, capacity and temperature</w:t>
            </w:r>
          </w:p>
        </w:tc>
        <w:tc>
          <w:tcPr>
            <w:tcW w:w="4057" w:type="dxa"/>
            <w:gridSpan w:val="5"/>
            <w:shd w:val="clear" w:color="auto" w:fill="B6DDE8" w:themeFill="accent5" w:themeFillTint="66"/>
          </w:tcPr>
          <w:p w14:paraId="62D5DCC5" w14:textId="77777777" w:rsidR="00D35F3C" w:rsidRPr="00955F61" w:rsidRDefault="00D35F3C" w:rsidP="006E418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Fractions, time, statistics, position and direction</w:t>
            </w:r>
          </w:p>
        </w:tc>
      </w:tr>
      <w:tr w:rsidR="009E2757" w:rsidRPr="0050187F" w14:paraId="03C33940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3E63FE78" w14:textId="77777777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Science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4E7EE8CC" w14:textId="77777777" w:rsidR="009E2757" w:rsidRPr="007E7928" w:rsidRDefault="009E2757" w:rsidP="009E27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7E7928">
              <w:rPr>
                <w:rFonts w:ascii="Comic Sans MS" w:hAnsi="Comic Sans MS"/>
                <w:sz w:val="16"/>
                <w:szCs w:val="16"/>
              </w:rPr>
              <w:t>– animals’ needs for survival, humans</w:t>
            </w:r>
          </w:p>
          <w:p w14:paraId="53128261" w14:textId="75B5CA6D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1 -</w:t>
            </w:r>
            <w:r w:rsidRPr="007E7928">
              <w:rPr>
                <w:rFonts w:ascii="Comic Sans MS" w:hAnsi="Comic Sans MS"/>
                <w:sz w:val="16"/>
                <w:szCs w:val="16"/>
              </w:rPr>
              <w:t>The human body, Seasonal changes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5A239C26" w14:textId="77777777" w:rsidR="009E2757" w:rsidRPr="00955F61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2 – materials</w:t>
            </w:r>
            <w:r>
              <w:rPr>
                <w:rFonts w:ascii="Comic Sans MS" w:hAnsi="Comic Sans MS"/>
                <w:sz w:val="16"/>
                <w:szCs w:val="16"/>
              </w:rPr>
              <w:t>, plastic</w:t>
            </w:r>
          </w:p>
          <w:p w14:paraId="5A51C0C3" w14:textId="232A5505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1 – </w:t>
            </w:r>
            <w:r>
              <w:rPr>
                <w:rFonts w:ascii="Comic Sans MS" w:hAnsi="Comic Sans MS"/>
                <w:sz w:val="16"/>
                <w:szCs w:val="16"/>
              </w:rPr>
              <w:t>materials</w:t>
            </w:r>
            <w:r w:rsidRPr="007E7928">
              <w:rPr>
                <w:rFonts w:ascii="Comic Sans MS" w:hAnsi="Comic Sans MS"/>
                <w:sz w:val="16"/>
                <w:szCs w:val="16"/>
              </w:rPr>
              <w:t xml:space="preserve"> seasonal changes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2A0C53EB" w14:textId="77777777" w:rsidR="009E2757" w:rsidRPr="00955F61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2 </w:t>
            </w:r>
            <w:proofErr w:type="gramStart"/>
            <w:r w:rsidRPr="78EACB18">
              <w:rPr>
                <w:rFonts w:ascii="Comic Sans MS" w:hAnsi="Comic Sans MS"/>
                <w:sz w:val="16"/>
                <w:szCs w:val="16"/>
              </w:rPr>
              <w:t xml:space="preserve">– </w:t>
            </w:r>
            <w:r>
              <w:rPr>
                <w:rFonts w:ascii="Comic Sans MS" w:hAnsi="Comic Sans MS"/>
                <w:sz w:val="16"/>
                <w:szCs w:val="16"/>
              </w:rPr>
              <w:t xml:space="preserve"> plants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(light and dark)</w:t>
            </w:r>
          </w:p>
          <w:p w14:paraId="789C4799" w14:textId="35FC3391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1 – </w:t>
            </w:r>
            <w:r>
              <w:rPr>
                <w:rFonts w:ascii="Comic Sans MS" w:hAnsi="Comic Sans MS"/>
                <w:sz w:val="16"/>
                <w:szCs w:val="16"/>
              </w:rPr>
              <w:t xml:space="preserve">planting, caring for the plant, </w:t>
            </w:r>
            <w:r w:rsidRPr="78EACB18">
              <w:rPr>
                <w:rFonts w:ascii="Comic Sans MS" w:hAnsi="Comic Sans MS"/>
                <w:sz w:val="16"/>
                <w:szCs w:val="16"/>
              </w:rPr>
              <w:t>seasonal changes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2753094F" w14:textId="77777777" w:rsidR="009E2757" w:rsidRPr="00955F61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2- Living things and Habitats</w:t>
            </w:r>
            <w:r>
              <w:rPr>
                <w:rFonts w:ascii="Comic Sans MS" w:hAnsi="Comic Sans MS"/>
                <w:sz w:val="16"/>
                <w:szCs w:val="16"/>
              </w:rPr>
              <w:t>, plants light and dark</w:t>
            </w:r>
          </w:p>
          <w:p w14:paraId="4B13E560" w14:textId="3798E80D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1- </w:t>
            </w:r>
            <w:r>
              <w:rPr>
                <w:rFonts w:ascii="Comic Sans MS" w:hAnsi="Comic Sans MS"/>
                <w:sz w:val="16"/>
                <w:szCs w:val="16"/>
              </w:rPr>
              <w:t>planting, seasonal changes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00B1816" w14:textId="77777777" w:rsidR="009E2757" w:rsidRPr="00955F61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2 – Plants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(bulbs and seeds). Growing up</w:t>
            </w:r>
          </w:p>
          <w:p w14:paraId="799F1FA5" w14:textId="44A7C3E8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1 – Seasonal changes, </w:t>
            </w:r>
            <w:r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731372CC" w14:textId="77777777" w:rsidR="009E2757" w:rsidRPr="00955F61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8EACB18">
              <w:rPr>
                <w:rFonts w:ascii="Comic Sans MS" w:hAnsi="Comic Sans MS"/>
                <w:sz w:val="16"/>
                <w:szCs w:val="16"/>
              </w:rPr>
              <w:t xml:space="preserve">2 </w:t>
            </w:r>
            <w:proofErr w:type="gramStart"/>
            <w:r w:rsidRPr="78EACB18">
              <w:rPr>
                <w:rFonts w:ascii="Comic Sans MS" w:hAnsi="Comic Sans MS"/>
                <w:sz w:val="16"/>
                <w:szCs w:val="16"/>
              </w:rPr>
              <w:t xml:space="preserve">–  </w:t>
            </w:r>
            <w:r>
              <w:rPr>
                <w:rFonts w:ascii="Comic Sans MS" w:hAnsi="Comic Sans MS"/>
                <w:sz w:val="16"/>
                <w:szCs w:val="16"/>
              </w:rPr>
              <w:t>wildlife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, inventors</w:t>
            </w:r>
          </w:p>
          <w:p w14:paraId="681B845E" w14:textId="4C27E994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 xml:space="preserve">1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Pr="02A74EF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Growing and cooking, seasonal changes</w:t>
            </w:r>
          </w:p>
        </w:tc>
      </w:tr>
      <w:tr w:rsidR="00977455" w:rsidRPr="0050187F" w14:paraId="0917B7DE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0480243D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RE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4101652C" w14:textId="291D89C5" w:rsidR="00977455" w:rsidRPr="0050187F" w:rsidRDefault="009E2757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made the World?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4B99056E" w14:textId="396625F2" w:rsidR="00977455" w:rsidRPr="0050187F" w:rsidRDefault="009E2757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does Christmas matter to Christians?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1299C43A" w14:textId="1C2F9F42" w:rsidR="00977455" w:rsidRPr="0050187F" w:rsidRDefault="009E2757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is learning to do good deeds important to Jewish people?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4DDBEF00" w14:textId="35917DF3" w:rsidR="00977455" w:rsidRPr="0050187F" w:rsidRDefault="009E2757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does Easter matter to Christians?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3461D779" w14:textId="48AA1184" w:rsidR="00977455" w:rsidRPr="0050187F" w:rsidRDefault="009E2757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 some Muslims show Allah is compassionate and merciful?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3CF2D8B6" w14:textId="74BC35C9" w:rsidR="00977455" w:rsidRPr="0050187F" w:rsidRDefault="009E2757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do Jewish families say so many prayers and blessings?</w:t>
            </w:r>
          </w:p>
        </w:tc>
      </w:tr>
      <w:tr w:rsidR="00977455" w:rsidRPr="0050187F" w14:paraId="7A79BFAE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6FFD8311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FB78278" w14:textId="3A42DFDC" w:rsidR="00977455" w:rsidRPr="0050187F" w:rsidRDefault="23077BF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>My life</w:t>
            </w:r>
            <w:r w:rsidR="3CB61B9F" w:rsidRPr="395D1F6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Pr="395D1F6C">
              <w:rPr>
                <w:rFonts w:ascii="Comic Sans MS" w:hAnsi="Comic Sans MS"/>
                <w:sz w:val="16"/>
                <w:szCs w:val="16"/>
              </w:rPr>
              <w:t>family tree</w:t>
            </w:r>
          </w:p>
          <w:p w14:paraId="1FC39945" w14:textId="0DC2E0C8" w:rsidR="00977455" w:rsidRPr="0050187F" w:rsidRDefault="3A2C0C3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t>Nelson Mandela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334AEB72" w14:textId="6FD65148" w:rsidR="00977455" w:rsidRPr="0050187F" w:rsidRDefault="44F5B336" w:rsidP="395D1F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 xml:space="preserve">Polar </w:t>
            </w:r>
            <w:r w:rsidR="003A008C" w:rsidRPr="395D1F6C">
              <w:rPr>
                <w:rFonts w:ascii="Comic Sans MS" w:hAnsi="Comic Sans MS"/>
                <w:sz w:val="16"/>
                <w:szCs w:val="16"/>
              </w:rPr>
              <w:t>Explorer</w:t>
            </w:r>
            <w:r w:rsidR="64A20CB7" w:rsidRPr="395D1F6C"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16C01A9C" w14:textId="020F3347" w:rsidR="00977455" w:rsidRPr="0050187F" w:rsidRDefault="32107424" w:rsidP="3167900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1679005">
              <w:rPr>
                <w:rFonts w:ascii="Comic Sans MS" w:hAnsi="Comic Sans MS"/>
                <w:sz w:val="16"/>
                <w:szCs w:val="16"/>
              </w:rPr>
              <w:t xml:space="preserve">Scott </w:t>
            </w:r>
            <w:r w:rsidR="6A4EC2F1" w:rsidRPr="31679005">
              <w:rPr>
                <w:rFonts w:ascii="Comic Sans MS" w:hAnsi="Comic Sans MS"/>
                <w:sz w:val="16"/>
                <w:szCs w:val="16"/>
              </w:rPr>
              <w:t>vs Peak</w:t>
            </w:r>
          </w:p>
          <w:p w14:paraId="4D5F5332" w14:textId="1FB779F7" w:rsidR="00977455" w:rsidRPr="0050187F" w:rsidRDefault="30AC40CD" w:rsidP="395D1F6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1679005">
              <w:rPr>
                <w:rFonts w:ascii="Comic Sans MS" w:hAnsi="Comic Sans MS"/>
                <w:sz w:val="16"/>
                <w:szCs w:val="16"/>
              </w:rPr>
              <w:lastRenderedPageBreak/>
              <w:t xml:space="preserve">Felicity Aston, </w:t>
            </w:r>
            <w:r w:rsidR="009E2757">
              <w:rPr>
                <w:rFonts w:ascii="Comic Sans MS" w:hAnsi="Comic Sans MS"/>
                <w:sz w:val="16"/>
                <w:szCs w:val="16"/>
              </w:rPr>
              <w:t>Ma</w:t>
            </w:r>
            <w:r w:rsidRPr="31679005">
              <w:rPr>
                <w:rFonts w:ascii="Comic Sans MS" w:hAnsi="Comic Sans MS"/>
                <w:sz w:val="16"/>
                <w:szCs w:val="16"/>
              </w:rPr>
              <w:t>tthew Henson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285FF424" w14:textId="7B2D151C" w:rsidR="00977455" w:rsidRPr="0050187F" w:rsidRDefault="00243809" w:rsidP="1A2FAC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1679005">
              <w:rPr>
                <w:rFonts w:ascii="Comic Sans MS" w:hAnsi="Comic Sans MS"/>
                <w:sz w:val="16"/>
                <w:szCs w:val="16"/>
              </w:rPr>
              <w:lastRenderedPageBreak/>
              <w:t>Toys then and now,</w:t>
            </w:r>
            <w:r w:rsidR="503D79F6" w:rsidRPr="31679005">
              <w:rPr>
                <w:rFonts w:ascii="Comic Sans MS" w:hAnsi="Comic Sans MS"/>
                <w:sz w:val="16"/>
                <w:szCs w:val="16"/>
              </w:rPr>
              <w:t xml:space="preserve"> poor and rich </w:t>
            </w:r>
            <w:proofErr w:type="gramStart"/>
            <w:r w:rsidR="503D79F6" w:rsidRPr="31679005">
              <w:rPr>
                <w:rFonts w:ascii="Comic Sans MS" w:hAnsi="Comic Sans MS"/>
                <w:sz w:val="16"/>
                <w:szCs w:val="16"/>
              </w:rPr>
              <w:t xml:space="preserve">children, </w:t>
            </w:r>
            <w:r w:rsidRPr="3167900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31679005">
              <w:rPr>
                <w:rFonts w:ascii="Comic Sans MS" w:hAnsi="Comic Sans MS"/>
                <w:sz w:val="16"/>
                <w:szCs w:val="16"/>
              </w:rPr>
              <w:lastRenderedPageBreak/>
              <w:t>Queen</w:t>
            </w:r>
            <w:proofErr w:type="gramEnd"/>
            <w:r w:rsidRPr="31679005">
              <w:rPr>
                <w:rFonts w:ascii="Comic Sans MS" w:hAnsi="Comic Sans MS"/>
                <w:sz w:val="16"/>
                <w:szCs w:val="16"/>
              </w:rPr>
              <w:t xml:space="preserve"> Victoria</w:t>
            </w:r>
            <w:r w:rsidR="70B55955" w:rsidRPr="31679005">
              <w:rPr>
                <w:rFonts w:ascii="Comic Sans MS" w:hAnsi="Comic Sans MS"/>
                <w:sz w:val="16"/>
                <w:szCs w:val="16"/>
              </w:rPr>
              <w:t xml:space="preserve"> and Queen Elizabeth </w:t>
            </w:r>
            <w:r w:rsidR="75338A40" w:rsidRPr="31679005"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420E9C8D" w14:textId="2BF45AF3" w:rsidR="00977455" w:rsidRPr="0050187F" w:rsidRDefault="70B55955" w:rsidP="1A2FAC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t>Nightingale and Seacole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0562CB0E" w14:textId="559412AC" w:rsidR="00977455" w:rsidRPr="0050187F" w:rsidRDefault="70B559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lastRenderedPageBreak/>
              <w:t>Emily Davidson and Rosa Parks, human rights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E96EE07" w14:textId="44C26800" w:rsidR="00977455" w:rsidRPr="0050187F" w:rsidRDefault="00243809" w:rsidP="1A2FAC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1679005">
              <w:rPr>
                <w:rFonts w:ascii="Comic Sans MS" w:hAnsi="Comic Sans MS"/>
                <w:sz w:val="16"/>
                <w:szCs w:val="16"/>
              </w:rPr>
              <w:t>Columbus</w:t>
            </w:r>
            <w:r w:rsidR="147D359D" w:rsidRPr="31679005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="6131F6F0" w:rsidRPr="31679005">
              <w:rPr>
                <w:rFonts w:ascii="Comic Sans MS" w:hAnsi="Comic Sans MS"/>
                <w:sz w:val="16"/>
                <w:szCs w:val="16"/>
              </w:rPr>
              <w:t>explorer</w:t>
            </w:r>
            <w:r w:rsidR="147D359D" w:rsidRPr="31679005">
              <w:rPr>
                <w:rFonts w:ascii="Comic Sans MS" w:hAnsi="Comic Sans MS"/>
                <w:sz w:val="16"/>
                <w:szCs w:val="16"/>
              </w:rPr>
              <w:t>s over time</w:t>
            </w:r>
            <w:r w:rsidR="003A008C" w:rsidRPr="31679005">
              <w:rPr>
                <w:rFonts w:ascii="Comic Sans MS" w:hAnsi="Comic Sans MS"/>
                <w:sz w:val="16"/>
                <w:szCs w:val="16"/>
              </w:rPr>
              <w:t xml:space="preserve"> pirates, Spanish </w:t>
            </w:r>
            <w:r w:rsidR="592B52EB" w:rsidRPr="31679005">
              <w:rPr>
                <w:rFonts w:ascii="Comic Sans MS" w:hAnsi="Comic Sans MS"/>
                <w:sz w:val="16"/>
                <w:szCs w:val="16"/>
              </w:rPr>
              <w:t>Armada</w:t>
            </w:r>
          </w:p>
          <w:p w14:paraId="30364CCA" w14:textId="12A8EC06" w:rsidR="00977455" w:rsidRPr="0050187F" w:rsidRDefault="592B52EB" w:rsidP="1A2FAC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lastRenderedPageBreak/>
              <w:t>Henry VIII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34CE0A41" w14:textId="0D48F6F2" w:rsidR="00977455" w:rsidRPr="0050187F" w:rsidRDefault="69ACA3AC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lastRenderedPageBreak/>
              <w:t>Grace Darling</w:t>
            </w:r>
          </w:p>
        </w:tc>
      </w:tr>
      <w:tr w:rsidR="00977455" w:rsidRPr="0050187F" w14:paraId="75350159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68FD15C1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62EBF3C5" w14:textId="3AF33CCF" w:rsidR="00977455" w:rsidRPr="0050187F" w:rsidRDefault="00243809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t>Africa, world maps</w:t>
            </w:r>
            <w:r w:rsidR="1E73FB19" w:rsidRPr="1A2FAC93">
              <w:rPr>
                <w:rFonts w:ascii="Comic Sans MS" w:hAnsi="Comic Sans MS"/>
                <w:sz w:val="16"/>
                <w:szCs w:val="16"/>
              </w:rPr>
              <w:t>, continents</w:t>
            </w:r>
            <w:r w:rsidR="368C73C7" w:rsidRPr="1A2FAC93">
              <w:rPr>
                <w:rFonts w:ascii="Comic Sans MS" w:hAnsi="Comic Sans MS"/>
                <w:sz w:val="16"/>
                <w:szCs w:val="16"/>
              </w:rPr>
              <w:t xml:space="preserve">, drought, </w:t>
            </w:r>
            <w:r w:rsidR="3B057216" w:rsidRPr="1A2FAC93">
              <w:rPr>
                <w:rFonts w:ascii="Comic Sans MS" w:hAnsi="Comic Sans MS"/>
                <w:sz w:val="16"/>
                <w:szCs w:val="16"/>
              </w:rPr>
              <w:t>comparison</w:t>
            </w:r>
            <w:r w:rsidR="002A82A1" w:rsidRPr="1A2FAC93">
              <w:rPr>
                <w:rFonts w:ascii="Comic Sans MS" w:hAnsi="Comic Sans MS"/>
                <w:sz w:val="16"/>
                <w:szCs w:val="16"/>
              </w:rPr>
              <w:t>, amps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60DFD602" w14:textId="6553EAF4" w:rsidR="00977455" w:rsidRPr="0050187F" w:rsidRDefault="00243809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t>Arctic/ Antarctic</w:t>
            </w:r>
            <w:r w:rsidR="0D938461" w:rsidRPr="1A2FAC93">
              <w:rPr>
                <w:rFonts w:ascii="Comic Sans MS" w:hAnsi="Comic Sans MS"/>
                <w:sz w:val="16"/>
                <w:szCs w:val="16"/>
              </w:rPr>
              <w:t>, global warming</w:t>
            </w:r>
            <w:r w:rsidR="0FF96DCA" w:rsidRPr="1A2FAC93">
              <w:rPr>
                <w:rFonts w:ascii="Comic Sans MS" w:hAnsi="Comic Sans MS"/>
                <w:sz w:val="16"/>
                <w:szCs w:val="16"/>
              </w:rPr>
              <w:t>, comparison</w:t>
            </w:r>
            <w:r w:rsidR="2F525F55" w:rsidRPr="1A2FAC93">
              <w:rPr>
                <w:rFonts w:ascii="Comic Sans MS" w:hAnsi="Comic Sans MS"/>
                <w:sz w:val="16"/>
                <w:szCs w:val="16"/>
              </w:rPr>
              <w:t>, maps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6D98A12B" w14:textId="284A9C2A" w:rsidR="00977455" w:rsidRPr="0050187F" w:rsidRDefault="20BA2339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A2FAC93">
              <w:rPr>
                <w:rFonts w:ascii="Comic Sans MS" w:hAnsi="Comic Sans MS"/>
                <w:sz w:val="16"/>
                <w:szCs w:val="16"/>
              </w:rPr>
              <w:t>UK countries, compass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55693944" w14:textId="09A0ACEE" w:rsidR="00977455" w:rsidRPr="0050187F" w:rsidRDefault="00243809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 xml:space="preserve">Food and </w:t>
            </w:r>
            <w:proofErr w:type="gramStart"/>
            <w:r w:rsidRPr="395D1F6C">
              <w:rPr>
                <w:rFonts w:ascii="Comic Sans MS" w:hAnsi="Comic Sans MS"/>
                <w:sz w:val="16"/>
                <w:szCs w:val="16"/>
              </w:rPr>
              <w:t>Farming,</w:t>
            </w:r>
            <w:r w:rsidR="2F8FEC8F" w:rsidRPr="395D1F6C">
              <w:rPr>
                <w:rFonts w:ascii="Comic Sans MS" w:hAnsi="Comic Sans MS"/>
                <w:sz w:val="16"/>
                <w:szCs w:val="16"/>
              </w:rPr>
              <w:t xml:space="preserve">  Growing</w:t>
            </w:r>
            <w:proofErr w:type="gramEnd"/>
            <w:r w:rsidR="2F8FEC8F" w:rsidRPr="395D1F6C">
              <w:rPr>
                <w:rFonts w:ascii="Comic Sans MS" w:hAnsi="Comic Sans MS"/>
                <w:sz w:val="16"/>
                <w:szCs w:val="16"/>
              </w:rPr>
              <w:t xml:space="preserve"> our own, </w:t>
            </w:r>
            <w:r w:rsidRPr="395D1F6C">
              <w:rPr>
                <w:rFonts w:ascii="Comic Sans MS" w:hAnsi="Comic Sans MS"/>
                <w:sz w:val="16"/>
                <w:szCs w:val="16"/>
              </w:rPr>
              <w:t xml:space="preserve"> weather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EA5B1C9" w14:textId="77777777" w:rsidR="00977455" w:rsidRPr="0050187F" w:rsidRDefault="00243809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Oceans of the World, continents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0D90F6AF" w14:textId="07F22B8F" w:rsidR="00977455" w:rsidRPr="0050187F" w:rsidRDefault="00243809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95D1F6C">
              <w:rPr>
                <w:rFonts w:ascii="Comic Sans MS" w:hAnsi="Comic Sans MS"/>
                <w:sz w:val="16"/>
                <w:szCs w:val="16"/>
              </w:rPr>
              <w:t>Under the sea</w:t>
            </w:r>
            <w:r w:rsidR="62D480F3" w:rsidRPr="395D1F6C">
              <w:rPr>
                <w:rFonts w:ascii="Comic Sans MS" w:hAnsi="Comic Sans MS"/>
                <w:sz w:val="16"/>
                <w:szCs w:val="16"/>
              </w:rPr>
              <w:t>, pollution</w:t>
            </w:r>
          </w:p>
        </w:tc>
      </w:tr>
      <w:tr w:rsidR="009E2757" w:rsidRPr="0050187F" w14:paraId="7F68612E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2F839395" w14:textId="68F39B27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F58FFCA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477C4AFF" w14:textId="130B803B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3104710C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1066A53">
              <w:rPr>
                <w:rFonts w:ascii="Comic Sans MS" w:hAnsi="Comic Sans MS"/>
                <w:sz w:val="16"/>
                <w:szCs w:val="16"/>
              </w:rPr>
              <w:t xml:space="preserve">Online safety </w:t>
            </w:r>
          </w:p>
          <w:p w14:paraId="1271AD95" w14:textId="77777777" w:rsidR="009E2757" w:rsidRDefault="009E2757" w:rsidP="009E27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Technology around us, creating pictures</w:t>
            </w:r>
          </w:p>
          <w:p w14:paraId="10E5CE16" w14:textId="2E1CE6E6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– Presenting ideas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25D2E11E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group and sort pictograms PM</w:t>
            </w:r>
          </w:p>
          <w:p w14:paraId="4C2FDCBE" w14:textId="26131464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 – effective searching, 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450207A9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1066A53">
              <w:rPr>
                <w:rFonts w:ascii="Comic Sans MS" w:hAnsi="Comic Sans MS"/>
                <w:sz w:val="16"/>
                <w:szCs w:val="16"/>
              </w:rPr>
              <w:t>Online safet</w:t>
            </w:r>
            <w:r>
              <w:rPr>
                <w:rFonts w:ascii="Comic Sans MS" w:hAnsi="Comic Sans MS"/>
                <w:sz w:val="16"/>
                <w:szCs w:val="16"/>
              </w:rPr>
              <w:t>y</w:t>
            </w:r>
          </w:p>
          <w:p w14:paraId="79ECB53C" w14:textId="77777777" w:rsidR="009E2757" w:rsidRDefault="009E2757" w:rsidP="009E27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animated storybooks</w:t>
            </w:r>
          </w:p>
          <w:p w14:paraId="08F1ACA5" w14:textId="77777777" w:rsidR="009E2757" w:rsidRPr="00BC1B26" w:rsidRDefault="009E2757" w:rsidP="009E27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2 - Coding</w:t>
            </w:r>
          </w:p>
          <w:p w14:paraId="11CEC11E" w14:textId="7ED3D69B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3A78F482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1 – Moving robots </w:t>
            </w:r>
          </w:p>
          <w:p w14:paraId="3419D016" w14:textId="4D48EC67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– Digital Photography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1A208B5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  <w:p w14:paraId="4034C0B3" w14:textId="77777777" w:rsidR="009E2757" w:rsidRDefault="009E2757" w:rsidP="009E27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Digital Painting</w:t>
            </w:r>
          </w:p>
          <w:p w14:paraId="7072F9F4" w14:textId="42D16EAA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– Programming Quizzes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778F5AAD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– Coding / Maze Explorers</w:t>
            </w:r>
          </w:p>
          <w:p w14:paraId="0DE08425" w14:textId="5196A6C4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2- Making Music </w:t>
            </w:r>
          </w:p>
        </w:tc>
      </w:tr>
      <w:tr w:rsidR="00F03E08" w:rsidRPr="0050187F" w14:paraId="728D4790" w14:textId="77777777" w:rsidTr="00F96DAA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509F3A" w14:textId="77777777" w:rsidR="00F03E08" w:rsidRDefault="00F03E08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 </w:t>
            </w:r>
          </w:p>
          <w:p w14:paraId="67F42A6E" w14:textId="77777777" w:rsidR="00293822" w:rsidRDefault="00F03E08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1</w:t>
            </w:r>
            <w:r w:rsidR="00293822">
              <w:rPr>
                <w:rFonts w:ascii="Comic Sans MS" w:hAnsi="Comic Sans MS"/>
                <w:sz w:val="16"/>
                <w:szCs w:val="16"/>
              </w:rPr>
              <w:t xml:space="preserve"> and 2 </w:t>
            </w:r>
          </w:p>
          <w:p w14:paraId="5ACB7D9E" w14:textId="41940E44" w:rsidR="00F03E08" w:rsidRPr="0050187F" w:rsidRDefault="00293822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 Up scheme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38805FB" w14:textId="77777777" w:rsidR="00F03E08" w:rsidRDefault="006949A0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Tony Chestnut</w:t>
            </w:r>
          </w:p>
          <w:p w14:paraId="5997CC1D" w14:textId="035A9CCD" w:rsidR="006949A0" w:rsidRPr="0050187F" w:rsidRDefault="006949A0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Action song, rhythm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10FFD37" w14:textId="443576AF" w:rsidR="00F03E08" w:rsidRPr="0050187F" w:rsidRDefault="006949A0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Carnival of the animal song   timbre, tempo, dynamic pitch, classical music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699379" w14:textId="640A9C10" w:rsidR="00F03E08" w:rsidRPr="0050187F" w:rsidRDefault="006949A0" w:rsidP="006949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Grandma rap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duration,(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crotchet, quavers, crotchet rest) unison, round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FE9F23F" w14:textId="6F8B89C4" w:rsidR="00F03E08" w:rsidRPr="0050187F" w:rsidRDefault="006949A0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Charlie Chaplin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compose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, pitch, dynamics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0E7C8C3" w14:textId="77777777" w:rsidR="00F03E08" w:rsidRDefault="006949A0" w:rsidP="00F03E08">
            <w:pPr>
              <w:jc w:val="center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i/>
                <w:iCs/>
                <w:sz w:val="16"/>
                <w:szCs w:val="16"/>
              </w:rPr>
              <w:t>Instrumental unit</w:t>
            </w:r>
          </w:p>
          <w:p w14:paraId="1F72F646" w14:textId="07B63430" w:rsidR="006949A0" w:rsidRPr="006949A0" w:rsidRDefault="006949A0" w:rsidP="00F03E08">
            <w:pPr>
              <w:jc w:val="center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i/>
                <w:iCs/>
                <w:sz w:val="16"/>
                <w:szCs w:val="16"/>
              </w:rPr>
              <w:t>Instruments with beaters, steady beat, performance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150463A" w14:textId="77777777" w:rsidR="00F03E08" w:rsidRDefault="006949A0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Instrumental unit</w:t>
            </w:r>
          </w:p>
          <w:p w14:paraId="08CE6F91" w14:textId="2711387E" w:rsidR="006949A0" w:rsidRPr="0050187F" w:rsidRDefault="006949A0" w:rsidP="00F03E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Instruments with beaters, rhythms, performance</w:t>
            </w:r>
          </w:p>
        </w:tc>
      </w:tr>
      <w:tr w:rsidR="009E2757" w:rsidRPr="0050187F" w14:paraId="4EA36025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71A2F8BB" w14:textId="77777777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PE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64721530" w14:textId="77777777" w:rsidR="009E2757" w:rsidRPr="00955F61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Gymnastics</w:t>
            </w:r>
            <w:r>
              <w:rPr>
                <w:rFonts w:ascii="Comic Sans MS" w:hAnsi="Comic Sans MS"/>
                <w:sz w:val="16"/>
                <w:szCs w:val="16"/>
              </w:rPr>
              <w:t xml:space="preserve"> /</w:t>
            </w:r>
          </w:p>
          <w:p w14:paraId="6BB9E253" w14:textId="18B564C0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ball skills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23DE523C" w14:textId="475834C0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Dance/ Tag </w:t>
            </w:r>
            <w:r w:rsidRPr="02A74EFA">
              <w:rPr>
                <w:rFonts w:ascii="Comic Sans MS" w:hAnsi="Comic Sans MS"/>
                <w:sz w:val="16"/>
                <w:szCs w:val="16"/>
              </w:rPr>
              <w:t>Rugby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2E56223" w14:textId="1D15CAB5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Gymnastics/ </w:t>
            </w:r>
            <w:r w:rsidRPr="02A74EFA">
              <w:rPr>
                <w:rFonts w:ascii="Comic Sans MS" w:hAnsi="Comic Sans MS"/>
                <w:sz w:val="16"/>
                <w:szCs w:val="16"/>
              </w:rPr>
              <w:t>Problem Solving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07547A01" w14:textId="680E4410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Dane/ </w:t>
            </w:r>
            <w:r w:rsidRPr="02A74EFA">
              <w:rPr>
                <w:rFonts w:ascii="Comic Sans MS" w:hAnsi="Comic Sans MS"/>
                <w:sz w:val="16"/>
                <w:szCs w:val="16"/>
              </w:rPr>
              <w:t>Invasion games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043CB0F" w14:textId="06561081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Striking and Fielding</w:t>
            </w:r>
            <w:r>
              <w:rPr>
                <w:rFonts w:ascii="Comic Sans MS" w:hAnsi="Comic Sans MS"/>
                <w:sz w:val="16"/>
                <w:szCs w:val="16"/>
              </w:rPr>
              <w:t>/ athletics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07459315" w14:textId="2EC3CD8D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2A74EFA">
              <w:rPr>
                <w:rFonts w:ascii="Comic Sans MS" w:hAnsi="Comic Sans MS"/>
                <w:sz w:val="16"/>
                <w:szCs w:val="16"/>
              </w:rPr>
              <w:t>Athletics/ Swimming</w:t>
            </w:r>
          </w:p>
        </w:tc>
      </w:tr>
      <w:tr w:rsidR="00977455" w:rsidRPr="0050187F" w14:paraId="1F1EDA66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56979F28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0C8623DD" w14:textId="111A9A4C" w:rsidR="009E2757" w:rsidRDefault="3F8947FC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E2757" w:rsidRPr="1E1582C3">
              <w:rPr>
                <w:rFonts w:ascii="Comic Sans MS" w:hAnsi="Comic Sans MS"/>
                <w:sz w:val="16"/>
                <w:szCs w:val="16"/>
              </w:rPr>
              <w:t>Explore and draw (Access art)</w:t>
            </w:r>
          </w:p>
          <w:p w14:paraId="449E1440" w14:textId="77777777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72C2A33" w14:textId="4491796C" w:rsidR="00977455" w:rsidRPr="0050187F" w:rsidRDefault="3F8947FC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1E1582C3">
              <w:rPr>
                <w:rFonts w:ascii="Comic Sans MS" w:hAnsi="Comic Sans MS"/>
                <w:sz w:val="16"/>
                <w:szCs w:val="16"/>
              </w:rPr>
              <w:t>self portrait</w:t>
            </w:r>
            <w:proofErr w:type="spellEnd"/>
            <w:r w:rsidR="3BBE36F1" w:rsidRPr="1E1582C3">
              <w:rPr>
                <w:rFonts w:ascii="Comic Sans MS" w:hAnsi="Comic Sans MS"/>
                <w:sz w:val="16"/>
                <w:szCs w:val="16"/>
              </w:rPr>
              <w:t>- paint mix</w:t>
            </w:r>
            <w:r w:rsidR="6EAACAC8" w:rsidRPr="1E1582C3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  <w:p w14:paraId="36C87A0E" w14:textId="2CFE11A4" w:rsidR="00977455" w:rsidRPr="0050187F" w:rsidRDefault="00977455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7038E663" w14:textId="49917A42" w:rsidR="00977455" w:rsidRPr="0050187F" w:rsidRDefault="2BCD4EB6" w:rsidP="1A2FAC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Drawing warm ups</w:t>
            </w:r>
            <w:r w:rsidR="009E2757" w:rsidRPr="1E1582C3">
              <w:rPr>
                <w:rFonts w:ascii="Comic Sans MS" w:hAnsi="Comic Sans MS"/>
                <w:sz w:val="16"/>
                <w:szCs w:val="16"/>
              </w:rPr>
              <w:t xml:space="preserve"> Picasso line for walk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2F8F16B1" w14:textId="77777777" w:rsidR="009E2757" w:rsidRDefault="3C8E4161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Exploring colour (Access art)</w:t>
            </w:r>
            <w:r w:rsidR="009E2757" w:rsidRPr="1E1582C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57B59A6" w14:textId="77777777" w:rsidR="009E2757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D2448E8" w14:textId="1F665FF1" w:rsidR="009E2757" w:rsidRPr="0050187F" w:rsidRDefault="009E2757" w:rsidP="009E27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 xml:space="preserve">Sketching old toys, </w:t>
            </w:r>
          </w:p>
          <w:p w14:paraId="33E77B8E" w14:textId="44B0E77C" w:rsidR="00977455" w:rsidRPr="0050187F" w:rsidRDefault="00977455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0236164B" w14:textId="69534C17" w:rsidR="00243809" w:rsidRPr="0050187F" w:rsidRDefault="009E2757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 xml:space="preserve">Drawing warm ups </w:t>
            </w:r>
            <w:r w:rsidR="00243809" w:rsidRPr="1E1582C3">
              <w:rPr>
                <w:rFonts w:ascii="Comic Sans MS" w:hAnsi="Comic Sans MS"/>
                <w:sz w:val="16"/>
                <w:szCs w:val="16"/>
              </w:rPr>
              <w:t>observational sketching</w:t>
            </w:r>
            <w:r w:rsidR="2969A12B" w:rsidRPr="1E1582C3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="2969A12B" w:rsidRPr="1E1582C3">
              <w:rPr>
                <w:rFonts w:ascii="Comic Sans MS" w:hAnsi="Comic Sans MS"/>
                <w:sz w:val="16"/>
                <w:szCs w:val="16"/>
              </w:rPr>
              <w:t>animals</w:t>
            </w:r>
            <w:r w:rsidR="00243809" w:rsidRPr="1E1582C3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53EDDABD" w:rsidRPr="1E1582C3">
              <w:rPr>
                <w:rFonts w:ascii="Comic Sans MS" w:hAnsi="Comic Sans MS"/>
                <w:sz w:val="16"/>
                <w:szCs w:val="16"/>
              </w:rPr>
              <w:t xml:space="preserve"> clay</w:t>
            </w:r>
            <w:proofErr w:type="gramEnd"/>
            <w:r w:rsidR="53EDDABD" w:rsidRPr="1E1582C3">
              <w:rPr>
                <w:rFonts w:ascii="Comic Sans MS" w:hAnsi="Comic Sans MS"/>
                <w:sz w:val="16"/>
                <w:szCs w:val="16"/>
              </w:rPr>
              <w:t xml:space="preserve"> animals</w:t>
            </w:r>
            <w:r w:rsidR="63BCBFA6" w:rsidRPr="1E1582C3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  <w:p w14:paraId="59DDD76F" w14:textId="7DD2A549" w:rsidR="00243809" w:rsidRPr="0050187F" w:rsidRDefault="00243809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14076EE4" w14:textId="218469D3" w:rsidR="00977455" w:rsidRPr="0050187F" w:rsidRDefault="6C2DBE0A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Stick transformation project (Access art)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5FDFE3D8" w14:textId="1AC97DBA" w:rsidR="00977455" w:rsidRPr="0050187F" w:rsidRDefault="7FA2970B" w:rsidP="1A2FAC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Drawing warm ups</w:t>
            </w:r>
          </w:p>
        </w:tc>
      </w:tr>
      <w:tr w:rsidR="00977455" w:rsidRPr="0050187F" w14:paraId="62818EB2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503636F5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Design and Technology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6537F28F" w14:textId="637FCD57" w:rsidR="00977455" w:rsidRPr="0050187F" w:rsidRDefault="00977455" w:rsidP="005B717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377D9850" w14:textId="77777777" w:rsidR="005B717E" w:rsidRPr="00AE7605" w:rsidRDefault="005B717E" w:rsidP="005B717E">
            <w:pPr>
              <w:jc w:val="center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AE7605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Free standing structures – swings/ slides </w:t>
            </w:r>
          </w:p>
          <w:p w14:paraId="2343EEDE" w14:textId="732EB037" w:rsidR="00977455" w:rsidRPr="0050187F" w:rsidRDefault="00AE7605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Textiles - </w:t>
            </w:r>
            <w:r w:rsidR="7FC9C174" w:rsidRPr="1E1582C3">
              <w:rPr>
                <w:rFonts w:ascii="Comic Sans MS" w:hAnsi="Comic Sans MS"/>
                <w:sz w:val="16"/>
                <w:szCs w:val="16"/>
              </w:rPr>
              <w:t xml:space="preserve">Sewing a </w:t>
            </w:r>
            <w:r w:rsidR="009E2757">
              <w:rPr>
                <w:rFonts w:ascii="Comic Sans MS" w:hAnsi="Comic Sans MS"/>
                <w:sz w:val="16"/>
                <w:szCs w:val="16"/>
              </w:rPr>
              <w:t>Christmas</w:t>
            </w:r>
            <w:r w:rsidR="7FC9C174" w:rsidRPr="1E1582C3">
              <w:rPr>
                <w:rFonts w:ascii="Comic Sans MS" w:hAnsi="Comic Sans MS"/>
                <w:sz w:val="16"/>
                <w:szCs w:val="16"/>
              </w:rPr>
              <w:t xml:space="preserve"> decoration</w:t>
            </w:r>
          </w:p>
          <w:p w14:paraId="67C06F8B" w14:textId="235602CA" w:rsidR="00977455" w:rsidRPr="0050187F" w:rsidRDefault="00977455" w:rsidP="1E1582C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5EF3CDF4" w14:textId="1E80927A" w:rsidR="00AE7605" w:rsidRDefault="001045FC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045FC">
              <w:rPr>
                <w:rFonts w:ascii="Comic Sans MS" w:hAnsi="Comic Sans MS"/>
                <w:i/>
                <w:iCs/>
                <w:sz w:val="16"/>
                <w:szCs w:val="16"/>
              </w:rPr>
              <w:t>Mechanism</w:t>
            </w:r>
            <w:r>
              <w:rPr>
                <w:rFonts w:ascii="Comic Sans MS" w:hAnsi="Comic Sans MS"/>
                <w:sz w:val="16"/>
                <w:szCs w:val="16"/>
              </w:rPr>
              <w:t xml:space="preserve"> - </w:t>
            </w:r>
          </w:p>
          <w:p w14:paraId="5AE81DF7" w14:textId="23C8871B" w:rsidR="00977455" w:rsidRPr="0050187F" w:rsidRDefault="7FC9C174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 xml:space="preserve">Jack in the box 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02AA20BB" w14:textId="424F319A" w:rsidR="00977455" w:rsidRPr="0050187F" w:rsidRDefault="00AE7605" w:rsidP="1E1582C3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Cooking - </w:t>
            </w:r>
            <w:r w:rsidR="7FC9C174" w:rsidRPr="1E1582C3">
              <w:rPr>
                <w:rFonts w:ascii="Comic Sans MS" w:hAnsi="Comic Sans MS"/>
                <w:sz w:val="16"/>
                <w:szCs w:val="16"/>
              </w:rPr>
              <w:t>Making scones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6DFB9E20" w14:textId="4D452242" w:rsidR="00977455" w:rsidRPr="00AE7605" w:rsidRDefault="00AE7605" w:rsidP="00977455">
            <w:pPr>
              <w:jc w:val="center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AE7605">
              <w:rPr>
                <w:rFonts w:ascii="Comic Sans MS" w:hAnsi="Comic Sans MS"/>
                <w:i/>
                <w:iCs/>
                <w:sz w:val="16"/>
                <w:szCs w:val="16"/>
              </w:rPr>
              <w:t>Cooking -</w:t>
            </w:r>
            <w:r w:rsidR="7FC9C174" w:rsidRPr="00AE7605">
              <w:rPr>
                <w:rFonts w:ascii="Comic Sans MS" w:hAnsi="Comic Sans MS"/>
                <w:i/>
                <w:iCs/>
                <w:sz w:val="16"/>
                <w:szCs w:val="16"/>
              </w:rPr>
              <w:t>Sensational salads</w:t>
            </w: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7AC6CAE5" w14:textId="4525E9CF" w:rsidR="00977455" w:rsidRPr="0050187F" w:rsidRDefault="7FC9C174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E1582C3">
              <w:rPr>
                <w:rFonts w:ascii="Comic Sans MS" w:hAnsi="Comic Sans MS"/>
                <w:sz w:val="16"/>
                <w:szCs w:val="16"/>
              </w:rPr>
              <w:t>Boats to float and hold objects</w:t>
            </w:r>
          </w:p>
        </w:tc>
      </w:tr>
      <w:tr w:rsidR="00977455" w:rsidRPr="0050187F" w14:paraId="568CBA8F" w14:textId="77777777" w:rsidTr="00D35F3C">
        <w:trPr>
          <w:gridAfter w:val="1"/>
          <w:wAfter w:w="108" w:type="dxa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6D3FE3E0" w14:textId="77777777" w:rsidR="00977455" w:rsidRPr="0050187F" w:rsidRDefault="00977455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Wellbeing, PSE and RSE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1859170C" w14:textId="7A9CC056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Relationships</w:t>
            </w:r>
          </w:p>
          <w:p w14:paraId="5CEAF2A3" w14:textId="0B17F0A4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Hygiene and Protecting yourself</w:t>
            </w:r>
          </w:p>
          <w:p w14:paraId="14FABAD8" w14:textId="34DA1257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Keeping safe and taking risks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3879C2BC" w14:textId="1B0536F3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Being Safe</w:t>
            </w:r>
          </w:p>
          <w:p w14:paraId="15C072C2" w14:textId="1374781A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Wellbeing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640C7C7B" w14:textId="3E3D1695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Sense of self</w:t>
            </w:r>
          </w:p>
          <w:p w14:paraId="202C2E98" w14:textId="073EF041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Online relationships and the media</w:t>
            </w:r>
          </w:p>
        </w:tc>
        <w:tc>
          <w:tcPr>
            <w:tcW w:w="2026" w:type="dxa"/>
            <w:gridSpan w:val="2"/>
            <w:shd w:val="clear" w:color="auto" w:fill="92CDDC" w:themeFill="accent5" w:themeFillTint="99"/>
          </w:tcPr>
          <w:p w14:paraId="34D726D7" w14:textId="76E7063A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Eating well and being active</w:t>
            </w:r>
          </w:p>
          <w:p w14:paraId="13AFDB7B" w14:textId="75B30FD2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Drugs, alcohol and tobacco</w:t>
            </w:r>
          </w:p>
          <w:p w14:paraId="27CAA34A" w14:textId="6FCC9102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Keeping safe and emergency’s </w:t>
            </w:r>
          </w:p>
        </w:tc>
        <w:tc>
          <w:tcPr>
            <w:tcW w:w="2025" w:type="dxa"/>
            <w:gridSpan w:val="2"/>
            <w:shd w:val="clear" w:color="auto" w:fill="B6DDE8" w:themeFill="accent5" w:themeFillTint="66"/>
          </w:tcPr>
          <w:p w14:paraId="3ECC3B93" w14:textId="4C003FF4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Families, friendships and relationships</w:t>
            </w:r>
          </w:p>
          <w:p w14:paraId="2B9BE245" w14:textId="1735F6CE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Identity</w:t>
            </w:r>
          </w:p>
          <w:p w14:paraId="555AEB52" w14:textId="1F142E4D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Emotional resilience </w:t>
            </w:r>
          </w:p>
          <w:p w14:paraId="7D93F6DB" w14:textId="6D04A3B6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033" w:type="dxa"/>
            <w:gridSpan w:val="3"/>
            <w:shd w:val="clear" w:color="auto" w:fill="92CDDC" w:themeFill="accent5" w:themeFillTint="99"/>
          </w:tcPr>
          <w:p w14:paraId="1C4665FE" w14:textId="02B5961B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Feelings and attitudes</w:t>
            </w:r>
          </w:p>
          <w:p w14:paraId="0AB09D7F" w14:textId="285FF768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1E1582C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Transition</w:t>
            </w:r>
          </w:p>
          <w:p w14:paraId="1FD1F238" w14:textId="3E171A29" w:rsidR="1E1582C3" w:rsidRDefault="1E1582C3" w:rsidP="1E1582C3">
            <w:pPr>
              <w:spacing w:after="200" w:line="276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</w:tr>
      <w:tr w:rsidR="0050187F" w:rsidRPr="0050187F" w14:paraId="1BA935FC" w14:textId="77777777" w:rsidTr="00D35F3C">
        <w:trPr>
          <w:gridAfter w:val="1"/>
          <w:wAfter w:w="108" w:type="dxa"/>
          <w:trHeight w:val="345"/>
          <w:jc w:val="center"/>
        </w:trPr>
        <w:tc>
          <w:tcPr>
            <w:tcW w:w="2023" w:type="dxa"/>
            <w:gridSpan w:val="2"/>
            <w:shd w:val="clear" w:color="auto" w:fill="F2F2F2" w:themeFill="background1" w:themeFillShade="F2"/>
          </w:tcPr>
          <w:p w14:paraId="19AF9CE9" w14:textId="77777777" w:rsidR="0050187F" w:rsidRPr="0050187F" w:rsidRDefault="0050187F" w:rsidP="009774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MFL</w:t>
            </w:r>
          </w:p>
        </w:tc>
        <w:tc>
          <w:tcPr>
            <w:tcW w:w="12160" w:type="dxa"/>
            <w:gridSpan w:val="13"/>
            <w:shd w:val="clear" w:color="auto" w:fill="B6DDE8" w:themeFill="accent5" w:themeFillTint="66"/>
          </w:tcPr>
          <w:p w14:paraId="6DE9D89D" w14:textId="77777777" w:rsidR="0050187F" w:rsidRPr="0050187F" w:rsidRDefault="0050187F" w:rsidP="0050187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87F">
              <w:rPr>
                <w:rFonts w:ascii="Comic Sans MS" w:hAnsi="Comic Sans MS"/>
                <w:sz w:val="16"/>
                <w:szCs w:val="16"/>
              </w:rPr>
              <w:t>Greetings, counting, colours</w:t>
            </w:r>
          </w:p>
        </w:tc>
      </w:tr>
    </w:tbl>
    <w:p w14:paraId="3B7B4B86" w14:textId="77777777"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5A"/>
    <w:rsid w:val="000637DF"/>
    <w:rsid w:val="001045FC"/>
    <w:rsid w:val="002221F2"/>
    <w:rsid w:val="00243809"/>
    <w:rsid w:val="00252EF8"/>
    <w:rsid w:val="00293822"/>
    <w:rsid w:val="002A82A1"/>
    <w:rsid w:val="003A008C"/>
    <w:rsid w:val="0044796A"/>
    <w:rsid w:val="0050187F"/>
    <w:rsid w:val="005B717E"/>
    <w:rsid w:val="005F6CB4"/>
    <w:rsid w:val="006949A0"/>
    <w:rsid w:val="0083045A"/>
    <w:rsid w:val="00853012"/>
    <w:rsid w:val="00977455"/>
    <w:rsid w:val="009E2757"/>
    <w:rsid w:val="00A25C89"/>
    <w:rsid w:val="00AE7605"/>
    <w:rsid w:val="00BA1B5F"/>
    <w:rsid w:val="00C9611B"/>
    <w:rsid w:val="00D07884"/>
    <w:rsid w:val="00D35F3C"/>
    <w:rsid w:val="00D41E7B"/>
    <w:rsid w:val="00E16694"/>
    <w:rsid w:val="00E277B5"/>
    <w:rsid w:val="00F03E08"/>
    <w:rsid w:val="00F174F2"/>
    <w:rsid w:val="0113314D"/>
    <w:rsid w:val="0235692F"/>
    <w:rsid w:val="0374B58D"/>
    <w:rsid w:val="03788951"/>
    <w:rsid w:val="03AC4D50"/>
    <w:rsid w:val="048097FC"/>
    <w:rsid w:val="05102435"/>
    <w:rsid w:val="05979B30"/>
    <w:rsid w:val="0689CA8C"/>
    <w:rsid w:val="088DEE1D"/>
    <w:rsid w:val="08CDA85B"/>
    <w:rsid w:val="092CF1DD"/>
    <w:rsid w:val="09CB13A9"/>
    <w:rsid w:val="0A29BE7E"/>
    <w:rsid w:val="0AA9C847"/>
    <w:rsid w:val="0AAAF646"/>
    <w:rsid w:val="0B77B92B"/>
    <w:rsid w:val="0C05491D"/>
    <w:rsid w:val="0C5DCC3A"/>
    <w:rsid w:val="0CFA612F"/>
    <w:rsid w:val="0D938461"/>
    <w:rsid w:val="0E32B3CC"/>
    <w:rsid w:val="0F57675B"/>
    <w:rsid w:val="0F57A5D3"/>
    <w:rsid w:val="0F7BE1E9"/>
    <w:rsid w:val="0FF96DCA"/>
    <w:rsid w:val="10F5330E"/>
    <w:rsid w:val="11B8CB94"/>
    <w:rsid w:val="12182816"/>
    <w:rsid w:val="122EC49C"/>
    <w:rsid w:val="12761E38"/>
    <w:rsid w:val="127C7827"/>
    <w:rsid w:val="1292BFEF"/>
    <w:rsid w:val="142AD87E"/>
    <w:rsid w:val="1444D5D0"/>
    <w:rsid w:val="1468DE1F"/>
    <w:rsid w:val="147D359D"/>
    <w:rsid w:val="15ADBEFA"/>
    <w:rsid w:val="15B1CBBA"/>
    <w:rsid w:val="15B5AC80"/>
    <w:rsid w:val="15C6A8DF"/>
    <w:rsid w:val="1604AE80"/>
    <w:rsid w:val="162D8F5C"/>
    <w:rsid w:val="169967F3"/>
    <w:rsid w:val="16BA6BD2"/>
    <w:rsid w:val="1704FFFF"/>
    <w:rsid w:val="17810A19"/>
    <w:rsid w:val="179F6638"/>
    <w:rsid w:val="18267663"/>
    <w:rsid w:val="193C4F42"/>
    <w:rsid w:val="1A2FAC93"/>
    <w:rsid w:val="1A6A70E8"/>
    <w:rsid w:val="1C235A6D"/>
    <w:rsid w:val="1C547B3C"/>
    <w:rsid w:val="1D1F026F"/>
    <w:rsid w:val="1DC0BE65"/>
    <w:rsid w:val="1DCF5259"/>
    <w:rsid w:val="1E1582C3"/>
    <w:rsid w:val="1E73FB19"/>
    <w:rsid w:val="1EAC555A"/>
    <w:rsid w:val="1F5AFB2F"/>
    <w:rsid w:val="1F982AC7"/>
    <w:rsid w:val="20039604"/>
    <w:rsid w:val="202F3BD6"/>
    <w:rsid w:val="20514662"/>
    <w:rsid w:val="20BA2339"/>
    <w:rsid w:val="22C15448"/>
    <w:rsid w:val="22C3BCC0"/>
    <w:rsid w:val="23077BFF"/>
    <w:rsid w:val="232F2717"/>
    <w:rsid w:val="237FC67D"/>
    <w:rsid w:val="24C15F24"/>
    <w:rsid w:val="263D7286"/>
    <w:rsid w:val="2693575D"/>
    <w:rsid w:val="269E7D5A"/>
    <w:rsid w:val="270F798A"/>
    <w:rsid w:val="28423B41"/>
    <w:rsid w:val="292DD236"/>
    <w:rsid w:val="29413835"/>
    <w:rsid w:val="2969A12B"/>
    <w:rsid w:val="29DE0BA2"/>
    <w:rsid w:val="29EDD34D"/>
    <w:rsid w:val="29EF0801"/>
    <w:rsid w:val="2A114443"/>
    <w:rsid w:val="2A9A909D"/>
    <w:rsid w:val="2AC9A297"/>
    <w:rsid w:val="2B79DC03"/>
    <w:rsid w:val="2B9B4F64"/>
    <w:rsid w:val="2BCD4EB6"/>
    <w:rsid w:val="2CA408EA"/>
    <w:rsid w:val="2D0DBEDE"/>
    <w:rsid w:val="2F525F55"/>
    <w:rsid w:val="2F8FEC8F"/>
    <w:rsid w:val="2FB0235E"/>
    <w:rsid w:val="3075EC23"/>
    <w:rsid w:val="30AC40CD"/>
    <w:rsid w:val="3138E41B"/>
    <w:rsid w:val="31679005"/>
    <w:rsid w:val="319377A6"/>
    <w:rsid w:val="31A7CFB2"/>
    <w:rsid w:val="31E91D87"/>
    <w:rsid w:val="32107424"/>
    <w:rsid w:val="351CD42A"/>
    <w:rsid w:val="35D00958"/>
    <w:rsid w:val="35E2575D"/>
    <w:rsid w:val="35F09077"/>
    <w:rsid w:val="368C73C7"/>
    <w:rsid w:val="36EC1BE2"/>
    <w:rsid w:val="383DA317"/>
    <w:rsid w:val="38585F0B"/>
    <w:rsid w:val="38E9BE46"/>
    <w:rsid w:val="395D1F6C"/>
    <w:rsid w:val="3992B824"/>
    <w:rsid w:val="39D97378"/>
    <w:rsid w:val="39F42F6C"/>
    <w:rsid w:val="3A2C0C3F"/>
    <w:rsid w:val="3AD5CB47"/>
    <w:rsid w:val="3B057216"/>
    <w:rsid w:val="3B17FE4F"/>
    <w:rsid w:val="3B673FFA"/>
    <w:rsid w:val="3BBE36F1"/>
    <w:rsid w:val="3BBFA167"/>
    <w:rsid w:val="3C111D10"/>
    <w:rsid w:val="3C8E4161"/>
    <w:rsid w:val="3CB61B9F"/>
    <w:rsid w:val="3D2BD02E"/>
    <w:rsid w:val="3E13B84A"/>
    <w:rsid w:val="3E3452B1"/>
    <w:rsid w:val="3E75D704"/>
    <w:rsid w:val="3F1E9015"/>
    <w:rsid w:val="3F58FFCA"/>
    <w:rsid w:val="3F8947FC"/>
    <w:rsid w:val="3FBBE86F"/>
    <w:rsid w:val="40E8877A"/>
    <w:rsid w:val="4156F56B"/>
    <w:rsid w:val="423F7D99"/>
    <w:rsid w:val="42AF8425"/>
    <w:rsid w:val="42F2C5CC"/>
    <w:rsid w:val="43257D2D"/>
    <w:rsid w:val="44C4AE48"/>
    <w:rsid w:val="44F5B336"/>
    <w:rsid w:val="4536E213"/>
    <w:rsid w:val="46D2B274"/>
    <w:rsid w:val="46E1380B"/>
    <w:rsid w:val="46EAFFED"/>
    <w:rsid w:val="47163BFB"/>
    <w:rsid w:val="4740E4C4"/>
    <w:rsid w:val="47B8BD29"/>
    <w:rsid w:val="4A9B60B4"/>
    <w:rsid w:val="4AD10EBC"/>
    <w:rsid w:val="4AFDD7B1"/>
    <w:rsid w:val="4B86073F"/>
    <w:rsid w:val="4C7ADC1D"/>
    <w:rsid w:val="4D604659"/>
    <w:rsid w:val="4D98E37E"/>
    <w:rsid w:val="4EB1CD8E"/>
    <w:rsid w:val="4F34B3DF"/>
    <w:rsid w:val="503D79F6"/>
    <w:rsid w:val="5149D46F"/>
    <w:rsid w:val="5233B77C"/>
    <w:rsid w:val="5258EEA2"/>
    <w:rsid w:val="5295897F"/>
    <w:rsid w:val="534A152A"/>
    <w:rsid w:val="53CF87DD"/>
    <w:rsid w:val="53EDDABD"/>
    <w:rsid w:val="543159E0"/>
    <w:rsid w:val="55965F88"/>
    <w:rsid w:val="562F4F81"/>
    <w:rsid w:val="5768FAA2"/>
    <w:rsid w:val="57C370D4"/>
    <w:rsid w:val="5816B648"/>
    <w:rsid w:val="592B52EB"/>
    <w:rsid w:val="59A2CABC"/>
    <w:rsid w:val="59D03EFF"/>
    <w:rsid w:val="5A40458B"/>
    <w:rsid w:val="5C6D2ECE"/>
    <w:rsid w:val="5CD4A920"/>
    <w:rsid w:val="5EDD9823"/>
    <w:rsid w:val="600C49E2"/>
    <w:rsid w:val="60165F37"/>
    <w:rsid w:val="60A8DED7"/>
    <w:rsid w:val="61254E6F"/>
    <w:rsid w:val="6131F6F0"/>
    <w:rsid w:val="61366828"/>
    <w:rsid w:val="61A81A43"/>
    <w:rsid w:val="61C142A0"/>
    <w:rsid w:val="623C90EB"/>
    <w:rsid w:val="62D480F3"/>
    <w:rsid w:val="62F3550D"/>
    <w:rsid w:val="63BCBFA6"/>
    <w:rsid w:val="64A20CB7"/>
    <w:rsid w:val="64E257B7"/>
    <w:rsid w:val="64E57D63"/>
    <w:rsid w:val="6562511A"/>
    <w:rsid w:val="65745702"/>
    <w:rsid w:val="6588DAB3"/>
    <w:rsid w:val="66753EFB"/>
    <w:rsid w:val="67F7E6FF"/>
    <w:rsid w:val="6812F794"/>
    <w:rsid w:val="68E29CA6"/>
    <w:rsid w:val="69332B38"/>
    <w:rsid w:val="69496E34"/>
    <w:rsid w:val="69629691"/>
    <w:rsid w:val="69642A28"/>
    <w:rsid w:val="69ACA3AC"/>
    <w:rsid w:val="69B32C28"/>
    <w:rsid w:val="6A4EC2F1"/>
    <w:rsid w:val="6AFE66F2"/>
    <w:rsid w:val="6B9332E3"/>
    <w:rsid w:val="6C2DBE0A"/>
    <w:rsid w:val="6C9A3753"/>
    <w:rsid w:val="6D943143"/>
    <w:rsid w:val="6E869D4B"/>
    <w:rsid w:val="6EAACAC8"/>
    <w:rsid w:val="6F0CD7E3"/>
    <w:rsid w:val="70226DAC"/>
    <w:rsid w:val="70301D90"/>
    <w:rsid w:val="70549829"/>
    <w:rsid w:val="708F91C1"/>
    <w:rsid w:val="70999696"/>
    <w:rsid w:val="70B55955"/>
    <w:rsid w:val="70D494CD"/>
    <w:rsid w:val="70F6BBD7"/>
    <w:rsid w:val="710B3E2C"/>
    <w:rsid w:val="7114C5DB"/>
    <w:rsid w:val="71D106F1"/>
    <w:rsid w:val="72481C96"/>
    <w:rsid w:val="7262C088"/>
    <w:rsid w:val="733A99A6"/>
    <w:rsid w:val="75338A40"/>
    <w:rsid w:val="75C10363"/>
    <w:rsid w:val="76453585"/>
    <w:rsid w:val="777DEBC3"/>
    <w:rsid w:val="79442B52"/>
    <w:rsid w:val="79A0C971"/>
    <w:rsid w:val="79B1C8B0"/>
    <w:rsid w:val="7A5354F1"/>
    <w:rsid w:val="7B6DD2CA"/>
    <w:rsid w:val="7CABCBE9"/>
    <w:rsid w:val="7CB67D83"/>
    <w:rsid w:val="7CE4D5EB"/>
    <w:rsid w:val="7E993622"/>
    <w:rsid w:val="7F2859AB"/>
    <w:rsid w:val="7F2DBFF2"/>
    <w:rsid w:val="7FA2970B"/>
    <w:rsid w:val="7FC9C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DC68"/>
  <w15:docId w15:val="{917EB96C-1147-4C2A-B25E-1B36B958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Blackwood</cp:lastModifiedBy>
  <cp:revision>3</cp:revision>
  <cp:lastPrinted>2025-06-17T13:45:00Z</cp:lastPrinted>
  <dcterms:created xsi:type="dcterms:W3CDTF">2025-06-17T13:36:00Z</dcterms:created>
  <dcterms:modified xsi:type="dcterms:W3CDTF">2025-06-17T13:45:00Z</dcterms:modified>
</cp:coreProperties>
</file>