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A4B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626FEB">
        <w:rPr>
          <w:rFonts w:ascii="Comic Sans MS" w:hAnsi="Comic Sans MS"/>
          <w:u w:val="single"/>
        </w:rPr>
        <w:t xml:space="preserve"> Cycle 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17"/>
        <w:gridCol w:w="1927"/>
        <w:gridCol w:w="2102"/>
        <w:gridCol w:w="1979"/>
        <w:gridCol w:w="1974"/>
        <w:gridCol w:w="2404"/>
        <w:gridCol w:w="1871"/>
      </w:tblGrid>
      <w:tr w:rsidR="001F4E20" w:rsidRPr="00977455" w:rsidTr="33C8A1B0">
        <w:trPr>
          <w:jc w:val="center"/>
        </w:trPr>
        <w:tc>
          <w:tcPr>
            <w:tcW w:w="2024" w:type="dxa"/>
            <w:tcBorders>
              <w:top w:val="nil"/>
              <w:left w:val="nil"/>
              <w:bottom w:val="single" w:sz="4" w:space="0" w:color="auto"/>
            </w:tcBorders>
          </w:tcPr>
          <w:p w:rsidR="00977455" w:rsidRPr="00977455" w:rsidRDefault="00977455">
            <w:pPr>
              <w:rPr>
                <w:sz w:val="20"/>
                <w:szCs w:val="20"/>
              </w:rPr>
            </w:pP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2025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English Writing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977455" w:rsidRPr="00977455" w:rsidRDefault="005E501F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Informational Writing</w:t>
            </w:r>
            <w:r w:rsidR="00C404B2">
              <w:rPr>
                <w:rFonts w:ascii="Comic Sans MS" w:hAnsi="Comic Sans MS"/>
                <w:sz w:val="18"/>
                <w:szCs w:val="18"/>
              </w:rPr>
              <w:t xml:space="preserve"> (Creature Fact Files &amp; Summer Camp leaflets)</w:t>
            </w:r>
          </w:p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Instructional </w:t>
            </w:r>
            <w:proofErr w:type="gramStart"/>
            <w:r w:rsidRPr="33C8A1B0">
              <w:rPr>
                <w:rFonts w:ascii="Comic Sans MS" w:hAnsi="Comic Sans MS"/>
                <w:sz w:val="18"/>
                <w:szCs w:val="18"/>
              </w:rPr>
              <w:t>Writing</w:t>
            </w:r>
            <w:r w:rsidR="005E501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404B2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gramEnd"/>
            <w:r w:rsidR="00C404B2">
              <w:rPr>
                <w:rFonts w:ascii="Comic Sans MS" w:hAnsi="Comic Sans MS"/>
                <w:sz w:val="18"/>
                <w:szCs w:val="18"/>
              </w:rPr>
              <w:t xml:space="preserve">Survival Guides) </w:t>
            </w:r>
            <w:r w:rsidR="1D258710" w:rsidRPr="33C8A1B0">
              <w:rPr>
                <w:rFonts w:ascii="Comic Sans MS" w:hAnsi="Comic Sans MS"/>
                <w:sz w:val="18"/>
                <w:szCs w:val="18"/>
              </w:rPr>
              <w:t>&amp; Narrative</w:t>
            </w:r>
            <w:r w:rsidR="00C404B2">
              <w:rPr>
                <w:rFonts w:ascii="Comic Sans MS" w:hAnsi="Comic Sans MS"/>
                <w:sz w:val="18"/>
                <w:szCs w:val="18"/>
              </w:rPr>
              <w:t xml:space="preserve"> (Writing an alternative opening chapter)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977455" w:rsidRPr="00977455" w:rsidRDefault="00C404B2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Narrative (Writing an atmospheric quest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narrative)  and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1D258710" w:rsidRPr="33C8A1B0">
              <w:rPr>
                <w:rFonts w:ascii="Comic Sans MS" w:hAnsi="Comic Sans MS"/>
                <w:sz w:val="18"/>
                <w:szCs w:val="18"/>
              </w:rPr>
              <w:t>Discussion Writing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977455" w:rsidRPr="00977455" w:rsidRDefault="005E501F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Persuasive Writing</w:t>
            </w:r>
            <w:r w:rsidR="00C404B2">
              <w:rPr>
                <w:rFonts w:ascii="Comic Sans MS" w:hAnsi="Comic Sans MS"/>
                <w:sz w:val="18"/>
                <w:szCs w:val="18"/>
              </w:rPr>
              <w:t xml:space="preserve"> (Writing a Decree)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Poetry</w:t>
            </w:r>
            <w:r w:rsidR="005E501F">
              <w:rPr>
                <w:rFonts w:ascii="Comic Sans MS" w:hAnsi="Comic Sans MS"/>
                <w:sz w:val="18"/>
                <w:szCs w:val="18"/>
              </w:rPr>
              <w:t xml:space="preserve"> – Writing to Entertain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977455" w:rsidRPr="00977455" w:rsidRDefault="00B536EB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Narrative</w:t>
            </w:r>
            <w:r w:rsidR="00C404B2">
              <w:rPr>
                <w:rFonts w:ascii="Comic Sans MS" w:hAnsi="Comic Sans MS"/>
                <w:sz w:val="18"/>
                <w:szCs w:val="18"/>
              </w:rPr>
              <w:t xml:space="preserve"> (Short stories inspired by Shaun Tan)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Phonics</w:t>
            </w:r>
            <w:r w:rsidR="00B272C8">
              <w:rPr>
                <w:rFonts w:ascii="Comic Sans MS" w:hAnsi="Comic Sans MS"/>
                <w:sz w:val="18"/>
                <w:szCs w:val="18"/>
              </w:rPr>
              <w:t>/Spelling</w:t>
            </w:r>
            <w:r w:rsidR="002F37A7">
              <w:rPr>
                <w:rFonts w:ascii="Comic Sans MS" w:hAnsi="Comic Sans MS"/>
                <w:sz w:val="18"/>
                <w:szCs w:val="18"/>
              </w:rPr>
              <w:t xml:space="preserve"> Y5</w:t>
            </w:r>
          </w:p>
          <w:p w:rsidR="001F4E20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4E20">
              <w:rPr>
                <w:rFonts w:ascii="Comic Sans MS" w:hAnsi="Comic Sans MS"/>
                <w:sz w:val="18"/>
                <w:szCs w:val="18"/>
                <w:highlight w:val="yellow"/>
              </w:rPr>
              <w:t>Statutory Word List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977455" w:rsidRPr="00977455" w:rsidRDefault="002F37A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ough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/silent letters/-able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</w:t>
            </w:r>
            <w:r w:rsidR="001F4E20">
              <w:rPr>
                <w:rFonts w:ascii="Comic Sans MS" w:hAnsi="Comic Sans MS"/>
                <w:sz w:val="18"/>
                <w:szCs w:val="18"/>
              </w:rPr>
              <w:t>homophones 1</w:t>
            </w:r>
          </w:p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1F4E20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tricky plurals/ apostrophes/hyphens/</w:t>
            </w:r>
          </w:p>
          <w:p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a dictionary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977455" w:rsidRPr="00977455" w:rsidRDefault="001F4E20" w:rsidP="001F4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apostrophes/tricky patterns/-ably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/homophones 2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proofreading/ root words/homophones revision/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and ‘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’ patterns/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1F4E20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spelling strategies/</w:t>
            </w:r>
          </w:p>
          <w:p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proofreading/homophones 3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977455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revision and recap/ proofreading/ tricky suffixes/ homophone revision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2F37A7" w:rsidRDefault="002F37A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Phonics/Spelling Y6</w:t>
            </w:r>
          </w:p>
          <w:p w:rsidR="001F4E20" w:rsidRPr="00977455" w:rsidRDefault="001F4E20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F4E20">
              <w:rPr>
                <w:rFonts w:ascii="Comic Sans MS" w:hAnsi="Comic Sans MS"/>
                <w:sz w:val="18"/>
                <w:szCs w:val="18"/>
                <w:highlight w:val="yellow"/>
              </w:rPr>
              <w:t>Statutory Word List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-able, -ably &amp;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ibly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fer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suffixes/ proofreading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homophones (-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-se)/-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cious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tious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/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ough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cial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tial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proofreading/ prefixes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homophones 1/ homophones revision/ proofreading/ prefixes and root words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tricky patterns/ -ant,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ance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ancy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proofreading/ root word meanings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2F37A7" w:rsidRPr="00977455" w:rsidRDefault="00F803C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revision/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ence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ency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 homophones 2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Louis Sachar- Holes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Louis Sachar - Holes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7A9CAB76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Wolf Brother</w:t>
            </w:r>
            <w:r w:rsidR="002E4456">
              <w:rPr>
                <w:rFonts w:ascii="Comic Sans MS" w:hAnsi="Comic Sans MS"/>
                <w:sz w:val="18"/>
                <w:szCs w:val="18"/>
              </w:rPr>
              <w:t xml:space="preserve"> – Michelle Paver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7A9CAB76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Wolf Brother</w:t>
            </w:r>
            <w:r w:rsidR="002E4456">
              <w:rPr>
                <w:rFonts w:ascii="Comic Sans MS" w:hAnsi="Comic Sans MS"/>
                <w:sz w:val="18"/>
                <w:szCs w:val="18"/>
              </w:rPr>
              <w:t xml:space="preserve"> – Michelle Paver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B536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Dark Sky Poetry – Philip Gross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B536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Shaun Tan – Tales from Outer Suburbia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– Place Value/ Addition, Subtraction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– Multiplication, Division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Ratio </w:t>
            </w:r>
            <w:r w:rsidR="002A49F9">
              <w:rPr>
                <w:rFonts w:ascii="Comic Sans MS" w:hAnsi="Comic Sans MS"/>
                <w:sz w:val="18"/>
                <w:szCs w:val="18"/>
              </w:rPr>
              <w:t xml:space="preserve">/ Units of Measurements/ </w:t>
            </w:r>
            <w:r>
              <w:rPr>
                <w:rFonts w:ascii="Comic Sans MS" w:hAnsi="Comic Sans MS"/>
                <w:sz w:val="18"/>
                <w:szCs w:val="18"/>
              </w:rPr>
              <w:t>Algebra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Fractions 2/ </w:t>
            </w:r>
            <w:r w:rsidR="002A49F9">
              <w:rPr>
                <w:rFonts w:ascii="Comic Sans MS" w:hAnsi="Comic Sans MS"/>
                <w:sz w:val="18"/>
                <w:szCs w:val="18"/>
              </w:rPr>
              <w:t xml:space="preserve">Decimals, Percentages and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  <w:r w:rsidR="002A49F9">
              <w:rPr>
                <w:rFonts w:ascii="Comic Sans MS" w:hAnsi="Comic Sans MS"/>
                <w:sz w:val="18"/>
                <w:szCs w:val="18"/>
              </w:rPr>
              <w:t>/ Geometry and Properties of Shapes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A49F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Post-SATs projects &amp; consolidation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Living Things &amp; their Habitats</w:t>
            </w:r>
            <w:r w:rsidRPr="00977455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EE051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Evolution and Inheritance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and Science: Conflict or Complement?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FD795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is Jesus God Incarnate?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Humanism</w:t>
            </w:r>
            <w:r w:rsidR="00D74AC3">
              <w:rPr>
                <w:rFonts w:ascii="Comic Sans MS" w:hAnsi="Comic Sans MS"/>
                <w:sz w:val="18"/>
                <w:szCs w:val="18"/>
              </w:rPr>
              <w:t xml:space="preserve"> and happiness. 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D74AC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Judaism- What is holiness?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Creation and the Fall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F351A6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Salvation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B536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Post-1066 Study: The Age of Revolutions (France </w:t>
            </w:r>
            <w:r w:rsidRPr="33C8A1B0">
              <w:rPr>
                <w:rFonts w:ascii="Comic Sans MS" w:hAnsi="Comic Sans MS"/>
                <w:sz w:val="18"/>
                <w:szCs w:val="18"/>
              </w:rPr>
              <w:lastRenderedPageBreak/>
              <w:t>and Britain in the 1700-1800s)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Local Area Study: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Fittleworth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and Chichester –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Changes in Transport/ The Railways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Blitz and World War II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Geography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920CF3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Raging Rivers</w:t>
            </w:r>
            <w:r w:rsidR="0077578A">
              <w:rPr>
                <w:rFonts w:ascii="Comic Sans MS" w:hAnsi="Comic Sans MS"/>
                <w:sz w:val="18"/>
                <w:szCs w:val="18"/>
              </w:rPr>
              <w:t xml:space="preserve"> – Rivers of the UK and wider world.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803B22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</w:t>
            </w:r>
            <w:r w:rsidR="00130A4B">
              <w:rPr>
                <w:rFonts w:ascii="Comic Sans MS" w:hAnsi="Comic Sans MS"/>
                <w:sz w:val="18"/>
                <w:szCs w:val="18"/>
              </w:rPr>
              <w:t xml:space="preserve">rade and </w:t>
            </w:r>
            <w:r>
              <w:rPr>
                <w:rFonts w:ascii="Comic Sans MS" w:hAnsi="Comic Sans MS"/>
                <w:sz w:val="18"/>
                <w:szCs w:val="18"/>
              </w:rPr>
              <w:t>E</w:t>
            </w:r>
            <w:r w:rsidR="00130A4B">
              <w:rPr>
                <w:rFonts w:ascii="Comic Sans MS" w:hAnsi="Comic Sans MS"/>
                <w:sz w:val="18"/>
                <w:szCs w:val="18"/>
              </w:rPr>
              <w:t>conomics</w:t>
            </w:r>
            <w:r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920CF3" w:rsidRDefault="00920CF3" w:rsidP="00920C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Amazing Americas </w:t>
            </w:r>
            <w:r w:rsidR="00803B22">
              <w:rPr>
                <w:rFonts w:ascii="Comic Sans MS" w:hAnsi="Comic Sans MS"/>
                <w:sz w:val="18"/>
                <w:szCs w:val="18"/>
              </w:rPr>
              <w:t>– Exploring the natural landscapes and environments of the Americas.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Websites and Networks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a class Blog</w:t>
            </w:r>
            <w:r w:rsidR="00823DE2">
              <w:rPr>
                <w:rFonts w:ascii="Comic Sans MS" w:hAnsi="Comic Sans MS"/>
                <w:sz w:val="18"/>
                <w:szCs w:val="18"/>
              </w:rPr>
              <w:t xml:space="preserve"> – Purple Mash software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920CF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Games</w:t>
            </w:r>
            <w:r w:rsidR="00823DE2">
              <w:rPr>
                <w:rFonts w:ascii="Comic Sans MS" w:hAnsi="Comic Sans MS"/>
                <w:sz w:val="18"/>
                <w:szCs w:val="18"/>
              </w:rPr>
              <w:t xml:space="preserve"> – Scratch 3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E456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  <w:r w:rsidR="00823DE2">
              <w:rPr>
                <w:rFonts w:ascii="Comic Sans MS" w:hAnsi="Comic Sans MS"/>
                <w:sz w:val="18"/>
                <w:szCs w:val="18"/>
              </w:rPr>
              <w:t xml:space="preserve"> – Microsoft Excel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2E4563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3D Modelling</w:t>
            </w:r>
            <w:r w:rsidR="00823DE2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proofErr w:type="spellStart"/>
            <w:r w:rsidR="00823DE2">
              <w:rPr>
                <w:rFonts w:ascii="Comic Sans MS" w:hAnsi="Comic Sans MS"/>
                <w:sz w:val="18"/>
                <w:szCs w:val="18"/>
              </w:rPr>
              <w:t>TinkerCAD</w:t>
            </w:r>
            <w:proofErr w:type="spellEnd"/>
            <w:r w:rsidR="00823DE2">
              <w:rPr>
                <w:rFonts w:ascii="Comic Sans MS" w:hAnsi="Comic Sans MS"/>
                <w:sz w:val="18"/>
                <w:szCs w:val="18"/>
              </w:rPr>
              <w:t xml:space="preserve"> software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823DE2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Programming 2: Sensing Movement with a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Microbit</w:t>
            </w:r>
            <w:proofErr w:type="spellEnd"/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Hey Mr Miller- Big Band Swing and Composing Melodies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Shadows – Identifying features such as rhythm, tempo, timbre, structure and instruments.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You to me are everything </w:t>
            </w:r>
            <w:r w:rsidR="00A919DD">
              <w:rPr>
                <w:rFonts w:ascii="Comic Sans MS" w:hAnsi="Comic Sans MS"/>
                <w:sz w:val="18"/>
                <w:szCs w:val="18"/>
              </w:rPr>
              <w:t xml:space="preserve">– Explore </w:t>
            </w:r>
            <w:bookmarkStart w:id="0" w:name="_GoBack"/>
            <w:bookmarkEnd w:id="0"/>
            <w:r w:rsidR="00A919DD">
              <w:rPr>
                <w:rFonts w:ascii="Comic Sans MS" w:hAnsi="Comic Sans MS"/>
                <w:sz w:val="18"/>
                <w:szCs w:val="18"/>
              </w:rPr>
              <w:t>similarities and differences in pieces of music.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Ain’t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gonna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let nobody – Play chords on tuned percussion and instruments. Investigate music and the Civil Rights movement.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Nobody knows – Compose a short song on the theme of ‘Leaving’.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09733D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Race – Create and extended melody with distinct phrases. Experiment with harmony.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Gymnastics </w:t>
            </w:r>
            <w:r w:rsidR="1049EAF8" w:rsidRPr="33C8A1B0">
              <w:rPr>
                <w:rFonts w:ascii="Comic Sans MS" w:hAnsi="Comic Sans MS"/>
                <w:sz w:val="18"/>
                <w:szCs w:val="18"/>
              </w:rPr>
              <w:t>1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Dance </w:t>
            </w:r>
            <w:r w:rsidR="0063540C" w:rsidRPr="33C8A1B0">
              <w:rPr>
                <w:rFonts w:ascii="Comic Sans MS" w:hAnsi="Comic Sans MS"/>
                <w:sz w:val="18"/>
                <w:szCs w:val="18"/>
              </w:rPr>
              <w:t>–</w:t>
            </w:r>
            <w:r w:rsidR="4EA01FAF" w:rsidRPr="33C8A1B0">
              <w:rPr>
                <w:rFonts w:ascii="Comic Sans MS" w:hAnsi="Comic Sans MS"/>
                <w:sz w:val="18"/>
                <w:szCs w:val="18"/>
              </w:rPr>
              <w:t>Street Jazz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Gymnastics</w:t>
            </w:r>
            <w:r w:rsidR="515695DE" w:rsidRPr="33C8A1B0">
              <w:rPr>
                <w:rFonts w:ascii="Comic Sans MS" w:hAnsi="Comic Sans MS"/>
                <w:sz w:val="18"/>
                <w:szCs w:val="18"/>
              </w:rPr>
              <w:t xml:space="preserve"> 2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Dance - </w:t>
            </w:r>
            <w:r w:rsidR="253D0CEC" w:rsidRPr="33C8A1B0">
              <w:rPr>
                <w:rFonts w:ascii="Comic Sans MS" w:hAnsi="Comic Sans MS"/>
                <w:sz w:val="18"/>
                <w:szCs w:val="18"/>
              </w:rPr>
              <w:t>Salsa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251E0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CB041E8" w:rsidRDefault="0CB041E8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2D Drawing to 3D Making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CB041E8" w:rsidP="33C8A1B0">
            <w:pPr>
              <w:spacing w:after="200" w:line="276" w:lineRule="auto"/>
              <w:jc w:val="center"/>
            </w:pPr>
            <w:r w:rsidRPr="33C8A1B0">
              <w:rPr>
                <w:rFonts w:ascii="Comic Sans MS" w:hAnsi="Comic Sans MS"/>
                <w:sz w:val="18"/>
                <w:szCs w:val="18"/>
              </w:rPr>
              <w:t>Exploring Identity in Art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CF09D9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‘</w:t>
            </w:r>
            <w:r w:rsidR="0CB041E8" w:rsidRPr="33C8A1B0">
              <w:rPr>
                <w:rFonts w:ascii="Comic Sans MS" w:hAnsi="Comic Sans MS"/>
                <w:sz w:val="18"/>
                <w:szCs w:val="18"/>
              </w:rPr>
              <w:t>Take a Seat</w:t>
            </w:r>
            <w:r>
              <w:rPr>
                <w:rFonts w:ascii="Comic Sans MS" w:hAnsi="Comic Sans MS"/>
                <w:sz w:val="18"/>
                <w:szCs w:val="18"/>
              </w:rPr>
              <w:t>’</w:t>
            </w:r>
            <w:r w:rsidR="0CB041E8" w:rsidRPr="33C8A1B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="0CB041E8" w:rsidRPr="33C8A1B0">
              <w:rPr>
                <w:rFonts w:ascii="Comic Sans MS" w:hAnsi="Comic Sans MS"/>
                <w:sz w:val="18"/>
                <w:szCs w:val="18"/>
              </w:rPr>
              <w:t xml:space="preserve">Designing and </w:t>
            </w: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="0CB041E8" w:rsidRPr="33C8A1B0">
              <w:rPr>
                <w:rFonts w:ascii="Comic Sans MS" w:hAnsi="Comic Sans MS"/>
                <w:sz w:val="18"/>
                <w:szCs w:val="18"/>
              </w:rPr>
              <w:t>rafting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miniature furniture.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Design and Technology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5F8F9E3F" w:rsidP="33C8A1B0">
            <w:pPr>
              <w:spacing w:after="200" w:line="276" w:lineRule="auto"/>
              <w:jc w:val="center"/>
            </w:pPr>
            <w:proofErr w:type="spellStart"/>
            <w:r w:rsidRPr="33C8A1B0">
              <w:rPr>
                <w:rFonts w:ascii="Comic Sans MS" w:hAnsi="Comic Sans MS"/>
                <w:sz w:val="18"/>
                <w:szCs w:val="18"/>
              </w:rPr>
              <w:t>TinkerCAD</w:t>
            </w:r>
            <w:proofErr w:type="spellEnd"/>
            <w:r w:rsidRPr="33C8A1B0">
              <w:rPr>
                <w:rFonts w:ascii="Comic Sans MS" w:hAnsi="Comic Sans MS"/>
                <w:sz w:val="18"/>
                <w:szCs w:val="18"/>
              </w:rPr>
              <w:t xml:space="preserve"> design studio – creating an off-road wheelchair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5F8F9E3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Food &amp; Nutrition – Planning and Cooking Healthy Meals/ Food and Kitchen Safety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Wellbeing, PSE and RSE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Aiming High</w:t>
            </w:r>
            <w:r w:rsidR="005E501F">
              <w:rPr>
                <w:rFonts w:ascii="Comic Sans MS" w:hAnsi="Comic Sans MS"/>
                <w:sz w:val="18"/>
                <w:szCs w:val="18"/>
              </w:rPr>
              <w:t>/ Growth Mindset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Respect, Love and Marriage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Think Positive</w:t>
            </w:r>
            <w:r w:rsidR="005E501F">
              <w:rPr>
                <w:rFonts w:ascii="Comic Sans MS" w:hAnsi="Comic Sans MS"/>
                <w:sz w:val="18"/>
                <w:szCs w:val="18"/>
              </w:rPr>
              <w:t>ly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Friendships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00B272C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Diverse Britain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Coping with Transition</w:t>
            </w:r>
          </w:p>
        </w:tc>
      </w:tr>
      <w:tr w:rsidR="001F4E20" w:rsidRPr="00977455" w:rsidTr="33C8A1B0">
        <w:trPr>
          <w:jc w:val="center"/>
        </w:trPr>
        <w:tc>
          <w:tcPr>
            <w:tcW w:w="2024" w:type="dxa"/>
            <w:shd w:val="clear" w:color="auto" w:fill="F2F2F2" w:themeFill="background1" w:themeFillShade="F2"/>
          </w:tcPr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MFL</w:t>
            </w:r>
            <w:r w:rsidR="002A49F9">
              <w:rPr>
                <w:rFonts w:ascii="Comic Sans MS" w:hAnsi="Comic Sans MS"/>
                <w:sz w:val="18"/>
                <w:szCs w:val="18"/>
              </w:rPr>
              <w:t xml:space="preserve"> - French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Numbers 1-30/ Feelings</w:t>
            </w:r>
            <w:r w:rsidR="005E501F">
              <w:rPr>
                <w:rFonts w:ascii="Comic Sans MS" w:hAnsi="Comic Sans MS"/>
                <w:sz w:val="18"/>
                <w:szCs w:val="18"/>
              </w:rPr>
              <w:t>/ Greetings</w:t>
            </w:r>
          </w:p>
          <w:p w:rsidR="00626FEB" w:rsidRPr="00977455" w:rsidRDefault="00626FEB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French Festivals and Holidays/ 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Numbers 30-100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 xml:space="preserve">Chateau </w:t>
            </w:r>
            <w:proofErr w:type="spellStart"/>
            <w:r w:rsidRPr="33C8A1B0">
              <w:rPr>
                <w:rFonts w:ascii="Comic Sans MS" w:hAnsi="Comic Sans MS"/>
                <w:sz w:val="18"/>
                <w:szCs w:val="18"/>
              </w:rPr>
              <w:t>Hante</w:t>
            </w:r>
            <w:proofErr w:type="spellEnd"/>
            <w:r w:rsidRPr="33C8A1B0">
              <w:rPr>
                <w:rFonts w:ascii="Comic Sans MS" w:hAnsi="Comic Sans MS"/>
                <w:sz w:val="18"/>
                <w:szCs w:val="18"/>
              </w:rPr>
              <w:t xml:space="preserve"> (The Haunted Castle) Project</w:t>
            </w:r>
          </w:p>
        </w:tc>
        <w:tc>
          <w:tcPr>
            <w:tcW w:w="2025" w:type="dxa"/>
            <w:shd w:val="clear" w:color="auto" w:fill="B6DDE8" w:themeFill="accent5" w:themeFillTint="66"/>
          </w:tcPr>
          <w:p w:rsidR="00626FEB" w:rsidRPr="00977455" w:rsidRDefault="73C708B8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33C8A1B0">
              <w:rPr>
                <w:rFonts w:ascii="Comic Sans MS" w:hAnsi="Comic Sans MS"/>
                <w:sz w:val="18"/>
                <w:szCs w:val="18"/>
              </w:rPr>
              <w:t>Ordering Food</w:t>
            </w:r>
          </w:p>
        </w:tc>
        <w:tc>
          <w:tcPr>
            <w:tcW w:w="2025" w:type="dxa"/>
            <w:shd w:val="clear" w:color="auto" w:fill="92CDDC" w:themeFill="accent5" w:themeFillTint="99"/>
          </w:tcPr>
          <w:p w:rsidR="00626FEB" w:rsidRPr="00977455" w:rsidRDefault="005E501F" w:rsidP="00626FE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Ships and Shipwrecks Project</w:t>
            </w:r>
          </w:p>
        </w:tc>
      </w:tr>
    </w:tbl>
    <w:p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45A"/>
    <w:rsid w:val="00025C10"/>
    <w:rsid w:val="0009733D"/>
    <w:rsid w:val="00130A4B"/>
    <w:rsid w:val="001B7466"/>
    <w:rsid w:val="001F4E20"/>
    <w:rsid w:val="00251E09"/>
    <w:rsid w:val="002A49F9"/>
    <w:rsid w:val="002E4456"/>
    <w:rsid w:val="002E4563"/>
    <w:rsid w:val="002F37A7"/>
    <w:rsid w:val="005E501F"/>
    <w:rsid w:val="00626FEB"/>
    <w:rsid w:val="0063540C"/>
    <w:rsid w:val="006A3431"/>
    <w:rsid w:val="007001FB"/>
    <w:rsid w:val="0077578A"/>
    <w:rsid w:val="00803B22"/>
    <w:rsid w:val="00823DE2"/>
    <w:rsid w:val="0083045A"/>
    <w:rsid w:val="00904661"/>
    <w:rsid w:val="00920CF3"/>
    <w:rsid w:val="00977455"/>
    <w:rsid w:val="009B07FC"/>
    <w:rsid w:val="00A919DD"/>
    <w:rsid w:val="00AD013F"/>
    <w:rsid w:val="00AF5C8E"/>
    <w:rsid w:val="00B272C8"/>
    <w:rsid w:val="00B533DE"/>
    <w:rsid w:val="00B536EB"/>
    <w:rsid w:val="00C404B2"/>
    <w:rsid w:val="00C80EA5"/>
    <w:rsid w:val="00C82FAF"/>
    <w:rsid w:val="00C9611B"/>
    <w:rsid w:val="00CF09D9"/>
    <w:rsid w:val="00D74AC3"/>
    <w:rsid w:val="00E277B5"/>
    <w:rsid w:val="00EE0519"/>
    <w:rsid w:val="00F174F2"/>
    <w:rsid w:val="00F1756D"/>
    <w:rsid w:val="00F351A6"/>
    <w:rsid w:val="00F803CE"/>
    <w:rsid w:val="00FD7956"/>
    <w:rsid w:val="0CB041E8"/>
    <w:rsid w:val="1049EAF8"/>
    <w:rsid w:val="1A862BD7"/>
    <w:rsid w:val="1B14340A"/>
    <w:rsid w:val="1D258710"/>
    <w:rsid w:val="1E6F5242"/>
    <w:rsid w:val="1ED1BC06"/>
    <w:rsid w:val="253D0CEC"/>
    <w:rsid w:val="2F7C94D1"/>
    <w:rsid w:val="33C8A1B0"/>
    <w:rsid w:val="350DE9B4"/>
    <w:rsid w:val="38441CE7"/>
    <w:rsid w:val="41FFD539"/>
    <w:rsid w:val="46EBCCD4"/>
    <w:rsid w:val="4EA01FAF"/>
    <w:rsid w:val="515695DE"/>
    <w:rsid w:val="599141A8"/>
    <w:rsid w:val="5F8F9E3F"/>
    <w:rsid w:val="66E87DDC"/>
    <w:rsid w:val="73C708B8"/>
    <w:rsid w:val="77DC1BF4"/>
    <w:rsid w:val="7A9CA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3A5B2"/>
  <w15:docId w15:val="{C0C0C861-74C1-48FF-94BB-9AFB6077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3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Russell, James</cp:lastModifiedBy>
  <cp:revision>12</cp:revision>
  <cp:lastPrinted>2022-12-29T13:23:00Z</cp:lastPrinted>
  <dcterms:created xsi:type="dcterms:W3CDTF">2024-10-22T15:08:00Z</dcterms:created>
  <dcterms:modified xsi:type="dcterms:W3CDTF">2025-02-11T13:22:00Z</dcterms:modified>
</cp:coreProperties>
</file>