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201"/>
        <w:tblW w:w="15679" w:type="dxa"/>
        <w:tblLayout w:type="fixed"/>
        <w:tblLook w:val="04A0" w:firstRow="1" w:lastRow="0" w:firstColumn="1" w:lastColumn="0" w:noHBand="0" w:noVBand="1"/>
      </w:tblPr>
      <w:tblGrid>
        <w:gridCol w:w="756"/>
        <w:gridCol w:w="1649"/>
        <w:gridCol w:w="1418"/>
        <w:gridCol w:w="1559"/>
        <w:gridCol w:w="1417"/>
        <w:gridCol w:w="993"/>
        <w:gridCol w:w="992"/>
        <w:gridCol w:w="850"/>
        <w:gridCol w:w="1134"/>
        <w:gridCol w:w="1418"/>
        <w:gridCol w:w="992"/>
        <w:gridCol w:w="992"/>
        <w:gridCol w:w="1509"/>
      </w:tblGrid>
      <w:tr w:rsidR="00E5341D" w:rsidRPr="009C34E9" w14:paraId="7D5EBB4D" w14:textId="77777777" w:rsidTr="00E5341D">
        <w:trPr>
          <w:trHeight w:val="416"/>
        </w:trPr>
        <w:tc>
          <w:tcPr>
            <w:tcW w:w="756" w:type="dxa"/>
          </w:tcPr>
          <w:p w14:paraId="31E76392" w14:textId="77777777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649" w:type="dxa"/>
          </w:tcPr>
          <w:p w14:paraId="091FAEC1" w14:textId="77777777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History</w:t>
            </w:r>
          </w:p>
          <w:p w14:paraId="79CDA8B7" w14:textId="72A04262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418" w:type="dxa"/>
          </w:tcPr>
          <w:p w14:paraId="5D17F888" w14:textId="77777777" w:rsidR="00E5341D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Science</w:t>
            </w:r>
          </w:p>
          <w:p w14:paraId="61CE6C10" w14:textId="341D45EB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Y3 /</w:t>
            </w:r>
            <w:r w:rsidRPr="009E61D5">
              <w:rPr>
                <w:b/>
                <w:color w:val="FF0000"/>
                <w:sz w:val="16"/>
                <w:szCs w:val="16"/>
              </w:rPr>
              <w:t xml:space="preserve"> Y4</w:t>
            </w:r>
          </w:p>
        </w:tc>
        <w:tc>
          <w:tcPr>
            <w:tcW w:w="1559" w:type="dxa"/>
          </w:tcPr>
          <w:p w14:paraId="47149E1E" w14:textId="77777777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Grammar</w:t>
            </w:r>
          </w:p>
        </w:tc>
        <w:tc>
          <w:tcPr>
            <w:tcW w:w="1417" w:type="dxa"/>
          </w:tcPr>
          <w:p w14:paraId="7774AEEC" w14:textId="77777777" w:rsidR="00E5341D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 xml:space="preserve">Writing </w:t>
            </w:r>
          </w:p>
          <w:p w14:paraId="4C2636DC" w14:textId="70012851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Key Texts</w:t>
            </w:r>
          </w:p>
        </w:tc>
        <w:tc>
          <w:tcPr>
            <w:tcW w:w="993" w:type="dxa"/>
          </w:tcPr>
          <w:p w14:paraId="0455565B" w14:textId="6A5CA410" w:rsidR="00E5341D" w:rsidRPr="00D47149" w:rsidRDefault="00E5341D" w:rsidP="00D47149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MFL</w:t>
            </w:r>
          </w:p>
          <w:p w14:paraId="6A574401" w14:textId="77777777" w:rsidR="00E5341D" w:rsidRPr="00D47149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5586998A" w14:textId="7A86750C" w:rsidR="00E5341D" w:rsidRPr="00D47149" w:rsidRDefault="00E5341D" w:rsidP="00D47149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PE</w:t>
            </w:r>
          </w:p>
          <w:p w14:paraId="5311B852" w14:textId="365A06D6" w:rsidR="00E5341D" w:rsidRPr="00D47149" w:rsidRDefault="00E5341D" w:rsidP="00A0433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</w:tcPr>
          <w:p w14:paraId="7D02CBD9" w14:textId="3058A07D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Maths</w:t>
            </w:r>
          </w:p>
        </w:tc>
        <w:tc>
          <w:tcPr>
            <w:tcW w:w="1134" w:type="dxa"/>
          </w:tcPr>
          <w:p w14:paraId="6F5333B3" w14:textId="1BBF85BB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 xml:space="preserve">Art / DT  </w:t>
            </w:r>
          </w:p>
        </w:tc>
        <w:tc>
          <w:tcPr>
            <w:tcW w:w="1418" w:type="dxa"/>
          </w:tcPr>
          <w:p w14:paraId="65F33B35" w14:textId="77777777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RE</w:t>
            </w:r>
          </w:p>
        </w:tc>
        <w:tc>
          <w:tcPr>
            <w:tcW w:w="992" w:type="dxa"/>
          </w:tcPr>
          <w:p w14:paraId="75AE089A" w14:textId="77777777" w:rsidR="00E5341D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Computing</w:t>
            </w:r>
          </w:p>
          <w:p w14:paraId="71B83926" w14:textId="58D0EB71" w:rsidR="00E5341D" w:rsidRPr="00E5341D" w:rsidRDefault="00E5341D" w:rsidP="00E5341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Y3 /</w:t>
            </w:r>
            <w:r w:rsidRPr="009E61D5">
              <w:rPr>
                <w:b/>
                <w:color w:val="FF0000"/>
                <w:sz w:val="16"/>
                <w:szCs w:val="16"/>
              </w:rPr>
              <w:t xml:space="preserve"> Y4</w:t>
            </w:r>
          </w:p>
        </w:tc>
        <w:tc>
          <w:tcPr>
            <w:tcW w:w="992" w:type="dxa"/>
          </w:tcPr>
          <w:p w14:paraId="158AFC26" w14:textId="466E999A" w:rsidR="00E5341D" w:rsidRPr="00E5341D" w:rsidRDefault="00E5341D" w:rsidP="00346FBF">
            <w:pPr>
              <w:jc w:val="center"/>
              <w:rPr>
                <w:b/>
                <w:sz w:val="16"/>
                <w:szCs w:val="18"/>
              </w:rPr>
            </w:pPr>
            <w:r w:rsidRPr="00E5341D">
              <w:rPr>
                <w:b/>
                <w:sz w:val="16"/>
                <w:szCs w:val="18"/>
              </w:rPr>
              <w:t>Music</w:t>
            </w:r>
          </w:p>
          <w:p w14:paraId="3F3350B9" w14:textId="73563140" w:rsidR="00E5341D" w:rsidRPr="00D47149" w:rsidRDefault="00E5341D" w:rsidP="0070430A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color w:val="FF0000"/>
                <w:sz w:val="16"/>
                <w:szCs w:val="18"/>
              </w:rPr>
              <w:t xml:space="preserve"> </w:t>
            </w:r>
          </w:p>
        </w:tc>
        <w:tc>
          <w:tcPr>
            <w:tcW w:w="1509" w:type="dxa"/>
          </w:tcPr>
          <w:p w14:paraId="2EE2F647" w14:textId="799D6D8B" w:rsidR="00E5341D" w:rsidRPr="00D47149" w:rsidRDefault="00E5341D" w:rsidP="007503A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</w:t>
            </w:r>
            <w:r w:rsidRPr="00D47149">
              <w:rPr>
                <w:b/>
                <w:sz w:val="16"/>
                <w:szCs w:val="16"/>
              </w:rPr>
              <w:t>SHE</w:t>
            </w:r>
            <w:r>
              <w:rPr>
                <w:b/>
                <w:sz w:val="16"/>
                <w:szCs w:val="16"/>
              </w:rPr>
              <w:t xml:space="preserve"> / RSE</w:t>
            </w:r>
          </w:p>
        </w:tc>
      </w:tr>
      <w:tr w:rsidR="00E5341D" w:rsidRPr="009C34E9" w14:paraId="1AA780C4" w14:textId="77777777" w:rsidTr="006C5F9E">
        <w:trPr>
          <w:trHeight w:val="1118"/>
        </w:trPr>
        <w:tc>
          <w:tcPr>
            <w:tcW w:w="756" w:type="dxa"/>
            <w:vMerge w:val="restart"/>
            <w:textDirection w:val="btLr"/>
          </w:tcPr>
          <w:p w14:paraId="364475BB" w14:textId="638AA0E6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Autumn</w:t>
            </w:r>
          </w:p>
          <w:p w14:paraId="584B815A" w14:textId="77777777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</w:p>
          <w:p w14:paraId="7B654B0A" w14:textId="0FCB7564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071B40A6" w14:textId="61D80CDB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Y3 Stone Age</w:t>
            </w:r>
          </w:p>
          <w:p w14:paraId="0D4FFBA0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2F3CC63D" w14:textId="1C2B6E86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Y4 Ancient Greece</w:t>
            </w:r>
          </w:p>
          <w:p w14:paraId="25E3A666" w14:textId="5074E332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  </w:t>
            </w:r>
          </w:p>
          <w:p w14:paraId="36D5C20B" w14:textId="5B33E4BA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Y5 Anglo Saxons and Scots</w:t>
            </w:r>
          </w:p>
        </w:tc>
        <w:tc>
          <w:tcPr>
            <w:tcW w:w="1418" w:type="dxa"/>
            <w:vMerge w:val="restart"/>
          </w:tcPr>
          <w:p w14:paraId="5DA43965" w14:textId="3E2A2834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Y3 Skeletons</w:t>
            </w:r>
          </w:p>
          <w:p w14:paraId="5CE28C96" w14:textId="77777777" w:rsidR="00E5341D" w:rsidRPr="00D47149" w:rsidRDefault="00E5341D" w:rsidP="00346FBF">
            <w:pPr>
              <w:rPr>
                <w:sz w:val="16"/>
                <w:szCs w:val="16"/>
              </w:rPr>
            </w:pPr>
          </w:p>
          <w:p w14:paraId="56166528" w14:textId="6053FD3D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Y3 Nutrition and Diet</w:t>
            </w:r>
          </w:p>
          <w:p w14:paraId="58BCBF92" w14:textId="77777777" w:rsidR="00E5341D" w:rsidRPr="00D47149" w:rsidRDefault="00E5341D" w:rsidP="00346FBF">
            <w:pPr>
              <w:rPr>
                <w:sz w:val="16"/>
                <w:szCs w:val="16"/>
              </w:rPr>
            </w:pPr>
          </w:p>
          <w:p w14:paraId="6D1C7F74" w14:textId="7B819B7A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Y3 Rocks</w:t>
            </w:r>
          </w:p>
          <w:p w14:paraId="363691AE" w14:textId="32F4DD1E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76D38DCE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018DAB64" w14:textId="77777777" w:rsidR="00E5341D" w:rsidRPr="00D47149" w:rsidRDefault="00E5341D" w:rsidP="00346FBF">
            <w:pPr>
              <w:jc w:val="center"/>
              <w:rPr>
                <w:color w:val="FF0000"/>
                <w:sz w:val="16"/>
                <w:szCs w:val="16"/>
              </w:rPr>
            </w:pPr>
            <w:r w:rsidRPr="00D47149">
              <w:rPr>
                <w:color w:val="FF0000"/>
                <w:sz w:val="16"/>
                <w:szCs w:val="16"/>
              </w:rPr>
              <w:t xml:space="preserve">Y4 Living things and their habitats </w:t>
            </w:r>
          </w:p>
          <w:p w14:paraId="1FB918BA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54FD9210" w14:textId="4074BF16" w:rsidR="00E5341D" w:rsidRPr="00D47149" w:rsidRDefault="00E5341D" w:rsidP="00346FBF">
            <w:pPr>
              <w:jc w:val="center"/>
              <w:rPr>
                <w:color w:val="FF0000"/>
                <w:sz w:val="16"/>
                <w:szCs w:val="16"/>
              </w:rPr>
            </w:pPr>
            <w:r w:rsidRPr="00D47149">
              <w:rPr>
                <w:color w:val="FF0000"/>
                <w:sz w:val="16"/>
                <w:szCs w:val="16"/>
              </w:rPr>
              <w:t xml:space="preserve">Y4 state of matter </w:t>
            </w:r>
          </w:p>
          <w:p w14:paraId="4181F4BD" w14:textId="357A03E8" w:rsidR="00E5341D" w:rsidRPr="00D47149" w:rsidRDefault="00E5341D" w:rsidP="00A04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</w:tcPr>
          <w:p w14:paraId="16CA1646" w14:textId="3AC7551A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Capital letters, past tense, main clause, sentence types, adverbs, punctuation, contractions / apostrophes, conjunctions, noun phrases, </w:t>
            </w:r>
          </w:p>
          <w:p w14:paraId="3C02FEFE" w14:textId="0000FF98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preposition of time, </w:t>
            </w:r>
          </w:p>
        </w:tc>
        <w:tc>
          <w:tcPr>
            <w:tcW w:w="1417" w:type="dxa"/>
          </w:tcPr>
          <w:p w14:paraId="51222DC4" w14:textId="77777777" w:rsidR="00E5341D" w:rsidRPr="00D47149" w:rsidRDefault="00E5341D" w:rsidP="00D47149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 xml:space="preserve">Stone Age Boy </w:t>
            </w:r>
          </w:p>
          <w:p w14:paraId="41E92AA6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09A9EEBF" w14:textId="3CD497A8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Recount</w:t>
            </w:r>
          </w:p>
          <w:p w14:paraId="3A6741F9" w14:textId="77777777" w:rsidR="00E5341D" w:rsidRPr="00D47149" w:rsidRDefault="00E5341D" w:rsidP="00D47149">
            <w:pPr>
              <w:rPr>
                <w:sz w:val="16"/>
                <w:szCs w:val="16"/>
              </w:rPr>
            </w:pPr>
          </w:p>
          <w:p w14:paraId="11969ECF" w14:textId="5738D599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Diary</w:t>
            </w:r>
          </w:p>
        </w:tc>
        <w:tc>
          <w:tcPr>
            <w:tcW w:w="993" w:type="dxa"/>
          </w:tcPr>
          <w:p w14:paraId="290AE7B1" w14:textId="77777777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Getting to know you </w:t>
            </w:r>
          </w:p>
          <w:p w14:paraId="6DA6ADAC" w14:textId="77777777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6E311D36" w14:textId="00D25085" w:rsidR="00E5341D" w:rsidRPr="00A0433F" w:rsidRDefault="00E5341D" w:rsidP="00346FBF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Twinkl</w:t>
            </w:r>
          </w:p>
        </w:tc>
        <w:tc>
          <w:tcPr>
            <w:tcW w:w="992" w:type="dxa"/>
          </w:tcPr>
          <w:p w14:paraId="6686039A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>Tag rugby</w:t>
            </w:r>
          </w:p>
          <w:p w14:paraId="7DF9E975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459311A4" w14:textId="6964B51B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Football </w:t>
            </w:r>
          </w:p>
        </w:tc>
        <w:tc>
          <w:tcPr>
            <w:tcW w:w="850" w:type="dxa"/>
            <w:vMerge w:val="restart"/>
          </w:tcPr>
          <w:p w14:paraId="59FD2B51" w14:textId="69D9049E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47149">
              <w:rPr>
                <w:rFonts w:cstheme="minorHAnsi"/>
                <w:sz w:val="16"/>
                <w:szCs w:val="16"/>
              </w:rPr>
              <w:t>Place value</w:t>
            </w:r>
          </w:p>
          <w:p w14:paraId="6073A27B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F2D43A4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47149">
              <w:rPr>
                <w:rFonts w:cstheme="minorHAnsi"/>
                <w:sz w:val="16"/>
                <w:szCs w:val="16"/>
              </w:rPr>
              <w:t>Addition and Subtraction</w:t>
            </w:r>
          </w:p>
          <w:p w14:paraId="1688C731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84E69C3" w14:textId="332C56D1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47149">
              <w:rPr>
                <w:rFonts w:cstheme="minorHAnsi"/>
                <w:sz w:val="16"/>
                <w:szCs w:val="16"/>
              </w:rPr>
              <w:t>Multiplication and division A</w:t>
            </w:r>
          </w:p>
        </w:tc>
        <w:tc>
          <w:tcPr>
            <w:tcW w:w="1134" w:type="dxa"/>
          </w:tcPr>
          <w:p w14:paraId="133C11D8" w14:textId="53A9AC49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6"/>
              </w:rPr>
            </w:pPr>
            <w:hyperlink r:id="rId5" w:tgtFrame="_blank" w:history="1">
              <w:r w:rsidRPr="00D47149">
                <w:rPr>
                  <w:rStyle w:val="Hyperlink"/>
                  <w:rFonts w:cstheme="minorHAnsi"/>
                  <w:b/>
                  <w:bCs/>
                  <w:color w:val="FFC000"/>
                  <w:sz w:val="16"/>
                  <w:szCs w:val="16"/>
                </w:rPr>
                <w:t>Gestural Drawing with Charcoal</w:t>
              </w:r>
            </w:hyperlink>
          </w:p>
        </w:tc>
        <w:tc>
          <w:tcPr>
            <w:tcW w:w="1418" w:type="dxa"/>
          </w:tcPr>
          <w:p w14:paraId="02854132" w14:textId="624B3A59" w:rsidR="00E5341D" w:rsidRPr="00D47149" w:rsidRDefault="00E5341D" w:rsidP="00346FBF">
            <w:pPr>
              <w:jc w:val="center"/>
              <w:rPr>
                <w:i/>
                <w:iCs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 xml:space="preserve">Christianity </w:t>
            </w:r>
            <w:r w:rsidRPr="00D47149">
              <w:rPr>
                <w:sz w:val="16"/>
                <w:szCs w:val="16"/>
              </w:rPr>
              <w:t>Incarnation - What is the Trinity</w:t>
            </w:r>
            <w:r w:rsidRPr="00D47149">
              <w:rPr>
                <w:i/>
                <w:iCs/>
                <w:sz w:val="16"/>
                <w:szCs w:val="16"/>
              </w:rPr>
              <w:t xml:space="preserve">? </w:t>
            </w:r>
          </w:p>
        </w:tc>
        <w:tc>
          <w:tcPr>
            <w:tcW w:w="992" w:type="dxa"/>
          </w:tcPr>
          <w:p w14:paraId="0EA753FD" w14:textId="25722953" w:rsidR="00E5341D" w:rsidRPr="00D47149" w:rsidRDefault="00E5341D" w:rsidP="00E5341D">
            <w:pPr>
              <w:jc w:val="center"/>
              <w:rPr>
                <w:color w:val="FF0000"/>
                <w:sz w:val="16"/>
                <w:szCs w:val="16"/>
              </w:rPr>
            </w:pPr>
            <w:r w:rsidRPr="00E5341D">
              <w:rPr>
                <w:sz w:val="16"/>
                <w:szCs w:val="16"/>
              </w:rPr>
              <w:t xml:space="preserve">Coding PM </w:t>
            </w:r>
            <w:r w:rsidRPr="00D47149">
              <w:rPr>
                <w:color w:val="FF0000"/>
                <w:sz w:val="16"/>
                <w:szCs w:val="16"/>
              </w:rPr>
              <w:t>Logo Purple Mash</w:t>
            </w:r>
          </w:p>
          <w:p w14:paraId="5E33A669" w14:textId="77777777" w:rsidR="00E5341D" w:rsidRPr="00D47149" w:rsidRDefault="00E5341D" w:rsidP="00E5341D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</w:tcPr>
          <w:p w14:paraId="4D22D7B5" w14:textId="6884B2A0" w:rsidR="00E5341D" w:rsidRPr="00D47149" w:rsidRDefault="00E5341D" w:rsidP="0070430A">
            <w:pPr>
              <w:jc w:val="center"/>
              <w:rPr>
                <w:color w:val="FF0000"/>
                <w:sz w:val="16"/>
                <w:szCs w:val="16"/>
              </w:rPr>
            </w:pPr>
            <w:r w:rsidRPr="00C01236">
              <w:rPr>
                <w:sz w:val="16"/>
                <w:szCs w:val="16"/>
              </w:rPr>
              <w:t>I’ve been to Harlem</w:t>
            </w:r>
          </w:p>
        </w:tc>
        <w:tc>
          <w:tcPr>
            <w:tcW w:w="1509" w:type="dxa"/>
          </w:tcPr>
          <w:p w14:paraId="31C8FC07" w14:textId="77777777" w:rsidR="00E5341D" w:rsidRPr="00D47149" w:rsidRDefault="00E5341D" w:rsidP="00346FBF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D47149">
              <w:rPr>
                <w:color w:val="ED7D31" w:themeColor="accent2"/>
                <w:sz w:val="16"/>
                <w:szCs w:val="16"/>
              </w:rPr>
              <w:t>Relationships</w:t>
            </w:r>
          </w:p>
          <w:p w14:paraId="3B449A30" w14:textId="6D9EBAC0" w:rsidR="00E5341D" w:rsidRPr="00D47149" w:rsidRDefault="00E5341D" w:rsidP="00346FBF">
            <w:pPr>
              <w:jc w:val="center"/>
              <w:rPr>
                <w:color w:val="ED7D31" w:themeColor="accent2"/>
                <w:sz w:val="16"/>
                <w:szCs w:val="16"/>
              </w:rPr>
            </w:pPr>
            <w:r w:rsidRPr="00D47149">
              <w:rPr>
                <w:color w:val="ED7D31" w:themeColor="accent2"/>
                <w:sz w:val="16"/>
                <w:szCs w:val="16"/>
              </w:rPr>
              <w:t>Sense of Self</w:t>
            </w:r>
          </w:p>
          <w:p w14:paraId="007C13DD" w14:textId="1CBBD9C9" w:rsidR="00E5341D" w:rsidRPr="00D47149" w:rsidRDefault="00E5341D" w:rsidP="00346FBF">
            <w:pPr>
              <w:jc w:val="center"/>
              <w:rPr>
                <w:color w:val="92D050"/>
                <w:sz w:val="16"/>
                <w:szCs w:val="16"/>
              </w:rPr>
            </w:pPr>
            <w:r w:rsidRPr="00D47149">
              <w:rPr>
                <w:color w:val="92D050"/>
                <w:sz w:val="16"/>
                <w:szCs w:val="16"/>
              </w:rPr>
              <w:t>Keeping Safe &amp; Taking risks</w:t>
            </w:r>
          </w:p>
          <w:p w14:paraId="198AF408" w14:textId="15BACA13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color w:val="92D050"/>
                <w:sz w:val="16"/>
                <w:szCs w:val="16"/>
              </w:rPr>
              <w:t>Hygiene &amp; protecting your health</w:t>
            </w:r>
          </w:p>
        </w:tc>
      </w:tr>
      <w:tr w:rsidR="00E5341D" w:rsidRPr="009C34E9" w14:paraId="35C85818" w14:textId="77777777" w:rsidTr="006C5F9E">
        <w:trPr>
          <w:trHeight w:val="1357"/>
        </w:trPr>
        <w:tc>
          <w:tcPr>
            <w:tcW w:w="756" w:type="dxa"/>
            <w:vMerge/>
            <w:textDirection w:val="btLr"/>
          </w:tcPr>
          <w:p w14:paraId="27038F3D" w14:textId="77777777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6E114F76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Y3 </w:t>
            </w:r>
            <w:proofErr w:type="gramStart"/>
            <w:r w:rsidRPr="00D47149">
              <w:rPr>
                <w:sz w:val="16"/>
                <w:szCs w:val="16"/>
              </w:rPr>
              <w:t>The</w:t>
            </w:r>
            <w:proofErr w:type="gramEnd"/>
            <w:r w:rsidRPr="00D47149">
              <w:rPr>
                <w:sz w:val="16"/>
                <w:szCs w:val="16"/>
              </w:rPr>
              <w:t xml:space="preserve"> UK</w:t>
            </w:r>
          </w:p>
          <w:p w14:paraId="47ED9924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42092A3A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Y4 The World </w:t>
            </w:r>
          </w:p>
          <w:p w14:paraId="2DFA2D67" w14:textId="77777777" w:rsidR="00E5341D" w:rsidRPr="00D47149" w:rsidRDefault="00E5341D" w:rsidP="00346FBF">
            <w:pPr>
              <w:rPr>
                <w:sz w:val="16"/>
                <w:szCs w:val="16"/>
              </w:rPr>
            </w:pPr>
          </w:p>
          <w:p w14:paraId="238A9ED2" w14:textId="033EE4AB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Y5 Mountains </w:t>
            </w:r>
          </w:p>
        </w:tc>
        <w:tc>
          <w:tcPr>
            <w:tcW w:w="1418" w:type="dxa"/>
            <w:vMerge/>
          </w:tcPr>
          <w:p w14:paraId="17FB9C1C" w14:textId="560B27FB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73A77068" w14:textId="629EDB83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3EEA7590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The Lost Thing</w:t>
            </w:r>
            <w:r w:rsidRPr="00D47149">
              <w:rPr>
                <w:sz w:val="16"/>
                <w:szCs w:val="16"/>
              </w:rPr>
              <w:t xml:space="preserve"> </w:t>
            </w:r>
          </w:p>
          <w:p w14:paraId="5E22C889" w14:textId="77777777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  <w:p w14:paraId="5B9CA061" w14:textId="0728B181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Lost poster</w:t>
            </w:r>
          </w:p>
        </w:tc>
        <w:tc>
          <w:tcPr>
            <w:tcW w:w="993" w:type="dxa"/>
          </w:tcPr>
          <w:p w14:paraId="21FE2830" w14:textId="77777777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>All about ourselves</w:t>
            </w:r>
          </w:p>
          <w:p w14:paraId="14A71888" w14:textId="77777777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60DAF5E2" w14:textId="6964D858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Twinkl</w:t>
            </w:r>
          </w:p>
        </w:tc>
        <w:tc>
          <w:tcPr>
            <w:tcW w:w="992" w:type="dxa"/>
          </w:tcPr>
          <w:p w14:paraId="67C55313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Netball </w:t>
            </w:r>
          </w:p>
          <w:p w14:paraId="5ECDC286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69788613" w14:textId="339F725A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>Gym</w:t>
            </w:r>
          </w:p>
        </w:tc>
        <w:tc>
          <w:tcPr>
            <w:tcW w:w="850" w:type="dxa"/>
            <w:vMerge/>
          </w:tcPr>
          <w:p w14:paraId="799044C8" w14:textId="36189E2A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EABA85D" w14:textId="3FE2F47D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Construction </w:t>
            </w:r>
          </w:p>
        </w:tc>
        <w:tc>
          <w:tcPr>
            <w:tcW w:w="1418" w:type="dxa"/>
          </w:tcPr>
          <w:p w14:paraId="795343DB" w14:textId="77777777" w:rsidR="00E5341D" w:rsidRPr="00D47149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 xml:space="preserve">Christianity </w:t>
            </w:r>
          </w:p>
          <w:p w14:paraId="0A66CD6F" w14:textId="03B653AA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Reconciliation – How do Christians show reconciliation with God and others?</w:t>
            </w:r>
          </w:p>
        </w:tc>
        <w:tc>
          <w:tcPr>
            <w:tcW w:w="992" w:type="dxa"/>
          </w:tcPr>
          <w:p w14:paraId="2946F274" w14:textId="77777777" w:rsidR="00E5341D" w:rsidRPr="00D47149" w:rsidRDefault="00E5341D" w:rsidP="00E5341D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Desktop publishing </w:t>
            </w:r>
          </w:p>
          <w:p w14:paraId="50CB4FFE" w14:textId="77777777" w:rsidR="00E5341D" w:rsidRPr="00D47149" w:rsidRDefault="00E5341D" w:rsidP="00E5341D">
            <w:pPr>
              <w:jc w:val="center"/>
              <w:rPr>
                <w:sz w:val="16"/>
                <w:szCs w:val="16"/>
              </w:rPr>
            </w:pPr>
            <w:r w:rsidRPr="00D47149">
              <w:rPr>
                <w:color w:val="FF0000"/>
                <w:sz w:val="16"/>
                <w:szCs w:val="16"/>
              </w:rPr>
              <w:t>Writing for different audiences</w:t>
            </w:r>
          </w:p>
          <w:p w14:paraId="04895426" w14:textId="77777777" w:rsidR="00E5341D" w:rsidRPr="00D47149" w:rsidRDefault="00E5341D" w:rsidP="00E5341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4E3C00B" w14:textId="38E0BE11" w:rsidR="00E5341D" w:rsidRPr="00D47149" w:rsidRDefault="00E5341D" w:rsidP="0070430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Pink Panther Theme</w:t>
            </w:r>
          </w:p>
        </w:tc>
        <w:tc>
          <w:tcPr>
            <w:tcW w:w="1509" w:type="dxa"/>
          </w:tcPr>
          <w:p w14:paraId="49BDF7EA" w14:textId="77777777" w:rsidR="00E5341D" w:rsidRPr="00D47149" w:rsidRDefault="00E5341D" w:rsidP="00346FBF">
            <w:pPr>
              <w:jc w:val="center"/>
              <w:rPr>
                <w:color w:val="D530F0"/>
                <w:sz w:val="16"/>
                <w:szCs w:val="16"/>
              </w:rPr>
            </w:pPr>
            <w:r w:rsidRPr="00D47149">
              <w:rPr>
                <w:color w:val="D530F0"/>
                <w:sz w:val="16"/>
                <w:szCs w:val="16"/>
              </w:rPr>
              <w:t>Being safe</w:t>
            </w:r>
          </w:p>
          <w:p w14:paraId="32FA74A6" w14:textId="77777777" w:rsidR="00E5341D" w:rsidRPr="00D47149" w:rsidRDefault="00E5341D" w:rsidP="00346FBF">
            <w:pPr>
              <w:jc w:val="center"/>
              <w:rPr>
                <w:color w:val="D530F0"/>
                <w:sz w:val="16"/>
                <w:szCs w:val="16"/>
              </w:rPr>
            </w:pPr>
            <w:r w:rsidRPr="00D47149">
              <w:rPr>
                <w:color w:val="D530F0"/>
                <w:sz w:val="16"/>
                <w:szCs w:val="16"/>
              </w:rPr>
              <w:t>Online relationships &amp; Media</w:t>
            </w:r>
          </w:p>
          <w:p w14:paraId="30FD4F3C" w14:textId="0B357450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color w:val="92D050"/>
                <w:sz w:val="16"/>
                <w:szCs w:val="16"/>
              </w:rPr>
              <w:t>Wellbeing</w:t>
            </w:r>
          </w:p>
        </w:tc>
      </w:tr>
      <w:tr w:rsidR="00E5341D" w:rsidRPr="009C34E9" w14:paraId="7B7B052B" w14:textId="77777777" w:rsidTr="006C5F9E">
        <w:trPr>
          <w:trHeight w:val="1536"/>
        </w:trPr>
        <w:tc>
          <w:tcPr>
            <w:tcW w:w="756" w:type="dxa"/>
            <w:vMerge w:val="restart"/>
            <w:textDirection w:val="btLr"/>
          </w:tcPr>
          <w:p w14:paraId="61E855BA" w14:textId="63AE5147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Spring</w:t>
            </w:r>
          </w:p>
          <w:p w14:paraId="31710D1A" w14:textId="77777777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</w:p>
          <w:p w14:paraId="292DA593" w14:textId="0B6341BE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54F7C793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Y3 Ancient Egypt</w:t>
            </w:r>
          </w:p>
          <w:p w14:paraId="40B037C8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4358C447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Y4 Shang dynasty</w:t>
            </w:r>
          </w:p>
          <w:p w14:paraId="3F6EC2B7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1730C80A" w14:textId="69555DC6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Y5 Vikings</w:t>
            </w:r>
          </w:p>
          <w:p w14:paraId="45F4F006" w14:textId="010F3D6C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18" w:type="dxa"/>
            <w:vMerge w:val="restart"/>
          </w:tcPr>
          <w:p w14:paraId="623A1BFD" w14:textId="54334712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Y3 Fossils</w:t>
            </w:r>
          </w:p>
          <w:p w14:paraId="50BEC4E8" w14:textId="77777777" w:rsidR="00E5341D" w:rsidRPr="00D47149" w:rsidRDefault="00E5341D" w:rsidP="00346FBF">
            <w:pPr>
              <w:rPr>
                <w:sz w:val="16"/>
                <w:szCs w:val="18"/>
              </w:rPr>
            </w:pPr>
          </w:p>
          <w:p w14:paraId="0672F3BF" w14:textId="21D6A5A4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Y3 Soils</w:t>
            </w:r>
          </w:p>
          <w:p w14:paraId="06DA9406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28E5B483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 xml:space="preserve">Y3 Light </w:t>
            </w:r>
          </w:p>
          <w:p w14:paraId="44B2846B" w14:textId="19223213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4FE7C3CA" w14:textId="094F01C4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4DF7D1F0" w14:textId="77777777" w:rsidR="00E5341D" w:rsidRPr="00D47149" w:rsidRDefault="00E5341D" w:rsidP="009E61D5">
            <w:pPr>
              <w:rPr>
                <w:sz w:val="16"/>
                <w:szCs w:val="18"/>
              </w:rPr>
            </w:pPr>
          </w:p>
          <w:p w14:paraId="2C712219" w14:textId="77777777" w:rsidR="00E5341D" w:rsidRPr="00D47149" w:rsidRDefault="00E5341D" w:rsidP="00346FBF">
            <w:pPr>
              <w:jc w:val="center"/>
              <w:rPr>
                <w:color w:val="FF0000"/>
                <w:sz w:val="16"/>
                <w:szCs w:val="18"/>
              </w:rPr>
            </w:pPr>
            <w:r w:rsidRPr="00D47149">
              <w:rPr>
                <w:color w:val="FF0000"/>
                <w:sz w:val="16"/>
                <w:szCs w:val="18"/>
              </w:rPr>
              <w:t xml:space="preserve">Y4 Sound </w:t>
            </w:r>
          </w:p>
          <w:p w14:paraId="2EF761F1" w14:textId="77777777" w:rsidR="00E5341D" w:rsidRPr="00D47149" w:rsidRDefault="00E5341D" w:rsidP="00346FBF">
            <w:pPr>
              <w:jc w:val="center"/>
              <w:rPr>
                <w:color w:val="FF0000"/>
                <w:sz w:val="16"/>
                <w:szCs w:val="18"/>
              </w:rPr>
            </w:pPr>
          </w:p>
          <w:p w14:paraId="2102B589" w14:textId="67B662A8" w:rsidR="00E5341D" w:rsidRPr="00D47149" w:rsidRDefault="00E5341D" w:rsidP="00346FBF">
            <w:pPr>
              <w:jc w:val="center"/>
              <w:rPr>
                <w:color w:val="FF0000"/>
                <w:sz w:val="16"/>
                <w:szCs w:val="18"/>
              </w:rPr>
            </w:pPr>
            <w:r w:rsidRPr="00D47149">
              <w:rPr>
                <w:color w:val="FF0000"/>
                <w:sz w:val="16"/>
                <w:szCs w:val="18"/>
              </w:rPr>
              <w:t xml:space="preserve">Y4 Electricity </w:t>
            </w:r>
          </w:p>
          <w:p w14:paraId="60A8F5DD" w14:textId="45BB8A00" w:rsidR="00E5341D" w:rsidRPr="00D47149" w:rsidRDefault="00E5341D" w:rsidP="00A0433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Merge w:val="restart"/>
          </w:tcPr>
          <w:p w14:paraId="465D4383" w14:textId="4A1C6EA4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Tenses, punctuations, direct speech, adjectives, verbs, ‘an or ‘a’, plurals, conjunctions, homophones, capital letters, apostrophes, word classes, verbs, inverted commas, subordinate clause</w:t>
            </w:r>
          </w:p>
        </w:tc>
        <w:tc>
          <w:tcPr>
            <w:tcW w:w="1417" w:type="dxa"/>
          </w:tcPr>
          <w:p w14:paraId="0DE8AFD0" w14:textId="14E474E0" w:rsidR="00E5341D" w:rsidRPr="00D47149" w:rsidRDefault="005A3A7F" w:rsidP="00346FBF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The Explorer / Under the Canopy</w:t>
            </w:r>
          </w:p>
          <w:p w14:paraId="4327D95D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77F90377" w14:textId="0C50BE12" w:rsidR="00E5341D" w:rsidRPr="00D47149" w:rsidRDefault="005A3A7F" w:rsidP="00346FBF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Non-chronological report</w:t>
            </w:r>
          </w:p>
        </w:tc>
        <w:tc>
          <w:tcPr>
            <w:tcW w:w="993" w:type="dxa"/>
          </w:tcPr>
          <w:p w14:paraId="2FEF8D98" w14:textId="77777777" w:rsidR="00E5341D" w:rsidRDefault="00E5341D" w:rsidP="00346FBF">
            <w:pPr>
              <w:jc w:val="center"/>
              <w:rPr>
                <w:b/>
                <w:sz w:val="18"/>
                <w:szCs w:val="18"/>
              </w:rPr>
            </w:pPr>
            <w:r w:rsidRPr="00A0433F">
              <w:rPr>
                <w:b/>
                <w:sz w:val="18"/>
                <w:szCs w:val="18"/>
              </w:rPr>
              <w:t>That’s tasty</w:t>
            </w:r>
          </w:p>
          <w:p w14:paraId="6D6F38A9" w14:textId="77777777" w:rsidR="00E5341D" w:rsidRDefault="00E5341D" w:rsidP="00346FBF">
            <w:pPr>
              <w:jc w:val="center"/>
              <w:rPr>
                <w:b/>
                <w:sz w:val="18"/>
                <w:szCs w:val="18"/>
              </w:rPr>
            </w:pPr>
          </w:p>
          <w:p w14:paraId="78EC3901" w14:textId="5EDD96EA" w:rsidR="00E5341D" w:rsidRPr="00A0433F" w:rsidRDefault="00E5341D" w:rsidP="00346FB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i/>
                <w:sz w:val="16"/>
                <w:szCs w:val="16"/>
              </w:rPr>
              <w:t>Twinkl</w:t>
            </w:r>
          </w:p>
        </w:tc>
        <w:tc>
          <w:tcPr>
            <w:tcW w:w="992" w:type="dxa"/>
          </w:tcPr>
          <w:p w14:paraId="63824821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Dance </w:t>
            </w:r>
          </w:p>
          <w:p w14:paraId="21FAA6DB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0C6481D5" w14:textId="4035309A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Gym </w:t>
            </w:r>
          </w:p>
        </w:tc>
        <w:tc>
          <w:tcPr>
            <w:tcW w:w="850" w:type="dxa"/>
            <w:vMerge w:val="restart"/>
          </w:tcPr>
          <w:p w14:paraId="02F3E491" w14:textId="57FE9055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47149">
              <w:rPr>
                <w:rFonts w:cstheme="minorHAnsi"/>
                <w:sz w:val="16"/>
                <w:szCs w:val="18"/>
              </w:rPr>
              <w:t>Multiplication and division B</w:t>
            </w:r>
          </w:p>
          <w:p w14:paraId="4B7EC8A2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59E3C89D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47149">
              <w:rPr>
                <w:rFonts w:cstheme="minorHAnsi"/>
                <w:sz w:val="16"/>
                <w:szCs w:val="18"/>
              </w:rPr>
              <w:t>Length and Perimeter</w:t>
            </w:r>
          </w:p>
          <w:p w14:paraId="1294201B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51A60501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47149">
              <w:rPr>
                <w:rFonts w:cstheme="minorHAnsi"/>
                <w:sz w:val="16"/>
                <w:szCs w:val="18"/>
              </w:rPr>
              <w:t>Fractions</w:t>
            </w:r>
          </w:p>
          <w:p w14:paraId="48A13DFB" w14:textId="77777777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57A062F4" w14:textId="7C7E7F7C" w:rsidR="00E5341D" w:rsidRPr="00D47149" w:rsidRDefault="00E5341D" w:rsidP="00346FBF">
            <w:pPr>
              <w:jc w:val="center"/>
              <w:rPr>
                <w:rFonts w:cstheme="minorHAnsi"/>
                <w:sz w:val="16"/>
                <w:szCs w:val="18"/>
              </w:rPr>
            </w:pPr>
            <w:r w:rsidRPr="00D47149">
              <w:rPr>
                <w:rFonts w:cstheme="minorHAnsi"/>
                <w:sz w:val="16"/>
                <w:szCs w:val="18"/>
              </w:rPr>
              <w:t>Mass and Capacity</w:t>
            </w:r>
          </w:p>
        </w:tc>
        <w:tc>
          <w:tcPr>
            <w:tcW w:w="1134" w:type="dxa"/>
          </w:tcPr>
          <w:p w14:paraId="72793601" w14:textId="73BF56B7" w:rsidR="00E5341D" w:rsidRPr="00D47149" w:rsidRDefault="00E5341D" w:rsidP="00346FBF">
            <w:pPr>
              <w:pStyle w:val="NoSpacing"/>
              <w:jc w:val="center"/>
              <w:rPr>
                <w:rFonts w:eastAsia="Times New Roman" w:cstheme="minorHAnsi"/>
                <w:b/>
                <w:bCs/>
                <w:color w:val="92D050"/>
                <w:sz w:val="16"/>
                <w:szCs w:val="16"/>
              </w:rPr>
            </w:pPr>
            <w:hyperlink r:id="rId6" w:tgtFrame="_blank" w:history="1">
              <w:r w:rsidRPr="00D47149">
                <w:rPr>
                  <w:rStyle w:val="Hyperlink"/>
                  <w:rFonts w:cstheme="minorHAnsi"/>
                  <w:b/>
                  <w:bCs/>
                  <w:color w:val="92D050"/>
                  <w:sz w:val="16"/>
                  <w:szCs w:val="16"/>
                </w:rPr>
                <w:t>Working with Shape and Colour</w:t>
              </w:r>
            </w:hyperlink>
            <w:r w:rsidRPr="00D47149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3F011EDB" w14:textId="0946B48B" w:rsidR="00E5341D" w:rsidRPr="00D47149" w:rsidRDefault="00E5341D" w:rsidP="00346FBF">
            <w:pPr>
              <w:pStyle w:val="NoSpacing"/>
              <w:jc w:val="center"/>
              <w:rPr>
                <w:rFonts w:cstheme="minorHAnsi"/>
                <w:color w:val="92D050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3101B0F" w14:textId="37ED94F8" w:rsidR="00E5341D" w:rsidRPr="00D47149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Islam</w:t>
            </w:r>
          </w:p>
          <w:p w14:paraId="13FE08B9" w14:textId="77777777" w:rsidR="00E5341D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 xml:space="preserve">Submission – </w:t>
            </w:r>
          </w:p>
          <w:p w14:paraId="290986D6" w14:textId="1B0B1A56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How does a Muslim show their obedience and submission to Allah?</w:t>
            </w:r>
          </w:p>
        </w:tc>
        <w:tc>
          <w:tcPr>
            <w:tcW w:w="992" w:type="dxa"/>
          </w:tcPr>
          <w:p w14:paraId="1E34B842" w14:textId="77777777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Branching databases</w:t>
            </w:r>
          </w:p>
          <w:p w14:paraId="1D992125" w14:textId="77777777" w:rsidR="00E5341D" w:rsidRPr="00D47149" w:rsidRDefault="00E5341D" w:rsidP="00E5341D">
            <w:pPr>
              <w:jc w:val="center"/>
              <w:rPr>
                <w:color w:val="FF0000"/>
                <w:sz w:val="16"/>
                <w:szCs w:val="18"/>
              </w:rPr>
            </w:pPr>
            <w:r w:rsidRPr="00D47149">
              <w:rPr>
                <w:color w:val="FF0000"/>
                <w:sz w:val="16"/>
                <w:szCs w:val="18"/>
              </w:rPr>
              <w:t xml:space="preserve">Audio Production Podcasts - </w:t>
            </w:r>
            <w:proofErr w:type="spellStart"/>
            <w:r w:rsidRPr="00D47149">
              <w:rPr>
                <w:color w:val="FF0000"/>
                <w:sz w:val="16"/>
                <w:szCs w:val="18"/>
              </w:rPr>
              <w:t>Audicity</w:t>
            </w:r>
            <w:proofErr w:type="spellEnd"/>
          </w:p>
          <w:p w14:paraId="6FD1973F" w14:textId="410891DF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92" w:type="dxa"/>
          </w:tcPr>
          <w:p w14:paraId="6D8679F6" w14:textId="0404A1BA" w:rsidR="00E5341D" w:rsidRPr="00D47149" w:rsidRDefault="00E5341D" w:rsidP="0070430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Latin Dance</w:t>
            </w:r>
          </w:p>
        </w:tc>
        <w:tc>
          <w:tcPr>
            <w:tcW w:w="1509" w:type="dxa"/>
          </w:tcPr>
          <w:p w14:paraId="402033F1" w14:textId="77777777" w:rsidR="00E5341D" w:rsidRPr="00D47149" w:rsidRDefault="00E5341D" w:rsidP="00346FBF">
            <w:pPr>
              <w:jc w:val="center"/>
              <w:rPr>
                <w:color w:val="00B0F0"/>
                <w:sz w:val="16"/>
                <w:szCs w:val="18"/>
              </w:rPr>
            </w:pPr>
            <w:r w:rsidRPr="00D47149">
              <w:rPr>
                <w:color w:val="00B0F0"/>
                <w:sz w:val="16"/>
                <w:szCs w:val="18"/>
              </w:rPr>
              <w:t>Online content &amp; critical thinking</w:t>
            </w:r>
          </w:p>
          <w:p w14:paraId="45BE9752" w14:textId="77777777" w:rsidR="00E5341D" w:rsidRPr="00D47149" w:rsidRDefault="00E5341D" w:rsidP="00346FBF">
            <w:pPr>
              <w:jc w:val="center"/>
              <w:rPr>
                <w:color w:val="00B0F0"/>
                <w:sz w:val="16"/>
                <w:szCs w:val="18"/>
              </w:rPr>
            </w:pPr>
            <w:r w:rsidRPr="00D47149">
              <w:rPr>
                <w:color w:val="00B0F0"/>
                <w:sz w:val="16"/>
                <w:szCs w:val="18"/>
              </w:rPr>
              <w:t>Staying safe online</w:t>
            </w:r>
          </w:p>
          <w:p w14:paraId="0738D73A" w14:textId="77777777" w:rsidR="00E5341D" w:rsidRPr="00D47149" w:rsidRDefault="00E5341D" w:rsidP="00346FBF">
            <w:pPr>
              <w:jc w:val="center"/>
              <w:rPr>
                <w:color w:val="00B0F0"/>
                <w:sz w:val="16"/>
                <w:szCs w:val="18"/>
              </w:rPr>
            </w:pPr>
            <w:r w:rsidRPr="00D47149">
              <w:rPr>
                <w:color w:val="00B0F0"/>
                <w:sz w:val="16"/>
                <w:szCs w:val="18"/>
              </w:rPr>
              <w:t>Online relationships &amp; cyberbullying</w:t>
            </w:r>
          </w:p>
          <w:p w14:paraId="1D4C792D" w14:textId="77777777" w:rsidR="00E5341D" w:rsidRPr="00D47149" w:rsidRDefault="00E5341D" w:rsidP="00346FBF">
            <w:pPr>
              <w:jc w:val="center"/>
              <w:rPr>
                <w:color w:val="00B0F0"/>
                <w:sz w:val="16"/>
                <w:szCs w:val="18"/>
              </w:rPr>
            </w:pPr>
            <w:r w:rsidRPr="00D47149">
              <w:rPr>
                <w:color w:val="00B0F0"/>
                <w:sz w:val="16"/>
                <w:szCs w:val="18"/>
              </w:rPr>
              <w:t>Online reputation</w:t>
            </w:r>
          </w:p>
          <w:p w14:paraId="15818BB8" w14:textId="5ED125B8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proofErr w:type="spellStart"/>
            <w:r w:rsidRPr="00D47149">
              <w:rPr>
                <w:color w:val="00B0F0"/>
                <w:sz w:val="16"/>
                <w:szCs w:val="18"/>
              </w:rPr>
              <w:t>Self image</w:t>
            </w:r>
            <w:proofErr w:type="spellEnd"/>
            <w:r w:rsidRPr="00D47149">
              <w:rPr>
                <w:color w:val="00B0F0"/>
                <w:sz w:val="16"/>
                <w:szCs w:val="18"/>
              </w:rPr>
              <w:t>, mental health &amp; wellbeing</w:t>
            </w:r>
          </w:p>
        </w:tc>
      </w:tr>
      <w:tr w:rsidR="00E5341D" w:rsidRPr="009C34E9" w14:paraId="3BF586C0" w14:textId="77777777" w:rsidTr="006C5F9E">
        <w:trPr>
          <w:trHeight w:val="1247"/>
        </w:trPr>
        <w:tc>
          <w:tcPr>
            <w:tcW w:w="756" w:type="dxa"/>
            <w:vMerge/>
            <w:textDirection w:val="btLr"/>
          </w:tcPr>
          <w:p w14:paraId="39822A66" w14:textId="77777777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8C4DE94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Y3 Extreme Earth</w:t>
            </w:r>
          </w:p>
          <w:p w14:paraId="1822BAF8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01375D9C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 xml:space="preserve">Y4 Settlements </w:t>
            </w:r>
          </w:p>
          <w:p w14:paraId="440DB2E3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6CEEA982" w14:textId="2DE1CDF9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Y5 Eastern Europe</w:t>
            </w:r>
          </w:p>
        </w:tc>
        <w:tc>
          <w:tcPr>
            <w:tcW w:w="1418" w:type="dxa"/>
            <w:vMerge/>
          </w:tcPr>
          <w:p w14:paraId="1AE9CFDF" w14:textId="1318011F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Merge/>
          </w:tcPr>
          <w:p w14:paraId="3A6A24B8" w14:textId="58D3AC60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17" w:type="dxa"/>
          </w:tcPr>
          <w:p w14:paraId="4A3CEDB7" w14:textId="16BF1A7F" w:rsidR="00E5341D" w:rsidRPr="00D47149" w:rsidRDefault="005A3A7F" w:rsidP="00346FBF">
            <w:pPr>
              <w:jc w:val="center"/>
              <w:rPr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Malala’s magic pencil</w:t>
            </w:r>
          </w:p>
          <w:p w14:paraId="0A2D0721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7E82108A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Letter</w:t>
            </w:r>
          </w:p>
          <w:p w14:paraId="006D3677" w14:textId="77777777" w:rsidR="00E5341D" w:rsidRPr="00D47149" w:rsidRDefault="00E5341D" w:rsidP="00D47149">
            <w:pPr>
              <w:rPr>
                <w:sz w:val="16"/>
                <w:szCs w:val="18"/>
              </w:rPr>
            </w:pPr>
          </w:p>
          <w:p w14:paraId="4DE8C43F" w14:textId="05470922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Haiku</w:t>
            </w:r>
          </w:p>
        </w:tc>
        <w:tc>
          <w:tcPr>
            <w:tcW w:w="993" w:type="dxa"/>
          </w:tcPr>
          <w:p w14:paraId="19CFF30E" w14:textId="77777777" w:rsidR="00E5341D" w:rsidRDefault="00E5341D" w:rsidP="00346FBF">
            <w:pPr>
              <w:jc w:val="center"/>
              <w:rPr>
                <w:b/>
                <w:sz w:val="18"/>
                <w:szCs w:val="18"/>
              </w:rPr>
            </w:pPr>
            <w:r w:rsidRPr="00A0433F">
              <w:rPr>
                <w:b/>
                <w:sz w:val="18"/>
                <w:szCs w:val="18"/>
              </w:rPr>
              <w:t xml:space="preserve">Family and Friends </w:t>
            </w:r>
          </w:p>
          <w:p w14:paraId="38E1D3B6" w14:textId="77777777" w:rsidR="00E5341D" w:rsidRDefault="00E5341D" w:rsidP="00346FBF">
            <w:pPr>
              <w:jc w:val="center"/>
              <w:rPr>
                <w:b/>
                <w:sz w:val="18"/>
                <w:szCs w:val="18"/>
              </w:rPr>
            </w:pPr>
          </w:p>
          <w:p w14:paraId="4C1BBD95" w14:textId="4A83B69F" w:rsidR="00E5341D" w:rsidRPr="00A0433F" w:rsidRDefault="00E5341D" w:rsidP="00346FB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i/>
                <w:sz w:val="16"/>
                <w:szCs w:val="16"/>
              </w:rPr>
              <w:t>Twinkl</w:t>
            </w:r>
          </w:p>
        </w:tc>
        <w:tc>
          <w:tcPr>
            <w:tcW w:w="992" w:type="dxa"/>
          </w:tcPr>
          <w:p w14:paraId="523770E5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Hockey </w:t>
            </w:r>
          </w:p>
          <w:p w14:paraId="07988A45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473C8F63" w14:textId="354D3BF6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>Tennis</w:t>
            </w:r>
          </w:p>
        </w:tc>
        <w:tc>
          <w:tcPr>
            <w:tcW w:w="850" w:type="dxa"/>
            <w:vMerge/>
          </w:tcPr>
          <w:p w14:paraId="150F7E5D" w14:textId="06D57D82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134" w:type="dxa"/>
          </w:tcPr>
          <w:p w14:paraId="13133400" w14:textId="39B3264D" w:rsidR="00C65BFA" w:rsidRDefault="00C65BFA" w:rsidP="00346FB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Pencilcases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14:paraId="0E6F6F42" w14:textId="4CE5484B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Sewing</w:t>
            </w:r>
          </w:p>
        </w:tc>
        <w:tc>
          <w:tcPr>
            <w:tcW w:w="1418" w:type="dxa"/>
          </w:tcPr>
          <w:p w14:paraId="344661F0" w14:textId="77777777" w:rsidR="00E5341D" w:rsidRPr="00D47149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>Christianity</w:t>
            </w:r>
          </w:p>
          <w:p w14:paraId="640BF6AA" w14:textId="1FD4C8FA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Salvation – Why do Christians call the day that Jesus died, Good Friday?</w:t>
            </w:r>
          </w:p>
        </w:tc>
        <w:tc>
          <w:tcPr>
            <w:tcW w:w="992" w:type="dxa"/>
          </w:tcPr>
          <w:p w14:paraId="1BD024AE" w14:textId="69655AAD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2 email</w:t>
            </w:r>
            <w:r w:rsidRPr="00D47149">
              <w:rPr>
                <w:color w:val="FF0000"/>
                <w:sz w:val="16"/>
                <w:szCs w:val="18"/>
              </w:rPr>
              <w:t xml:space="preserve"> </w:t>
            </w:r>
            <w:r w:rsidRPr="00D47149">
              <w:rPr>
                <w:color w:val="FF0000"/>
                <w:sz w:val="16"/>
                <w:szCs w:val="18"/>
              </w:rPr>
              <w:t>Photo editing</w:t>
            </w:r>
          </w:p>
          <w:p w14:paraId="1FA4AE6E" w14:textId="77777777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992" w:type="dxa"/>
          </w:tcPr>
          <w:p w14:paraId="3A02C0BC" w14:textId="40DFA70C" w:rsidR="00E5341D" w:rsidRPr="00D47149" w:rsidRDefault="00E5341D" w:rsidP="0070430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Fan</w:t>
            </w:r>
            <w:r w:rsidR="00C01236">
              <w:rPr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are for the common man</w:t>
            </w:r>
          </w:p>
        </w:tc>
        <w:tc>
          <w:tcPr>
            <w:tcW w:w="1509" w:type="dxa"/>
          </w:tcPr>
          <w:p w14:paraId="7DE2B25E" w14:textId="77777777" w:rsidR="00E5341D" w:rsidRPr="00D47149" w:rsidRDefault="00E5341D" w:rsidP="00346FBF">
            <w:pPr>
              <w:jc w:val="center"/>
              <w:rPr>
                <w:color w:val="92D050"/>
                <w:sz w:val="16"/>
                <w:szCs w:val="18"/>
              </w:rPr>
            </w:pPr>
            <w:r w:rsidRPr="00D47149">
              <w:rPr>
                <w:color w:val="92D050"/>
                <w:sz w:val="16"/>
                <w:szCs w:val="18"/>
              </w:rPr>
              <w:t>Eating well &amp; being active</w:t>
            </w:r>
          </w:p>
          <w:p w14:paraId="6BEB655A" w14:textId="77777777" w:rsidR="00E5341D" w:rsidRPr="00D47149" w:rsidRDefault="00E5341D" w:rsidP="00346FBF">
            <w:pPr>
              <w:jc w:val="center"/>
              <w:rPr>
                <w:color w:val="92D050"/>
                <w:sz w:val="16"/>
                <w:szCs w:val="18"/>
              </w:rPr>
            </w:pPr>
            <w:r w:rsidRPr="00D47149">
              <w:rPr>
                <w:color w:val="92D050"/>
                <w:sz w:val="16"/>
                <w:szCs w:val="18"/>
              </w:rPr>
              <w:t>Drugs, alcohol &amp; tobacco</w:t>
            </w:r>
          </w:p>
          <w:p w14:paraId="62B23096" w14:textId="3DB9B8D9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color w:val="92D050"/>
                <w:sz w:val="16"/>
                <w:szCs w:val="18"/>
              </w:rPr>
              <w:t>Keeping safe &amp; emergencies</w:t>
            </w:r>
          </w:p>
        </w:tc>
      </w:tr>
      <w:tr w:rsidR="00E5341D" w:rsidRPr="009C34E9" w14:paraId="27E3E111" w14:textId="77777777" w:rsidTr="006C5F9E">
        <w:trPr>
          <w:trHeight w:val="1627"/>
        </w:trPr>
        <w:tc>
          <w:tcPr>
            <w:tcW w:w="756" w:type="dxa"/>
            <w:vMerge w:val="restart"/>
            <w:textDirection w:val="btLr"/>
          </w:tcPr>
          <w:p w14:paraId="31D069A3" w14:textId="27FD3FC6" w:rsidR="00E5341D" w:rsidRPr="009C34E9" w:rsidRDefault="00E5341D" w:rsidP="00346FBF">
            <w:pPr>
              <w:ind w:left="113" w:right="113"/>
              <w:jc w:val="center"/>
              <w:rPr>
                <w:b/>
              </w:rPr>
            </w:pPr>
            <w:r w:rsidRPr="009C34E9">
              <w:rPr>
                <w:b/>
              </w:rPr>
              <w:t>Summer</w:t>
            </w:r>
          </w:p>
          <w:p w14:paraId="78D5686C" w14:textId="55A9A13E" w:rsidR="00E5341D" w:rsidRPr="009C34E9" w:rsidRDefault="00E5341D" w:rsidP="00346FBF">
            <w:pPr>
              <w:ind w:left="113" w:right="113"/>
              <w:jc w:val="center"/>
              <w:rPr>
                <w:b/>
                <w:i/>
                <w:iCs/>
              </w:rPr>
            </w:pPr>
            <w:r w:rsidRPr="009C34E9">
              <w:rPr>
                <w:b/>
                <w:i/>
                <w:iCs/>
              </w:rPr>
              <w:t>Goodwood residential</w:t>
            </w:r>
          </w:p>
        </w:tc>
        <w:tc>
          <w:tcPr>
            <w:tcW w:w="1649" w:type="dxa"/>
          </w:tcPr>
          <w:p w14:paraId="07608709" w14:textId="3D59D3BD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Y3 Ancient Mayans</w:t>
            </w:r>
          </w:p>
          <w:p w14:paraId="4A8F826E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48719158" w14:textId="6EE6FD48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Y4 Romans</w:t>
            </w:r>
          </w:p>
          <w:p w14:paraId="38433F7A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4BA43C7E" w14:textId="04550D6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Y5 Benin</w:t>
            </w:r>
          </w:p>
        </w:tc>
        <w:tc>
          <w:tcPr>
            <w:tcW w:w="1418" w:type="dxa"/>
            <w:vMerge w:val="restart"/>
          </w:tcPr>
          <w:p w14:paraId="4514292A" w14:textId="77777777" w:rsidR="00E5341D" w:rsidRDefault="00E5341D" w:rsidP="00A96181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Y3 </w:t>
            </w:r>
            <w:r w:rsidRPr="00D47149">
              <w:rPr>
                <w:sz w:val="16"/>
                <w:szCs w:val="18"/>
              </w:rPr>
              <w:t xml:space="preserve">Plants </w:t>
            </w:r>
            <w:r w:rsidRPr="00A96181">
              <w:rPr>
                <w:color w:val="FF0000"/>
                <w:sz w:val="16"/>
                <w:szCs w:val="18"/>
              </w:rPr>
              <w:t xml:space="preserve"> </w:t>
            </w:r>
          </w:p>
          <w:p w14:paraId="7FE9A3C0" w14:textId="77777777" w:rsidR="00E5341D" w:rsidRDefault="00E5341D" w:rsidP="00A96181">
            <w:pPr>
              <w:jc w:val="center"/>
              <w:rPr>
                <w:color w:val="FF0000"/>
                <w:sz w:val="16"/>
                <w:szCs w:val="18"/>
              </w:rPr>
            </w:pPr>
          </w:p>
          <w:p w14:paraId="3B376847" w14:textId="172D12C9" w:rsidR="00E5341D" w:rsidRPr="00A96181" w:rsidRDefault="00E5341D" w:rsidP="00A96181">
            <w:pPr>
              <w:jc w:val="center"/>
              <w:rPr>
                <w:sz w:val="16"/>
                <w:szCs w:val="18"/>
              </w:rPr>
            </w:pPr>
            <w:r w:rsidRPr="00A96181">
              <w:rPr>
                <w:sz w:val="16"/>
                <w:szCs w:val="18"/>
              </w:rPr>
              <w:t>Y3 Forces</w:t>
            </w:r>
          </w:p>
          <w:p w14:paraId="69D02419" w14:textId="7C5B3D28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7FE796FA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59002504" w14:textId="0FDFB7ED" w:rsidR="00E5341D" w:rsidRDefault="00E5341D" w:rsidP="00346FBF">
            <w:pPr>
              <w:jc w:val="center"/>
              <w:rPr>
                <w:color w:val="FF0000"/>
                <w:sz w:val="16"/>
                <w:szCs w:val="18"/>
              </w:rPr>
            </w:pPr>
            <w:r w:rsidRPr="00A96181">
              <w:rPr>
                <w:color w:val="FF0000"/>
                <w:sz w:val="16"/>
                <w:szCs w:val="18"/>
              </w:rPr>
              <w:t xml:space="preserve">Y4 Habitats </w:t>
            </w:r>
          </w:p>
          <w:p w14:paraId="149FB07A" w14:textId="77777777" w:rsidR="00E5341D" w:rsidRDefault="00E5341D" w:rsidP="00346FBF">
            <w:pPr>
              <w:jc w:val="center"/>
              <w:rPr>
                <w:color w:val="FF0000"/>
                <w:sz w:val="16"/>
                <w:szCs w:val="18"/>
              </w:rPr>
            </w:pPr>
          </w:p>
          <w:p w14:paraId="2E084BE2" w14:textId="7740E6B5" w:rsidR="00E5341D" w:rsidRPr="00A96181" w:rsidRDefault="00E5341D" w:rsidP="00346FBF">
            <w:pPr>
              <w:jc w:val="center"/>
              <w:rPr>
                <w:color w:val="FF0000"/>
                <w:sz w:val="16"/>
                <w:szCs w:val="18"/>
              </w:rPr>
            </w:pPr>
            <w:r>
              <w:rPr>
                <w:color w:val="FF0000"/>
                <w:sz w:val="16"/>
                <w:szCs w:val="18"/>
              </w:rPr>
              <w:t>Y4 D</w:t>
            </w:r>
            <w:r w:rsidRPr="00A96181">
              <w:rPr>
                <w:color w:val="FF0000"/>
                <w:sz w:val="16"/>
                <w:szCs w:val="18"/>
              </w:rPr>
              <w:t xml:space="preserve">igestive system </w:t>
            </w:r>
          </w:p>
          <w:p w14:paraId="4835B4A8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3F43107B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4C8CE8A9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3A9249C1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2AB85AFD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76B178B3" w14:textId="3A52F63C" w:rsidR="00E5341D" w:rsidRPr="00D47149" w:rsidRDefault="00E5341D" w:rsidP="00A3410F">
            <w:pPr>
              <w:rPr>
                <w:i/>
                <w:iCs/>
                <w:sz w:val="16"/>
                <w:szCs w:val="18"/>
              </w:rPr>
            </w:pPr>
          </w:p>
        </w:tc>
        <w:tc>
          <w:tcPr>
            <w:tcW w:w="1559" w:type="dxa"/>
            <w:vMerge w:val="restart"/>
          </w:tcPr>
          <w:p w14:paraId="1EBD9FFB" w14:textId="156F6843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Tenses, verbs, subordinate clauses, suffixes, conjunctions, prefixes, inverted commas, apostrophes, word families, expanded noun phrase, determiners, fronted adverbials, possessive pronouns</w:t>
            </w:r>
          </w:p>
        </w:tc>
        <w:tc>
          <w:tcPr>
            <w:tcW w:w="1417" w:type="dxa"/>
          </w:tcPr>
          <w:p w14:paraId="0DABDDF1" w14:textId="77777777" w:rsidR="00E5341D" w:rsidRPr="00A0433F" w:rsidRDefault="00E5341D" w:rsidP="00D47149">
            <w:pPr>
              <w:jc w:val="center"/>
              <w:rPr>
                <w:b/>
                <w:sz w:val="16"/>
                <w:szCs w:val="18"/>
              </w:rPr>
            </w:pPr>
            <w:r w:rsidRPr="00A0433F">
              <w:rPr>
                <w:b/>
                <w:iCs/>
                <w:sz w:val="16"/>
                <w:szCs w:val="18"/>
              </w:rPr>
              <w:t>Marcy and the Riddle of the Sphinx</w:t>
            </w:r>
            <w:r w:rsidRPr="00A0433F">
              <w:rPr>
                <w:b/>
                <w:sz w:val="16"/>
                <w:szCs w:val="18"/>
              </w:rPr>
              <w:t xml:space="preserve"> </w:t>
            </w:r>
          </w:p>
          <w:p w14:paraId="3F5608C5" w14:textId="77777777" w:rsidR="00E5341D" w:rsidRPr="00D47149" w:rsidRDefault="00E5341D" w:rsidP="00D47149">
            <w:pPr>
              <w:jc w:val="center"/>
              <w:rPr>
                <w:sz w:val="16"/>
                <w:szCs w:val="18"/>
              </w:rPr>
            </w:pPr>
          </w:p>
          <w:p w14:paraId="676EAA14" w14:textId="156E30E2" w:rsidR="00E5341D" w:rsidRPr="00D47149" w:rsidRDefault="00E5341D" w:rsidP="00D47149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Information text</w:t>
            </w:r>
          </w:p>
          <w:p w14:paraId="0D28818C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01491C08" w14:textId="6812300E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Playscript</w:t>
            </w:r>
          </w:p>
        </w:tc>
        <w:tc>
          <w:tcPr>
            <w:tcW w:w="993" w:type="dxa"/>
          </w:tcPr>
          <w:p w14:paraId="73037812" w14:textId="77777777" w:rsidR="00E5341D" w:rsidRDefault="00E5341D" w:rsidP="00346FBF">
            <w:pPr>
              <w:jc w:val="center"/>
              <w:rPr>
                <w:b/>
                <w:iCs/>
                <w:sz w:val="18"/>
                <w:szCs w:val="18"/>
              </w:rPr>
            </w:pPr>
            <w:r w:rsidRPr="00A0433F">
              <w:rPr>
                <w:b/>
                <w:iCs/>
                <w:sz w:val="18"/>
                <w:szCs w:val="18"/>
              </w:rPr>
              <w:t>School life</w:t>
            </w:r>
          </w:p>
          <w:p w14:paraId="271EE96E" w14:textId="77777777" w:rsidR="00E5341D" w:rsidRDefault="00E5341D" w:rsidP="00346FBF">
            <w:pPr>
              <w:jc w:val="center"/>
              <w:rPr>
                <w:b/>
                <w:iCs/>
                <w:sz w:val="18"/>
                <w:szCs w:val="18"/>
              </w:rPr>
            </w:pPr>
          </w:p>
          <w:p w14:paraId="2D1FA6B5" w14:textId="67EDD7F5" w:rsidR="00E5341D" w:rsidRPr="00A0433F" w:rsidRDefault="00E5341D" w:rsidP="00346FBF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/>
                <w:sz w:val="16"/>
                <w:szCs w:val="16"/>
              </w:rPr>
              <w:t>Twinkl</w:t>
            </w:r>
          </w:p>
        </w:tc>
        <w:tc>
          <w:tcPr>
            <w:tcW w:w="992" w:type="dxa"/>
          </w:tcPr>
          <w:p w14:paraId="1DCE0475" w14:textId="036F0EDE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Athletics </w:t>
            </w:r>
          </w:p>
          <w:p w14:paraId="70A19F74" w14:textId="77777777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632BA356" w14:textId="569A1983" w:rsidR="00E5341D" w:rsidRPr="00A0433F" w:rsidRDefault="00E5341D" w:rsidP="00346FBF">
            <w:pPr>
              <w:jc w:val="center"/>
              <w:rPr>
                <w:b/>
                <w:iCs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>Cri</w:t>
            </w:r>
            <w:r>
              <w:rPr>
                <w:b/>
                <w:sz w:val="16"/>
                <w:szCs w:val="16"/>
              </w:rPr>
              <w:t>c</w:t>
            </w:r>
            <w:r w:rsidRPr="00A0433F">
              <w:rPr>
                <w:b/>
                <w:sz w:val="16"/>
                <w:szCs w:val="16"/>
              </w:rPr>
              <w:t>ket</w:t>
            </w:r>
          </w:p>
        </w:tc>
        <w:tc>
          <w:tcPr>
            <w:tcW w:w="850" w:type="dxa"/>
            <w:vMerge w:val="restart"/>
          </w:tcPr>
          <w:p w14:paraId="6BAF112F" w14:textId="7955946A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Fractions</w:t>
            </w:r>
          </w:p>
          <w:p w14:paraId="36333056" w14:textId="1BEDC59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0BC1E9FB" w14:textId="5DFBF76B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Money</w:t>
            </w:r>
          </w:p>
          <w:p w14:paraId="58885E58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64D21B3F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Time</w:t>
            </w:r>
          </w:p>
          <w:p w14:paraId="6B6C2F14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30570163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Shape</w:t>
            </w:r>
          </w:p>
          <w:p w14:paraId="14DCF4D4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7BA935E4" w14:textId="36607E5E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Statistics</w:t>
            </w:r>
          </w:p>
        </w:tc>
        <w:tc>
          <w:tcPr>
            <w:tcW w:w="1134" w:type="dxa"/>
          </w:tcPr>
          <w:p w14:paraId="2585539B" w14:textId="71282DFE" w:rsidR="00E5341D" w:rsidRPr="00D47149" w:rsidRDefault="00E5341D" w:rsidP="00346FBF">
            <w:pPr>
              <w:pStyle w:val="NoSpacing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7" w:tgtFrame="_blank" w:history="1">
              <w:r w:rsidRPr="00D47149">
                <w:rPr>
                  <w:rStyle w:val="Hyperlink"/>
                  <w:rFonts w:asciiTheme="majorHAnsi" w:hAnsiTheme="majorHAnsi" w:cstheme="majorHAnsi"/>
                  <w:b/>
                  <w:bCs/>
                  <w:color w:val="00B0F0"/>
                  <w:sz w:val="16"/>
                  <w:szCs w:val="16"/>
                </w:rPr>
                <w:t>Telling Stories Through Making</w:t>
              </w:r>
            </w:hyperlink>
          </w:p>
        </w:tc>
        <w:tc>
          <w:tcPr>
            <w:tcW w:w="1418" w:type="dxa"/>
          </w:tcPr>
          <w:p w14:paraId="625100E3" w14:textId="67167D35" w:rsidR="00E5341D" w:rsidRPr="00D47149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D47149">
              <w:rPr>
                <w:b/>
                <w:sz w:val="16"/>
                <w:szCs w:val="16"/>
              </w:rPr>
              <w:t xml:space="preserve">Sikhism </w:t>
            </w:r>
          </w:p>
          <w:p w14:paraId="5A30C7F6" w14:textId="2A997083" w:rsidR="00E5341D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Equality</w:t>
            </w:r>
            <w:r>
              <w:rPr>
                <w:sz w:val="16"/>
                <w:szCs w:val="16"/>
              </w:rPr>
              <w:t xml:space="preserve"> – </w:t>
            </w:r>
          </w:p>
          <w:p w14:paraId="06E52AD1" w14:textId="32AD69A0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S</w:t>
            </w:r>
            <w:r w:rsidR="00673E04">
              <w:rPr>
                <w:sz w:val="16"/>
                <w:szCs w:val="16"/>
              </w:rPr>
              <w:t>ik</w:t>
            </w:r>
            <w:bookmarkStart w:id="0" w:name="_GoBack"/>
            <w:bookmarkEnd w:id="0"/>
            <w:r>
              <w:rPr>
                <w:sz w:val="16"/>
                <w:szCs w:val="16"/>
              </w:rPr>
              <w:t xml:space="preserve">hs put their beliefs about equality into practise? </w:t>
            </w:r>
          </w:p>
        </w:tc>
        <w:tc>
          <w:tcPr>
            <w:tcW w:w="992" w:type="dxa"/>
          </w:tcPr>
          <w:p w14:paraId="00EA4BCF" w14:textId="77777777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 xml:space="preserve">Programming events and actions </w:t>
            </w:r>
          </w:p>
          <w:p w14:paraId="376AF461" w14:textId="77777777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proofErr w:type="spellStart"/>
            <w:r w:rsidRPr="00D47149">
              <w:rPr>
                <w:sz w:val="16"/>
                <w:szCs w:val="18"/>
              </w:rPr>
              <w:t>Microbits</w:t>
            </w:r>
            <w:proofErr w:type="spellEnd"/>
          </w:p>
          <w:p w14:paraId="4CAC6ABF" w14:textId="77777777" w:rsidR="00E5341D" w:rsidRPr="00D47149" w:rsidRDefault="00E5341D" w:rsidP="00E5341D">
            <w:pPr>
              <w:jc w:val="center"/>
              <w:rPr>
                <w:color w:val="FF0000"/>
                <w:sz w:val="16"/>
                <w:szCs w:val="18"/>
              </w:rPr>
            </w:pPr>
            <w:r w:rsidRPr="00D47149">
              <w:rPr>
                <w:color w:val="FF0000"/>
                <w:sz w:val="16"/>
                <w:szCs w:val="18"/>
              </w:rPr>
              <w:t xml:space="preserve">Programming </w:t>
            </w:r>
          </w:p>
          <w:p w14:paraId="0D87FD07" w14:textId="77777777" w:rsidR="00E5341D" w:rsidRPr="00D47149" w:rsidRDefault="00E5341D" w:rsidP="00E5341D">
            <w:pPr>
              <w:jc w:val="center"/>
              <w:rPr>
                <w:color w:val="FF0000"/>
                <w:sz w:val="16"/>
                <w:szCs w:val="18"/>
              </w:rPr>
            </w:pPr>
            <w:r w:rsidRPr="00D47149">
              <w:rPr>
                <w:color w:val="FF0000"/>
                <w:sz w:val="16"/>
                <w:szCs w:val="18"/>
              </w:rPr>
              <w:t>Data logging</w:t>
            </w:r>
          </w:p>
          <w:p w14:paraId="5AB0EBD6" w14:textId="10B05ECD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proofErr w:type="spellStart"/>
            <w:r w:rsidRPr="00D47149">
              <w:rPr>
                <w:color w:val="FF0000"/>
                <w:sz w:val="16"/>
                <w:szCs w:val="18"/>
              </w:rPr>
              <w:t>Microbits</w:t>
            </w:r>
            <w:proofErr w:type="spellEnd"/>
          </w:p>
        </w:tc>
        <w:tc>
          <w:tcPr>
            <w:tcW w:w="992" w:type="dxa"/>
          </w:tcPr>
          <w:p w14:paraId="20A84EAC" w14:textId="02099394" w:rsidR="00E5341D" w:rsidRPr="00D47149" w:rsidRDefault="00C01236" w:rsidP="0070430A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Fly with the stars</w:t>
            </w:r>
          </w:p>
        </w:tc>
        <w:tc>
          <w:tcPr>
            <w:tcW w:w="1509" w:type="dxa"/>
          </w:tcPr>
          <w:p w14:paraId="53934954" w14:textId="77777777" w:rsidR="00E5341D" w:rsidRPr="00D47149" w:rsidRDefault="00E5341D" w:rsidP="00346FBF">
            <w:pPr>
              <w:jc w:val="center"/>
              <w:rPr>
                <w:color w:val="D530F0"/>
                <w:sz w:val="16"/>
                <w:szCs w:val="18"/>
              </w:rPr>
            </w:pPr>
            <w:r w:rsidRPr="00D47149">
              <w:rPr>
                <w:color w:val="D530F0"/>
                <w:sz w:val="16"/>
                <w:szCs w:val="18"/>
              </w:rPr>
              <w:t>Family, Friendship, Relationships</w:t>
            </w:r>
          </w:p>
          <w:p w14:paraId="645C0736" w14:textId="77777777" w:rsidR="00E5341D" w:rsidRPr="00D47149" w:rsidRDefault="00E5341D" w:rsidP="00346FBF">
            <w:pPr>
              <w:jc w:val="center"/>
              <w:rPr>
                <w:color w:val="D530F0"/>
                <w:sz w:val="16"/>
                <w:szCs w:val="18"/>
              </w:rPr>
            </w:pPr>
            <w:r w:rsidRPr="00D47149">
              <w:rPr>
                <w:color w:val="D530F0"/>
                <w:sz w:val="16"/>
                <w:szCs w:val="18"/>
              </w:rPr>
              <w:t>Identity</w:t>
            </w:r>
          </w:p>
          <w:p w14:paraId="00B06335" w14:textId="77777777" w:rsidR="00E5341D" w:rsidRPr="00D47149" w:rsidRDefault="00E5341D" w:rsidP="00346FBF">
            <w:pPr>
              <w:jc w:val="center"/>
              <w:rPr>
                <w:color w:val="ED7D31" w:themeColor="accent2"/>
                <w:sz w:val="16"/>
                <w:szCs w:val="18"/>
              </w:rPr>
            </w:pPr>
            <w:r w:rsidRPr="00D47149">
              <w:rPr>
                <w:color w:val="ED7D31" w:themeColor="accent2"/>
                <w:sz w:val="16"/>
                <w:szCs w:val="18"/>
              </w:rPr>
              <w:t>Emotional resilience</w:t>
            </w:r>
          </w:p>
          <w:p w14:paraId="2B531B71" w14:textId="7D535352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</w:tr>
      <w:tr w:rsidR="00E5341D" w:rsidRPr="009C34E9" w14:paraId="13BE1EE0" w14:textId="77777777" w:rsidTr="006C5F9E">
        <w:trPr>
          <w:trHeight w:val="141"/>
        </w:trPr>
        <w:tc>
          <w:tcPr>
            <w:tcW w:w="756" w:type="dxa"/>
            <w:vMerge/>
          </w:tcPr>
          <w:p w14:paraId="6C3E20B1" w14:textId="77777777" w:rsidR="00E5341D" w:rsidRPr="009C34E9" w:rsidRDefault="00E5341D" w:rsidP="00346FB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49" w:type="dxa"/>
          </w:tcPr>
          <w:p w14:paraId="031AF7A0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Y3 Land Use</w:t>
            </w:r>
          </w:p>
          <w:p w14:paraId="0C88D828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0E99884E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Y4 Water</w:t>
            </w:r>
          </w:p>
          <w:p w14:paraId="57C23259" w14:textId="77777777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  <w:p w14:paraId="0BED2C7B" w14:textId="4B98B28D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Y5 Maps</w:t>
            </w:r>
          </w:p>
        </w:tc>
        <w:tc>
          <w:tcPr>
            <w:tcW w:w="1418" w:type="dxa"/>
            <w:vMerge/>
          </w:tcPr>
          <w:p w14:paraId="24D03444" w14:textId="430755E1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559" w:type="dxa"/>
            <w:vMerge/>
          </w:tcPr>
          <w:p w14:paraId="443B85D0" w14:textId="08085570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</w:p>
        </w:tc>
        <w:tc>
          <w:tcPr>
            <w:tcW w:w="1417" w:type="dxa"/>
          </w:tcPr>
          <w:p w14:paraId="330B707E" w14:textId="042D29C8" w:rsidR="00E5341D" w:rsidRDefault="00E5341D" w:rsidP="00346FBF">
            <w:pPr>
              <w:jc w:val="center"/>
              <w:rPr>
                <w:b/>
                <w:sz w:val="16"/>
                <w:szCs w:val="18"/>
              </w:rPr>
            </w:pPr>
            <w:r w:rsidRPr="00D47149">
              <w:rPr>
                <w:b/>
                <w:iCs/>
                <w:sz w:val="16"/>
                <w:szCs w:val="18"/>
              </w:rPr>
              <w:t>The Firework maker’s Daughter</w:t>
            </w:r>
            <w:r w:rsidRPr="00D47149">
              <w:rPr>
                <w:b/>
                <w:sz w:val="16"/>
                <w:szCs w:val="18"/>
              </w:rPr>
              <w:t xml:space="preserve"> </w:t>
            </w:r>
          </w:p>
          <w:p w14:paraId="53A87D80" w14:textId="77777777" w:rsidR="00600ECD" w:rsidRPr="00D47149" w:rsidRDefault="00600ECD" w:rsidP="00346FBF">
            <w:pPr>
              <w:jc w:val="center"/>
              <w:rPr>
                <w:b/>
                <w:sz w:val="16"/>
                <w:szCs w:val="18"/>
              </w:rPr>
            </w:pPr>
          </w:p>
          <w:p w14:paraId="5F2B4D9A" w14:textId="6F7810AF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Story writing</w:t>
            </w:r>
          </w:p>
        </w:tc>
        <w:tc>
          <w:tcPr>
            <w:tcW w:w="993" w:type="dxa"/>
          </w:tcPr>
          <w:p w14:paraId="73E479AB" w14:textId="5AA5A6A4" w:rsidR="00E5341D" w:rsidRDefault="00E5341D" w:rsidP="00346FBF">
            <w:pPr>
              <w:jc w:val="center"/>
              <w:rPr>
                <w:b/>
                <w:sz w:val="18"/>
                <w:szCs w:val="18"/>
              </w:rPr>
            </w:pPr>
            <w:r w:rsidRPr="00A0433F">
              <w:rPr>
                <w:b/>
                <w:sz w:val="18"/>
                <w:szCs w:val="18"/>
              </w:rPr>
              <w:t>Time traveller</w:t>
            </w:r>
          </w:p>
          <w:p w14:paraId="1FF6CFCD" w14:textId="77777777" w:rsidR="00E5341D" w:rsidRDefault="00E5341D" w:rsidP="00346FBF">
            <w:pPr>
              <w:jc w:val="center"/>
              <w:rPr>
                <w:b/>
                <w:sz w:val="18"/>
                <w:szCs w:val="18"/>
              </w:rPr>
            </w:pPr>
          </w:p>
          <w:p w14:paraId="4DA11600" w14:textId="1F1C9B52" w:rsidR="00E5341D" w:rsidRPr="00A0433F" w:rsidRDefault="00E5341D" w:rsidP="00346FB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i/>
                <w:sz w:val="16"/>
                <w:szCs w:val="16"/>
              </w:rPr>
              <w:t>Twinkl</w:t>
            </w:r>
          </w:p>
        </w:tc>
        <w:tc>
          <w:tcPr>
            <w:tcW w:w="992" w:type="dxa"/>
          </w:tcPr>
          <w:p w14:paraId="20118714" w14:textId="70D19FA3" w:rsidR="00E5341D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Rounders </w:t>
            </w:r>
          </w:p>
          <w:p w14:paraId="34E62361" w14:textId="77777777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</w:p>
          <w:p w14:paraId="7A9DF26E" w14:textId="55D7AD88" w:rsidR="00E5341D" w:rsidRPr="00A0433F" w:rsidRDefault="00E5341D" w:rsidP="00346FBF">
            <w:pPr>
              <w:jc w:val="center"/>
              <w:rPr>
                <w:b/>
                <w:sz w:val="16"/>
                <w:szCs w:val="16"/>
              </w:rPr>
            </w:pPr>
            <w:r w:rsidRPr="00A0433F">
              <w:rPr>
                <w:b/>
                <w:sz w:val="16"/>
                <w:szCs w:val="16"/>
              </w:rPr>
              <w:t xml:space="preserve">Swimming </w:t>
            </w:r>
          </w:p>
        </w:tc>
        <w:tc>
          <w:tcPr>
            <w:tcW w:w="850" w:type="dxa"/>
            <w:vMerge/>
          </w:tcPr>
          <w:p w14:paraId="3A894638" w14:textId="1C260BC3" w:rsidR="00E5341D" w:rsidRPr="009C34E9" w:rsidRDefault="00E5341D" w:rsidP="00346F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F579B06" w14:textId="4A970213" w:rsidR="00E5341D" w:rsidRPr="00D47149" w:rsidRDefault="00E5341D" w:rsidP="00346FBF">
            <w:pPr>
              <w:jc w:val="center"/>
              <w:rPr>
                <w:sz w:val="16"/>
                <w:szCs w:val="16"/>
              </w:rPr>
            </w:pPr>
            <w:r w:rsidRPr="00D47149">
              <w:rPr>
                <w:sz w:val="16"/>
                <w:szCs w:val="16"/>
              </w:rPr>
              <w:t>Cooking</w:t>
            </w:r>
          </w:p>
        </w:tc>
        <w:tc>
          <w:tcPr>
            <w:tcW w:w="1418" w:type="dxa"/>
          </w:tcPr>
          <w:p w14:paraId="66EDE2B0" w14:textId="77777777" w:rsidR="00E5341D" w:rsidRPr="00A0433F" w:rsidRDefault="00E5341D" w:rsidP="00346FBF">
            <w:pPr>
              <w:jc w:val="center"/>
              <w:rPr>
                <w:b/>
                <w:sz w:val="16"/>
                <w:szCs w:val="18"/>
              </w:rPr>
            </w:pPr>
            <w:r w:rsidRPr="00A0433F">
              <w:rPr>
                <w:b/>
                <w:sz w:val="16"/>
                <w:szCs w:val="18"/>
              </w:rPr>
              <w:t xml:space="preserve">Hinduism </w:t>
            </w:r>
          </w:p>
          <w:p w14:paraId="5613698F" w14:textId="4F6F6198" w:rsidR="00E5341D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Karma</w:t>
            </w:r>
            <w:r>
              <w:rPr>
                <w:sz w:val="16"/>
                <w:szCs w:val="18"/>
              </w:rPr>
              <w:t xml:space="preserve"> – </w:t>
            </w:r>
          </w:p>
          <w:p w14:paraId="1EE3165D" w14:textId="10B175AA" w:rsidR="00E5341D" w:rsidRPr="00A0433F" w:rsidRDefault="00E5341D" w:rsidP="00346FBF">
            <w:pPr>
              <w:jc w:val="center"/>
              <w:rPr>
                <w:iCs/>
                <w:sz w:val="16"/>
                <w:szCs w:val="18"/>
              </w:rPr>
            </w:pPr>
            <w:r>
              <w:rPr>
                <w:iCs/>
                <w:sz w:val="16"/>
                <w:szCs w:val="18"/>
              </w:rPr>
              <w:t>Why do Hindus want to collect good karma?</w:t>
            </w:r>
          </w:p>
        </w:tc>
        <w:tc>
          <w:tcPr>
            <w:tcW w:w="992" w:type="dxa"/>
          </w:tcPr>
          <w:p w14:paraId="117D095C" w14:textId="77777777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r w:rsidRPr="00D47149">
              <w:rPr>
                <w:sz w:val="16"/>
                <w:szCs w:val="18"/>
              </w:rPr>
              <w:t>Stop frame animation</w:t>
            </w:r>
          </w:p>
          <w:p w14:paraId="04DCCA4B" w14:textId="77777777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</w:p>
          <w:p w14:paraId="7B6D9EC1" w14:textId="254957BE" w:rsidR="00E5341D" w:rsidRPr="00D47149" w:rsidRDefault="00E5341D" w:rsidP="00E5341D">
            <w:pPr>
              <w:jc w:val="center"/>
              <w:rPr>
                <w:sz w:val="16"/>
                <w:szCs w:val="18"/>
              </w:rPr>
            </w:pPr>
            <w:r w:rsidRPr="00D47149">
              <w:rPr>
                <w:color w:val="FF0000"/>
                <w:sz w:val="16"/>
                <w:szCs w:val="18"/>
              </w:rPr>
              <w:t>Animation</w:t>
            </w:r>
          </w:p>
        </w:tc>
        <w:tc>
          <w:tcPr>
            <w:tcW w:w="992" w:type="dxa"/>
          </w:tcPr>
          <w:p w14:paraId="08DDB7D1" w14:textId="1A7923B4" w:rsidR="00E5341D" w:rsidRPr="00D47149" w:rsidRDefault="00C01236" w:rsidP="00346FBF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Just three notes</w:t>
            </w:r>
          </w:p>
        </w:tc>
        <w:tc>
          <w:tcPr>
            <w:tcW w:w="1509" w:type="dxa"/>
          </w:tcPr>
          <w:p w14:paraId="4A7AE182" w14:textId="77777777" w:rsidR="00E5341D" w:rsidRPr="00D47149" w:rsidRDefault="00E5341D" w:rsidP="00346FBF">
            <w:pPr>
              <w:jc w:val="center"/>
              <w:rPr>
                <w:color w:val="D530F0"/>
                <w:sz w:val="16"/>
                <w:szCs w:val="18"/>
              </w:rPr>
            </w:pPr>
            <w:r w:rsidRPr="00D47149">
              <w:rPr>
                <w:color w:val="D530F0"/>
                <w:sz w:val="16"/>
                <w:szCs w:val="18"/>
              </w:rPr>
              <w:t>Feelings &amp; Attitudes</w:t>
            </w:r>
          </w:p>
          <w:p w14:paraId="0ECE8186" w14:textId="0F7C20E4" w:rsidR="00E5341D" w:rsidRPr="00D47149" w:rsidRDefault="00E5341D" w:rsidP="00346FBF">
            <w:pPr>
              <w:jc w:val="center"/>
              <w:rPr>
                <w:sz w:val="16"/>
                <w:szCs w:val="18"/>
              </w:rPr>
            </w:pPr>
            <w:r w:rsidRPr="00D47149">
              <w:rPr>
                <w:color w:val="ED7D31" w:themeColor="accent2"/>
                <w:sz w:val="16"/>
                <w:szCs w:val="18"/>
              </w:rPr>
              <w:t>Transition</w:t>
            </w:r>
          </w:p>
        </w:tc>
      </w:tr>
    </w:tbl>
    <w:p w14:paraId="2B80582A" w14:textId="77777777" w:rsidR="00437867" w:rsidRDefault="00437867" w:rsidP="00824298">
      <w:pPr>
        <w:rPr>
          <w:sz w:val="18"/>
          <w:szCs w:val="18"/>
        </w:rPr>
      </w:pPr>
    </w:p>
    <w:p w14:paraId="02B0031F" w14:textId="77777777" w:rsidR="008762EB" w:rsidRDefault="008762EB" w:rsidP="007503AF">
      <w:pPr>
        <w:jc w:val="center"/>
        <w:rPr>
          <w:sz w:val="18"/>
          <w:szCs w:val="18"/>
        </w:rPr>
      </w:pPr>
    </w:p>
    <w:p w14:paraId="54520DE8" w14:textId="7DA46968" w:rsidR="00A76D37" w:rsidRPr="009C34E9" w:rsidRDefault="00A76D37" w:rsidP="007503AF">
      <w:pPr>
        <w:jc w:val="center"/>
        <w:rPr>
          <w:sz w:val="18"/>
          <w:szCs w:val="18"/>
        </w:rPr>
      </w:pPr>
    </w:p>
    <w:sectPr w:rsidR="00A76D37" w:rsidRPr="009C34E9" w:rsidSect="00FE32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5D54"/>
    <w:multiLevelType w:val="hybridMultilevel"/>
    <w:tmpl w:val="D494B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970CD4"/>
    <w:multiLevelType w:val="hybridMultilevel"/>
    <w:tmpl w:val="A4F85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42F"/>
    <w:rsid w:val="000068DB"/>
    <w:rsid w:val="00011A7C"/>
    <w:rsid w:val="00047787"/>
    <w:rsid w:val="00062F19"/>
    <w:rsid w:val="00077FBB"/>
    <w:rsid w:val="00095566"/>
    <w:rsid w:val="000B4483"/>
    <w:rsid w:val="000C106A"/>
    <w:rsid w:val="000C5AF8"/>
    <w:rsid w:val="000C66F9"/>
    <w:rsid w:val="000D3514"/>
    <w:rsid w:val="000E4359"/>
    <w:rsid w:val="000F55D1"/>
    <w:rsid w:val="0010290F"/>
    <w:rsid w:val="00150A28"/>
    <w:rsid w:val="00161F28"/>
    <w:rsid w:val="001B6885"/>
    <w:rsid w:val="001C7E39"/>
    <w:rsid w:val="002034BA"/>
    <w:rsid w:val="002323FB"/>
    <w:rsid w:val="00235EC9"/>
    <w:rsid w:val="00252FBE"/>
    <w:rsid w:val="0026272F"/>
    <w:rsid w:val="002629D6"/>
    <w:rsid w:val="002A0B5A"/>
    <w:rsid w:val="002B5BF9"/>
    <w:rsid w:val="002E0095"/>
    <w:rsid w:val="002F2F4D"/>
    <w:rsid w:val="00322C1E"/>
    <w:rsid w:val="0032524C"/>
    <w:rsid w:val="00330636"/>
    <w:rsid w:val="0033541E"/>
    <w:rsid w:val="00346FBF"/>
    <w:rsid w:val="00351A4D"/>
    <w:rsid w:val="003613CC"/>
    <w:rsid w:val="00363BC8"/>
    <w:rsid w:val="00376928"/>
    <w:rsid w:val="00376D3E"/>
    <w:rsid w:val="003919FA"/>
    <w:rsid w:val="003928E5"/>
    <w:rsid w:val="003A1AA2"/>
    <w:rsid w:val="003D313F"/>
    <w:rsid w:val="003F5073"/>
    <w:rsid w:val="004256B9"/>
    <w:rsid w:val="00425948"/>
    <w:rsid w:val="0043227D"/>
    <w:rsid w:val="00437867"/>
    <w:rsid w:val="004C1C13"/>
    <w:rsid w:val="004D364D"/>
    <w:rsid w:val="004E3B07"/>
    <w:rsid w:val="004E7BED"/>
    <w:rsid w:val="004F179B"/>
    <w:rsid w:val="004F6B74"/>
    <w:rsid w:val="00574033"/>
    <w:rsid w:val="005753D3"/>
    <w:rsid w:val="0057712E"/>
    <w:rsid w:val="005779C1"/>
    <w:rsid w:val="005A0624"/>
    <w:rsid w:val="005A3A7F"/>
    <w:rsid w:val="005A4A11"/>
    <w:rsid w:val="005A4D79"/>
    <w:rsid w:val="005C274C"/>
    <w:rsid w:val="005D3955"/>
    <w:rsid w:val="005D741A"/>
    <w:rsid w:val="005F0240"/>
    <w:rsid w:val="005F357A"/>
    <w:rsid w:val="005F43A6"/>
    <w:rsid w:val="00600ECD"/>
    <w:rsid w:val="00604C86"/>
    <w:rsid w:val="00626B52"/>
    <w:rsid w:val="00673E04"/>
    <w:rsid w:val="006836FC"/>
    <w:rsid w:val="006A42D6"/>
    <w:rsid w:val="006A46E3"/>
    <w:rsid w:val="006A5D19"/>
    <w:rsid w:val="006B5713"/>
    <w:rsid w:val="006D3671"/>
    <w:rsid w:val="006D4CD9"/>
    <w:rsid w:val="006D5ED8"/>
    <w:rsid w:val="006D69DB"/>
    <w:rsid w:val="006E2D9E"/>
    <w:rsid w:val="006E74B6"/>
    <w:rsid w:val="00715A59"/>
    <w:rsid w:val="00716468"/>
    <w:rsid w:val="0072038B"/>
    <w:rsid w:val="007275A5"/>
    <w:rsid w:val="007503AF"/>
    <w:rsid w:val="00755545"/>
    <w:rsid w:val="0076442F"/>
    <w:rsid w:val="007927A9"/>
    <w:rsid w:val="007B2D51"/>
    <w:rsid w:val="007D6548"/>
    <w:rsid w:val="007F2FD5"/>
    <w:rsid w:val="00810C44"/>
    <w:rsid w:val="00824298"/>
    <w:rsid w:val="00854990"/>
    <w:rsid w:val="00856862"/>
    <w:rsid w:val="00865823"/>
    <w:rsid w:val="008762EB"/>
    <w:rsid w:val="00880729"/>
    <w:rsid w:val="008829B9"/>
    <w:rsid w:val="00884110"/>
    <w:rsid w:val="008A723D"/>
    <w:rsid w:val="008D4833"/>
    <w:rsid w:val="008F0FF3"/>
    <w:rsid w:val="008F6650"/>
    <w:rsid w:val="0091686B"/>
    <w:rsid w:val="00921821"/>
    <w:rsid w:val="0095542D"/>
    <w:rsid w:val="00956249"/>
    <w:rsid w:val="00980042"/>
    <w:rsid w:val="009B1DBF"/>
    <w:rsid w:val="009B22A1"/>
    <w:rsid w:val="009C34E9"/>
    <w:rsid w:val="009C3C21"/>
    <w:rsid w:val="009D1330"/>
    <w:rsid w:val="009D1B05"/>
    <w:rsid w:val="009D28F5"/>
    <w:rsid w:val="009D6CDB"/>
    <w:rsid w:val="009E211B"/>
    <w:rsid w:val="009E61D5"/>
    <w:rsid w:val="00A0433F"/>
    <w:rsid w:val="00A207C8"/>
    <w:rsid w:val="00A32573"/>
    <w:rsid w:val="00A3410F"/>
    <w:rsid w:val="00A37E0A"/>
    <w:rsid w:val="00A667A0"/>
    <w:rsid w:val="00A76D37"/>
    <w:rsid w:val="00A96181"/>
    <w:rsid w:val="00AA503B"/>
    <w:rsid w:val="00AA711B"/>
    <w:rsid w:val="00AB31FF"/>
    <w:rsid w:val="00AB3A7E"/>
    <w:rsid w:val="00AD7F3D"/>
    <w:rsid w:val="00AE28C6"/>
    <w:rsid w:val="00AE394E"/>
    <w:rsid w:val="00AE55E6"/>
    <w:rsid w:val="00AE7678"/>
    <w:rsid w:val="00B05C9A"/>
    <w:rsid w:val="00B13444"/>
    <w:rsid w:val="00B24EBE"/>
    <w:rsid w:val="00B31A6D"/>
    <w:rsid w:val="00B616B9"/>
    <w:rsid w:val="00B706DA"/>
    <w:rsid w:val="00B80BCA"/>
    <w:rsid w:val="00BB10D7"/>
    <w:rsid w:val="00BD0DD3"/>
    <w:rsid w:val="00BD4796"/>
    <w:rsid w:val="00BE1E32"/>
    <w:rsid w:val="00BF52F2"/>
    <w:rsid w:val="00C01236"/>
    <w:rsid w:val="00C04878"/>
    <w:rsid w:val="00C16460"/>
    <w:rsid w:val="00C43339"/>
    <w:rsid w:val="00C60308"/>
    <w:rsid w:val="00C62125"/>
    <w:rsid w:val="00C65BFA"/>
    <w:rsid w:val="00C71480"/>
    <w:rsid w:val="00C93792"/>
    <w:rsid w:val="00C94343"/>
    <w:rsid w:val="00C95A71"/>
    <w:rsid w:val="00CB1A8A"/>
    <w:rsid w:val="00CC5C38"/>
    <w:rsid w:val="00CD1DE4"/>
    <w:rsid w:val="00CD7706"/>
    <w:rsid w:val="00CE4A4D"/>
    <w:rsid w:val="00CE636A"/>
    <w:rsid w:val="00D25FC5"/>
    <w:rsid w:val="00D467A8"/>
    <w:rsid w:val="00D47149"/>
    <w:rsid w:val="00D5402E"/>
    <w:rsid w:val="00D601BC"/>
    <w:rsid w:val="00D84D13"/>
    <w:rsid w:val="00D870C5"/>
    <w:rsid w:val="00D90A47"/>
    <w:rsid w:val="00DB0EF5"/>
    <w:rsid w:val="00DB6FE0"/>
    <w:rsid w:val="00DC14C4"/>
    <w:rsid w:val="00DF700D"/>
    <w:rsid w:val="00E20240"/>
    <w:rsid w:val="00E23C15"/>
    <w:rsid w:val="00E460AA"/>
    <w:rsid w:val="00E5341D"/>
    <w:rsid w:val="00E709A1"/>
    <w:rsid w:val="00E73D50"/>
    <w:rsid w:val="00E757FD"/>
    <w:rsid w:val="00E93755"/>
    <w:rsid w:val="00E96BA3"/>
    <w:rsid w:val="00EC6852"/>
    <w:rsid w:val="00ED087E"/>
    <w:rsid w:val="00ED79ED"/>
    <w:rsid w:val="00EE3EF7"/>
    <w:rsid w:val="00EF0E68"/>
    <w:rsid w:val="00F104AF"/>
    <w:rsid w:val="00F17ECD"/>
    <w:rsid w:val="00F3331F"/>
    <w:rsid w:val="00F6062D"/>
    <w:rsid w:val="00F63659"/>
    <w:rsid w:val="00F9516B"/>
    <w:rsid w:val="00FC0523"/>
    <w:rsid w:val="00FC467B"/>
    <w:rsid w:val="00FD15C3"/>
    <w:rsid w:val="00FD35A4"/>
    <w:rsid w:val="00FD5019"/>
    <w:rsid w:val="00FE1CA5"/>
    <w:rsid w:val="00FE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2E8C8"/>
  <w15:chartTrackingRefBased/>
  <w15:docId w15:val="{F63F1AFD-9CEC-4518-88B4-79905F7D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2D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5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E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034BA"/>
    <w:rPr>
      <w:color w:val="0000FF"/>
      <w:u w:val="single"/>
    </w:rPr>
  </w:style>
  <w:style w:type="paragraph" w:styleId="NoSpacing">
    <w:name w:val="No Spacing"/>
    <w:uiPriority w:val="1"/>
    <w:qFormat/>
    <w:rsid w:val="002034BA"/>
    <w:pPr>
      <w:spacing w:after="0" w:line="240" w:lineRule="auto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ccessart.org.uk/telling-stories-through-mak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cessart.org.uk/working-with-shape-and-colour/" TargetMode="External"/><Relationship Id="rId5" Type="http://schemas.openxmlformats.org/officeDocument/2006/relationships/hyperlink" Target="https://www.accessart.org.uk/gestural-drawing-with-charcoa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Westbrook</dc:creator>
  <cp:keywords/>
  <dc:description/>
  <cp:lastModifiedBy>Cheryl Westbrook</cp:lastModifiedBy>
  <cp:revision>23</cp:revision>
  <cp:lastPrinted>2024-09-25T11:44:00Z</cp:lastPrinted>
  <dcterms:created xsi:type="dcterms:W3CDTF">2024-08-19T10:41:00Z</dcterms:created>
  <dcterms:modified xsi:type="dcterms:W3CDTF">2025-02-12T13:56:00Z</dcterms:modified>
</cp:coreProperties>
</file>