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8"/>
        <w:gridCol w:w="3369"/>
        <w:gridCol w:w="1183"/>
        <w:gridCol w:w="1163"/>
        <w:gridCol w:w="812"/>
        <w:gridCol w:w="791"/>
        <w:gridCol w:w="813"/>
        <w:gridCol w:w="1030"/>
        <w:gridCol w:w="1097"/>
        <w:gridCol w:w="936"/>
        <w:gridCol w:w="743"/>
        <w:gridCol w:w="928"/>
        <w:gridCol w:w="915"/>
        <w:gridCol w:w="990"/>
        <w:gridCol w:w="840"/>
        <w:gridCol w:w="1019"/>
        <w:gridCol w:w="2953"/>
      </w:tblGrid>
      <w:tr w:rsidR="004C54C8" w:rsidRPr="004B504E" w14:paraId="5C87944E" w14:textId="77777777" w:rsidTr="004C54C8">
        <w:trPr>
          <w:trHeight w:val="520"/>
        </w:trPr>
        <w:tc>
          <w:tcPr>
            <w:tcW w:w="1328" w:type="dxa"/>
            <w:shd w:val="clear" w:color="auto" w:fill="C5E0B3" w:themeFill="accent6" w:themeFillTint="66"/>
          </w:tcPr>
          <w:p w14:paraId="132A8C87" w14:textId="45BE074E" w:rsidR="002654FF" w:rsidRPr="004C54C8" w:rsidRDefault="002654FF" w:rsidP="002654FF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EXPERIENCE</w:t>
            </w:r>
          </w:p>
        </w:tc>
        <w:tc>
          <w:tcPr>
            <w:tcW w:w="3369" w:type="dxa"/>
            <w:shd w:val="clear" w:color="auto" w:fill="C5E0B3" w:themeFill="accent6" w:themeFillTint="66"/>
          </w:tcPr>
          <w:p w14:paraId="625DDBE6" w14:textId="12AD03D5" w:rsidR="002654FF" w:rsidRPr="004C54C8" w:rsidRDefault="002654FF" w:rsidP="002654FF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RESOURCE</w:t>
            </w:r>
          </w:p>
        </w:tc>
        <w:tc>
          <w:tcPr>
            <w:tcW w:w="1183" w:type="dxa"/>
            <w:shd w:val="clear" w:color="auto" w:fill="C5E0B3" w:themeFill="accent6" w:themeFillTint="66"/>
          </w:tcPr>
          <w:p w14:paraId="45CA03FC" w14:textId="5699A8BA" w:rsidR="002654FF" w:rsidRPr="004C54C8" w:rsidRDefault="002654FF" w:rsidP="002654FF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COLOUR </w:t>
            </w:r>
            <w:r w:rsidR="00A9641A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RECOGNITION</w:t>
            </w:r>
          </w:p>
        </w:tc>
        <w:tc>
          <w:tcPr>
            <w:tcW w:w="1163" w:type="dxa"/>
            <w:shd w:val="clear" w:color="auto" w:fill="C5E0B3" w:themeFill="accent6" w:themeFillTint="66"/>
          </w:tcPr>
          <w:p w14:paraId="7207B6EE" w14:textId="5A41DB28" w:rsidR="002654FF" w:rsidRPr="004C54C8" w:rsidRDefault="002654FF" w:rsidP="002654FF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COLOUR </w:t>
            </w:r>
            <w:r w:rsidR="00A9641A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MIXING</w:t>
            </w:r>
          </w:p>
        </w:tc>
        <w:tc>
          <w:tcPr>
            <w:tcW w:w="812" w:type="dxa"/>
            <w:shd w:val="clear" w:color="auto" w:fill="C5E0B3" w:themeFill="accent6" w:themeFillTint="66"/>
          </w:tcPr>
          <w:p w14:paraId="2D01C73E" w14:textId="117FDE30" w:rsidR="002654FF" w:rsidRPr="004C54C8" w:rsidRDefault="002654FF" w:rsidP="002654FF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EXPLORE LINE</w:t>
            </w:r>
          </w:p>
        </w:tc>
        <w:tc>
          <w:tcPr>
            <w:tcW w:w="791" w:type="dxa"/>
            <w:shd w:val="clear" w:color="auto" w:fill="C5E0B3" w:themeFill="accent6" w:themeFillTint="66"/>
          </w:tcPr>
          <w:p w14:paraId="384555E3" w14:textId="02FEEDC3" w:rsidR="002654FF" w:rsidRPr="004C54C8" w:rsidRDefault="002654FF" w:rsidP="002654FF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MARK-MAKING</w:t>
            </w:r>
          </w:p>
        </w:tc>
        <w:tc>
          <w:tcPr>
            <w:tcW w:w="813" w:type="dxa"/>
            <w:shd w:val="clear" w:color="auto" w:fill="C5E0B3" w:themeFill="accent6" w:themeFillTint="66"/>
          </w:tcPr>
          <w:p w14:paraId="56FCC06D" w14:textId="5BCEF300" w:rsidR="002654FF" w:rsidRPr="004C54C8" w:rsidRDefault="002654FF" w:rsidP="002654FF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EXPLORE SHAPE</w:t>
            </w:r>
          </w:p>
        </w:tc>
        <w:tc>
          <w:tcPr>
            <w:tcW w:w="1030" w:type="dxa"/>
            <w:shd w:val="clear" w:color="auto" w:fill="C5E0B3" w:themeFill="accent6" w:themeFillTint="66"/>
          </w:tcPr>
          <w:p w14:paraId="396F0312" w14:textId="71FA7FFB" w:rsidR="002654FF" w:rsidRPr="004C54C8" w:rsidRDefault="002654FF" w:rsidP="002654FF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MODELLING</w:t>
            </w:r>
          </w:p>
        </w:tc>
        <w:tc>
          <w:tcPr>
            <w:tcW w:w="1097" w:type="dxa"/>
            <w:shd w:val="clear" w:color="auto" w:fill="C5E0B3" w:themeFill="accent6" w:themeFillTint="66"/>
          </w:tcPr>
          <w:p w14:paraId="72D58B79" w14:textId="7B172EB5" w:rsidR="002654FF" w:rsidRPr="004C54C8" w:rsidRDefault="002654FF" w:rsidP="002654FF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HAND-EYE CO-ORDINATION</w:t>
            </w:r>
          </w:p>
        </w:tc>
        <w:tc>
          <w:tcPr>
            <w:tcW w:w="936" w:type="dxa"/>
            <w:shd w:val="clear" w:color="auto" w:fill="C5E0B3" w:themeFill="accent6" w:themeFillTint="66"/>
          </w:tcPr>
          <w:p w14:paraId="05549B2B" w14:textId="42659491" w:rsidR="002654FF" w:rsidRPr="004C54C8" w:rsidRDefault="002654FF" w:rsidP="002654FF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DEXTERITY</w:t>
            </w:r>
          </w:p>
        </w:tc>
        <w:tc>
          <w:tcPr>
            <w:tcW w:w="743" w:type="dxa"/>
            <w:shd w:val="clear" w:color="auto" w:fill="C5E0B3" w:themeFill="accent6" w:themeFillTint="66"/>
          </w:tcPr>
          <w:p w14:paraId="19D17DFD" w14:textId="6073B1A7" w:rsidR="002654FF" w:rsidRPr="004C54C8" w:rsidRDefault="002654FF" w:rsidP="002654FF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FINE MOTOR SKILLS</w:t>
            </w:r>
          </w:p>
        </w:tc>
        <w:tc>
          <w:tcPr>
            <w:tcW w:w="928" w:type="dxa"/>
            <w:shd w:val="clear" w:color="auto" w:fill="C5E0B3" w:themeFill="accent6" w:themeFillTint="66"/>
          </w:tcPr>
          <w:p w14:paraId="14DB23B0" w14:textId="047F741B" w:rsidR="002654FF" w:rsidRPr="004C54C8" w:rsidRDefault="002654FF" w:rsidP="002654FF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NURTURE CURIOSITY</w:t>
            </w:r>
          </w:p>
        </w:tc>
        <w:tc>
          <w:tcPr>
            <w:tcW w:w="915" w:type="dxa"/>
            <w:shd w:val="clear" w:color="auto" w:fill="C5E0B3" w:themeFill="accent6" w:themeFillTint="66"/>
          </w:tcPr>
          <w:p w14:paraId="35F4C312" w14:textId="3EEF03DF" w:rsidR="002654FF" w:rsidRPr="004C54C8" w:rsidRDefault="002654FF" w:rsidP="002654FF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OPEN MINDSETS</w:t>
            </w:r>
          </w:p>
        </w:tc>
        <w:tc>
          <w:tcPr>
            <w:tcW w:w="990" w:type="dxa"/>
            <w:shd w:val="clear" w:color="auto" w:fill="C5E0B3" w:themeFill="accent6" w:themeFillTint="66"/>
          </w:tcPr>
          <w:p w14:paraId="09EC62DB" w14:textId="698A7171" w:rsidR="002654FF" w:rsidRPr="004C54C8" w:rsidRDefault="002654FF" w:rsidP="002654FF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CREATING NARRATIVE</w:t>
            </w:r>
          </w:p>
        </w:tc>
        <w:tc>
          <w:tcPr>
            <w:tcW w:w="840" w:type="dxa"/>
            <w:shd w:val="clear" w:color="auto" w:fill="C5E0B3" w:themeFill="accent6" w:themeFillTint="66"/>
          </w:tcPr>
          <w:p w14:paraId="4C9932D1" w14:textId="551772AB" w:rsidR="002654FF" w:rsidRPr="004C54C8" w:rsidRDefault="002654FF" w:rsidP="002654FF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VISUAL LITERACY</w:t>
            </w:r>
          </w:p>
        </w:tc>
        <w:tc>
          <w:tcPr>
            <w:tcW w:w="1019" w:type="dxa"/>
            <w:shd w:val="clear" w:color="auto" w:fill="C5E0B3" w:themeFill="accent6" w:themeFillTint="66"/>
          </w:tcPr>
          <w:p w14:paraId="2C3F4BCD" w14:textId="0BB4AA25" w:rsidR="002654FF" w:rsidRPr="004C54C8" w:rsidRDefault="002654FF" w:rsidP="002654FF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REFLECTING &amp; TALKING</w:t>
            </w:r>
          </w:p>
        </w:tc>
        <w:tc>
          <w:tcPr>
            <w:tcW w:w="2953" w:type="dxa"/>
            <w:shd w:val="clear" w:color="auto" w:fill="C5E0B3" w:themeFill="accent6" w:themeFillTint="66"/>
          </w:tcPr>
          <w:p w14:paraId="5B19AED4" w14:textId="77777777" w:rsidR="002654FF" w:rsidRPr="004C54C8" w:rsidRDefault="002654FF" w:rsidP="002654FF">
            <w:pPr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  <w:t>YEAR 1 &amp; 2 PATHWAYS THE RESOURCES FEED INTO</w:t>
            </w:r>
          </w:p>
          <w:p w14:paraId="134BC314" w14:textId="77777777" w:rsidR="002654FF" w:rsidRPr="004C54C8" w:rsidRDefault="002654FF" w:rsidP="002654FF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</w:tc>
      </w:tr>
      <w:tr w:rsidR="004C54C8" w:rsidRPr="004B504E" w14:paraId="312CCF41" w14:textId="77777777" w:rsidTr="004C54C8">
        <w:trPr>
          <w:trHeight w:val="520"/>
        </w:trPr>
        <w:tc>
          <w:tcPr>
            <w:tcW w:w="1328" w:type="dxa"/>
          </w:tcPr>
          <w:p w14:paraId="58515D76" w14:textId="0654BCCA" w:rsidR="002654FF" w:rsidRPr="004C54C8" w:rsidRDefault="002654FF" w:rsidP="002654FF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WHAT CAN WE SEE</w:t>
            </w:r>
            <w:r w:rsidR="00FB201E"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?</w:t>
            </w:r>
          </w:p>
        </w:tc>
        <w:tc>
          <w:tcPr>
            <w:tcW w:w="3369" w:type="dxa"/>
          </w:tcPr>
          <w:p w14:paraId="36865EF3" w14:textId="77777777" w:rsidR="002654FF" w:rsidRPr="004B504E" w:rsidRDefault="00262DA2" w:rsidP="002654FF">
            <w:pPr>
              <w:rPr>
                <w:rFonts w:asciiTheme="minorHAnsi" w:hAnsiTheme="minorHAnsi" w:cstheme="minorHAnsi"/>
                <w:color w:val="0563C1"/>
                <w:sz w:val="16"/>
                <w:szCs w:val="16"/>
                <w:u w:val="single"/>
              </w:rPr>
            </w:pPr>
            <w:hyperlink r:id="rId6" w:history="1">
              <w:r w:rsidR="002654FF" w:rsidRPr="004B504E">
                <w:rPr>
                  <w:rStyle w:val="Hyperlink"/>
                  <w:rFonts w:asciiTheme="minorHAnsi" w:hAnsiTheme="minorHAnsi" w:cstheme="minorHAnsi"/>
                  <w:b/>
                  <w:bCs/>
                  <w:sz w:val="16"/>
                  <w:szCs w:val="16"/>
                </w:rPr>
                <w:t>Finding Circles</w:t>
              </w:r>
              <w:r w:rsidR="002654FF" w:rsidRPr="004B504E">
                <w:rPr>
                  <w:rStyle w:val="Hyperlink"/>
                  <w:rFonts w:asciiTheme="minorHAnsi" w:hAnsiTheme="minorHAnsi" w:cstheme="minorHAnsi"/>
                  <w:sz w:val="16"/>
                  <w:szCs w:val="16"/>
                </w:rPr>
                <w:t xml:space="preserve"> https://www.accessart.org.uk/finding-circles/</w:t>
              </w:r>
            </w:hyperlink>
          </w:p>
          <w:p w14:paraId="447B4BA3" w14:textId="77777777" w:rsidR="002654FF" w:rsidRPr="004B504E" w:rsidRDefault="002654FF" w:rsidP="002654F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83" w:type="dxa"/>
          </w:tcPr>
          <w:p w14:paraId="491188E7" w14:textId="77777777" w:rsidR="002654FF" w:rsidRPr="004B504E" w:rsidRDefault="002654FF" w:rsidP="002654F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63" w:type="dxa"/>
          </w:tcPr>
          <w:p w14:paraId="40BDD3D8" w14:textId="77777777" w:rsidR="002654FF" w:rsidRPr="004B504E" w:rsidRDefault="002654FF" w:rsidP="002654F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12" w:type="dxa"/>
          </w:tcPr>
          <w:p w14:paraId="4D74DBB6" w14:textId="6293CE61" w:rsidR="002654FF" w:rsidRPr="004B504E" w:rsidRDefault="002654FF" w:rsidP="002654F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1" w:type="dxa"/>
          </w:tcPr>
          <w:p w14:paraId="171DB195" w14:textId="77777777" w:rsidR="002654FF" w:rsidRPr="004B504E" w:rsidRDefault="002654FF" w:rsidP="002654F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13" w:type="dxa"/>
          </w:tcPr>
          <w:p w14:paraId="69325A26" w14:textId="46676F88" w:rsidR="002654FF" w:rsidRPr="004B504E" w:rsidRDefault="004B504E" w:rsidP="002654F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30" w:type="dxa"/>
          </w:tcPr>
          <w:p w14:paraId="4BB94669" w14:textId="77777777" w:rsidR="002654FF" w:rsidRPr="004B504E" w:rsidRDefault="002654FF" w:rsidP="002654F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97" w:type="dxa"/>
          </w:tcPr>
          <w:p w14:paraId="1DCF057C" w14:textId="77777777" w:rsidR="002654FF" w:rsidRPr="004B504E" w:rsidRDefault="002654FF" w:rsidP="002654F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936" w:type="dxa"/>
          </w:tcPr>
          <w:p w14:paraId="2A1229A2" w14:textId="77777777" w:rsidR="002654FF" w:rsidRPr="004B504E" w:rsidRDefault="002654FF" w:rsidP="002654F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43" w:type="dxa"/>
          </w:tcPr>
          <w:p w14:paraId="15D3FF8D" w14:textId="11BA82E3" w:rsidR="002654FF" w:rsidRPr="004B504E" w:rsidRDefault="004B504E" w:rsidP="002654F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00FF7395" w14:textId="7FF1BA7B" w:rsidR="002654FF" w:rsidRPr="004B504E" w:rsidRDefault="004B504E" w:rsidP="002654F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15" w:type="dxa"/>
          </w:tcPr>
          <w:p w14:paraId="6301C6CF" w14:textId="25BFD503" w:rsidR="002654FF" w:rsidRPr="004B504E" w:rsidRDefault="004B504E" w:rsidP="002654F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90" w:type="dxa"/>
          </w:tcPr>
          <w:p w14:paraId="5634EF6E" w14:textId="77777777" w:rsidR="002654FF" w:rsidRPr="004B504E" w:rsidRDefault="002654FF" w:rsidP="002654F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40" w:type="dxa"/>
          </w:tcPr>
          <w:p w14:paraId="47D23A68" w14:textId="4ECB5FA5" w:rsidR="002654FF" w:rsidRPr="004B504E" w:rsidRDefault="004B504E" w:rsidP="002654F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19" w:type="dxa"/>
          </w:tcPr>
          <w:p w14:paraId="671793C0" w14:textId="475CA3A1" w:rsidR="002654FF" w:rsidRPr="004B504E" w:rsidRDefault="004B504E" w:rsidP="002654F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2953" w:type="dxa"/>
          </w:tcPr>
          <w:p w14:paraId="645F16A3" w14:textId="77777777" w:rsidR="002654FF" w:rsidRPr="004B504E" w:rsidRDefault="00262DA2" w:rsidP="002654FF">
            <w:pPr>
              <w:rPr>
                <w:rFonts w:asciiTheme="minorHAnsi" w:hAnsiTheme="minorHAnsi" w:cstheme="minorHAnsi"/>
                <w:color w:val="0563C1"/>
                <w:sz w:val="16"/>
                <w:szCs w:val="16"/>
                <w:u w:val="single"/>
              </w:rPr>
            </w:pPr>
            <w:hyperlink r:id="rId7" w:history="1">
              <w:r w:rsidR="002654FF" w:rsidRPr="004B504E">
                <w:rPr>
                  <w:rStyle w:val="Hyperlink"/>
                  <w:rFonts w:asciiTheme="minorHAnsi" w:hAnsiTheme="minorHAnsi" w:cstheme="minorHAnsi"/>
                  <w:sz w:val="16"/>
                  <w:szCs w:val="16"/>
                </w:rPr>
                <w:t>https://www.accessart.org.uk/spirals/</w:t>
              </w:r>
            </w:hyperlink>
          </w:p>
          <w:p w14:paraId="0E8C2324" w14:textId="77777777" w:rsidR="002654FF" w:rsidRPr="004B504E" w:rsidRDefault="002654FF" w:rsidP="002654F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D261E" w:rsidRPr="004B504E" w14:paraId="1195BC97" w14:textId="77777777" w:rsidTr="002D261E">
        <w:trPr>
          <w:trHeight w:val="520"/>
        </w:trPr>
        <w:tc>
          <w:tcPr>
            <w:tcW w:w="1328" w:type="dxa"/>
            <w:vMerge w:val="restart"/>
            <w:textDirection w:val="btLr"/>
          </w:tcPr>
          <w:p w14:paraId="1F17CCC7" w14:textId="03E4788E" w:rsidR="002D261E" w:rsidRPr="004B504E" w:rsidRDefault="002D261E" w:rsidP="002D261E">
            <w:pPr>
              <w:ind w:left="113" w:right="11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C783C">
              <w:rPr>
                <w:rFonts w:asciiTheme="minorHAnsi" w:hAnsiTheme="minorHAnsi" w:cstheme="minorHAnsi"/>
                <w:sz w:val="36"/>
                <w:szCs w:val="36"/>
              </w:rPr>
              <w:t>Autumn Term</w:t>
            </w:r>
          </w:p>
        </w:tc>
        <w:tc>
          <w:tcPr>
            <w:tcW w:w="3369" w:type="dxa"/>
          </w:tcPr>
          <w:p w14:paraId="6F17B1CD" w14:textId="3B87B94E" w:rsidR="002D261E" w:rsidRPr="009407E2" w:rsidRDefault="00262DA2" w:rsidP="002654FF">
            <w:pPr>
              <w:rPr>
                <w:rFonts w:asciiTheme="minorHAnsi" w:hAnsiTheme="minorHAnsi" w:cstheme="minorHAnsi"/>
                <w:color w:val="0563C1"/>
                <w:sz w:val="16"/>
                <w:szCs w:val="16"/>
                <w:u w:val="single"/>
              </w:rPr>
            </w:pPr>
            <w:hyperlink r:id="rId8" w:history="1">
              <w:r w:rsidR="002D261E" w:rsidRPr="004B504E">
                <w:rPr>
                  <w:rStyle w:val="Hyperlink"/>
                  <w:rFonts w:asciiTheme="minorHAnsi" w:hAnsiTheme="minorHAnsi" w:cstheme="minorHAnsi"/>
                  <w:b/>
                  <w:bCs/>
                  <w:sz w:val="16"/>
                  <w:szCs w:val="16"/>
                </w:rPr>
                <w:t>Shells: Observational and Imaginitve Drawing</w:t>
              </w:r>
              <w:r w:rsidR="002D261E" w:rsidRPr="004B504E">
                <w:rPr>
                  <w:rStyle w:val="Hyperlink"/>
                  <w:rFonts w:asciiTheme="minorHAnsi" w:hAnsiTheme="minorHAnsi" w:cstheme="minorHAnsi"/>
                  <w:sz w:val="16"/>
                  <w:szCs w:val="16"/>
                </w:rPr>
                <w:t xml:space="preserve"> https://www.accessart.org.uk/shells-observational-and-imaginative-drawing/</w:t>
              </w:r>
            </w:hyperlink>
          </w:p>
        </w:tc>
        <w:tc>
          <w:tcPr>
            <w:tcW w:w="1183" w:type="dxa"/>
          </w:tcPr>
          <w:p w14:paraId="7B0CF88F" w14:textId="686A4290" w:rsidR="002D261E" w:rsidRPr="004B504E" w:rsidRDefault="002D261E" w:rsidP="002654F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163" w:type="dxa"/>
          </w:tcPr>
          <w:p w14:paraId="3BA88627" w14:textId="06202A0A" w:rsidR="002D261E" w:rsidRPr="004B504E" w:rsidRDefault="002D261E" w:rsidP="002654F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2" w:type="dxa"/>
          </w:tcPr>
          <w:p w14:paraId="4B2F57EA" w14:textId="5DB40A12" w:rsidR="002D261E" w:rsidRPr="004B504E" w:rsidRDefault="002D261E" w:rsidP="002654F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91" w:type="dxa"/>
          </w:tcPr>
          <w:p w14:paraId="724C8C5D" w14:textId="37B9C099" w:rsidR="002D261E" w:rsidRPr="004B504E" w:rsidRDefault="002D261E" w:rsidP="002654F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3" w:type="dxa"/>
          </w:tcPr>
          <w:p w14:paraId="7DB1BC40" w14:textId="77777777" w:rsidR="002D261E" w:rsidRPr="004B504E" w:rsidRDefault="002D261E" w:rsidP="002654F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0" w:type="dxa"/>
          </w:tcPr>
          <w:p w14:paraId="268FD5D1" w14:textId="77777777" w:rsidR="002D261E" w:rsidRPr="004B504E" w:rsidRDefault="002D261E" w:rsidP="002654F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97" w:type="dxa"/>
          </w:tcPr>
          <w:p w14:paraId="770A826C" w14:textId="09C386CF" w:rsidR="002D261E" w:rsidRPr="004B504E" w:rsidRDefault="002D261E" w:rsidP="002654F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</w:tcPr>
          <w:p w14:paraId="693A5EB8" w14:textId="0688FBCD" w:rsidR="002D261E" w:rsidRPr="004B504E" w:rsidRDefault="002D261E" w:rsidP="002654F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</w:tcPr>
          <w:p w14:paraId="7F50B1D9" w14:textId="5F19CE66" w:rsidR="002D261E" w:rsidRPr="004B504E" w:rsidRDefault="002D261E" w:rsidP="002654F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55C3DF72" w14:textId="47CA68BF" w:rsidR="002D261E" w:rsidRPr="004B504E" w:rsidRDefault="002D261E" w:rsidP="002654F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15" w:type="dxa"/>
          </w:tcPr>
          <w:p w14:paraId="565FFDF1" w14:textId="1863EA22" w:rsidR="002D261E" w:rsidRPr="004B504E" w:rsidRDefault="002D261E" w:rsidP="002654F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90" w:type="dxa"/>
          </w:tcPr>
          <w:p w14:paraId="3B9DE51C" w14:textId="77777777" w:rsidR="002D261E" w:rsidRPr="004B504E" w:rsidRDefault="002D261E" w:rsidP="002654F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40" w:type="dxa"/>
          </w:tcPr>
          <w:p w14:paraId="336B45DB" w14:textId="77777777" w:rsidR="002D261E" w:rsidRPr="004B504E" w:rsidRDefault="002D261E" w:rsidP="002654F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19" w:type="dxa"/>
          </w:tcPr>
          <w:p w14:paraId="35639E81" w14:textId="77777777" w:rsidR="002D261E" w:rsidRPr="004B504E" w:rsidRDefault="002D261E" w:rsidP="002654F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53" w:type="dxa"/>
          </w:tcPr>
          <w:p w14:paraId="4419921D" w14:textId="77777777" w:rsidR="002D261E" w:rsidRPr="004B504E" w:rsidRDefault="00262DA2" w:rsidP="004B504E">
            <w:pPr>
              <w:rPr>
                <w:rFonts w:asciiTheme="minorHAnsi" w:hAnsiTheme="minorHAnsi" w:cstheme="minorHAnsi"/>
                <w:color w:val="0563C1"/>
                <w:sz w:val="16"/>
                <w:szCs w:val="16"/>
                <w:u w:val="single"/>
              </w:rPr>
            </w:pPr>
            <w:hyperlink r:id="rId9" w:history="1">
              <w:r w:rsidR="002D261E" w:rsidRPr="004B504E">
                <w:rPr>
                  <w:rStyle w:val="Hyperlink"/>
                  <w:rFonts w:asciiTheme="minorHAnsi" w:hAnsiTheme="minorHAnsi" w:cstheme="minorHAnsi"/>
                  <w:sz w:val="16"/>
                  <w:szCs w:val="16"/>
                </w:rPr>
                <w:t>https://www.accessart.org.uk/spirals/</w:t>
              </w:r>
            </w:hyperlink>
          </w:p>
          <w:p w14:paraId="49C47A54" w14:textId="0905B89F" w:rsidR="002D261E" w:rsidRPr="009407E2" w:rsidRDefault="00262DA2" w:rsidP="002654FF">
            <w:pPr>
              <w:rPr>
                <w:rFonts w:asciiTheme="minorHAnsi" w:hAnsiTheme="minorHAnsi" w:cstheme="minorHAnsi"/>
                <w:color w:val="0563C1"/>
                <w:sz w:val="16"/>
                <w:szCs w:val="16"/>
                <w:u w:val="single"/>
              </w:rPr>
            </w:pPr>
            <w:hyperlink r:id="rId10" w:history="1">
              <w:r w:rsidR="002D261E" w:rsidRPr="004B504E">
                <w:rPr>
                  <w:rStyle w:val="Hyperlink"/>
                  <w:rFonts w:asciiTheme="minorHAnsi" w:hAnsiTheme="minorHAnsi" w:cstheme="minorHAnsi"/>
                  <w:sz w:val="16"/>
                  <w:szCs w:val="16"/>
                </w:rPr>
                <w:t>https://www.accessart.org.uk/explore-draw/</w:t>
              </w:r>
            </w:hyperlink>
          </w:p>
        </w:tc>
      </w:tr>
      <w:tr w:rsidR="002D261E" w14:paraId="7A6AC96B" w14:textId="77777777" w:rsidTr="004C54C8">
        <w:trPr>
          <w:trHeight w:val="520"/>
        </w:trPr>
        <w:tc>
          <w:tcPr>
            <w:tcW w:w="1328" w:type="dxa"/>
            <w:vMerge/>
          </w:tcPr>
          <w:p w14:paraId="387098B0" w14:textId="77777777" w:rsidR="002D261E" w:rsidRPr="004B504E" w:rsidRDefault="002D261E" w:rsidP="002654FF">
            <w:pPr>
              <w:rPr>
                <w:sz w:val="16"/>
                <w:szCs w:val="16"/>
              </w:rPr>
            </w:pPr>
          </w:p>
        </w:tc>
        <w:tc>
          <w:tcPr>
            <w:tcW w:w="3369" w:type="dxa"/>
          </w:tcPr>
          <w:p w14:paraId="529E7BBE" w14:textId="2BE23D26" w:rsidR="002D261E" w:rsidRPr="009407E2" w:rsidRDefault="00262DA2" w:rsidP="002654FF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11" w:history="1">
              <w:r w:rsidR="002D261E" w:rsidRPr="004B504E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Collecting, Arranging, Drawing</w:t>
              </w:r>
              <w:r w:rsidR="002D261E" w:rsidRPr="004B504E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https://www.accessart.org.uk/collecting-arranging-drawing/</w:t>
              </w:r>
            </w:hyperlink>
          </w:p>
        </w:tc>
        <w:tc>
          <w:tcPr>
            <w:tcW w:w="1183" w:type="dxa"/>
          </w:tcPr>
          <w:p w14:paraId="24FDFFC4" w14:textId="7FF81F8E" w:rsidR="002D261E" w:rsidRPr="004B504E" w:rsidRDefault="002D261E" w:rsidP="002654FF">
            <w:pPr>
              <w:rPr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163" w:type="dxa"/>
          </w:tcPr>
          <w:p w14:paraId="3F49D094" w14:textId="77777777" w:rsidR="002D261E" w:rsidRPr="004B504E" w:rsidRDefault="002D261E" w:rsidP="002654FF">
            <w:pPr>
              <w:rPr>
                <w:sz w:val="16"/>
                <w:szCs w:val="16"/>
              </w:rPr>
            </w:pPr>
          </w:p>
        </w:tc>
        <w:tc>
          <w:tcPr>
            <w:tcW w:w="812" w:type="dxa"/>
          </w:tcPr>
          <w:p w14:paraId="0DD39775" w14:textId="77777777" w:rsidR="002D261E" w:rsidRPr="004B504E" w:rsidRDefault="002D261E" w:rsidP="002654FF">
            <w:pPr>
              <w:rPr>
                <w:sz w:val="16"/>
                <w:szCs w:val="16"/>
              </w:rPr>
            </w:pPr>
          </w:p>
        </w:tc>
        <w:tc>
          <w:tcPr>
            <w:tcW w:w="791" w:type="dxa"/>
          </w:tcPr>
          <w:p w14:paraId="0966273E" w14:textId="12606CEF" w:rsidR="002D261E" w:rsidRPr="004B504E" w:rsidRDefault="002D261E" w:rsidP="002654FF">
            <w:pPr>
              <w:rPr>
                <w:sz w:val="16"/>
                <w:szCs w:val="16"/>
              </w:rPr>
            </w:pPr>
          </w:p>
        </w:tc>
        <w:tc>
          <w:tcPr>
            <w:tcW w:w="813" w:type="dxa"/>
          </w:tcPr>
          <w:p w14:paraId="2EFC30CB" w14:textId="77777777" w:rsidR="002D261E" w:rsidRPr="004B504E" w:rsidRDefault="002D261E" w:rsidP="002654FF">
            <w:pPr>
              <w:rPr>
                <w:sz w:val="16"/>
                <w:szCs w:val="16"/>
              </w:rPr>
            </w:pPr>
          </w:p>
        </w:tc>
        <w:tc>
          <w:tcPr>
            <w:tcW w:w="1030" w:type="dxa"/>
          </w:tcPr>
          <w:p w14:paraId="1BE8A939" w14:textId="77777777" w:rsidR="002D261E" w:rsidRPr="004B504E" w:rsidRDefault="002D261E" w:rsidP="002654FF">
            <w:pPr>
              <w:rPr>
                <w:sz w:val="16"/>
                <w:szCs w:val="16"/>
              </w:rPr>
            </w:pPr>
          </w:p>
        </w:tc>
        <w:tc>
          <w:tcPr>
            <w:tcW w:w="1097" w:type="dxa"/>
          </w:tcPr>
          <w:p w14:paraId="47B0C281" w14:textId="0C19CDA1" w:rsidR="002D261E" w:rsidRPr="004B504E" w:rsidRDefault="002D261E" w:rsidP="002654FF">
            <w:pPr>
              <w:rPr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</w:tcPr>
          <w:p w14:paraId="63229DB0" w14:textId="4F77D7FF" w:rsidR="002D261E" w:rsidRPr="004B504E" w:rsidRDefault="002D261E" w:rsidP="002654FF">
            <w:pPr>
              <w:rPr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</w:tcPr>
          <w:p w14:paraId="42084613" w14:textId="3E0109B7" w:rsidR="002D261E" w:rsidRPr="004B504E" w:rsidRDefault="002D261E" w:rsidP="002654FF">
            <w:pPr>
              <w:rPr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52751846" w14:textId="700064A4" w:rsidR="002D261E" w:rsidRPr="004B504E" w:rsidRDefault="002D261E" w:rsidP="002654FF">
            <w:pPr>
              <w:rPr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15" w:type="dxa"/>
          </w:tcPr>
          <w:p w14:paraId="7131194E" w14:textId="77777777" w:rsidR="002D261E" w:rsidRPr="004B504E" w:rsidRDefault="002D261E" w:rsidP="002654FF">
            <w:pPr>
              <w:rPr>
                <w:sz w:val="16"/>
                <w:szCs w:val="16"/>
              </w:rPr>
            </w:pPr>
          </w:p>
        </w:tc>
        <w:tc>
          <w:tcPr>
            <w:tcW w:w="990" w:type="dxa"/>
          </w:tcPr>
          <w:p w14:paraId="03A4CA6A" w14:textId="77777777" w:rsidR="002D261E" w:rsidRPr="004B504E" w:rsidRDefault="002D261E" w:rsidP="002654FF">
            <w:pPr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14:paraId="63F5E866" w14:textId="77777777" w:rsidR="002D261E" w:rsidRPr="004B504E" w:rsidRDefault="002D261E" w:rsidP="002654FF">
            <w:pPr>
              <w:rPr>
                <w:sz w:val="16"/>
                <w:szCs w:val="16"/>
              </w:rPr>
            </w:pPr>
          </w:p>
        </w:tc>
        <w:tc>
          <w:tcPr>
            <w:tcW w:w="1019" w:type="dxa"/>
          </w:tcPr>
          <w:p w14:paraId="6BE16B1E" w14:textId="77777777" w:rsidR="002D261E" w:rsidRPr="004B504E" w:rsidRDefault="002D261E" w:rsidP="002654FF">
            <w:pPr>
              <w:rPr>
                <w:sz w:val="16"/>
                <w:szCs w:val="16"/>
              </w:rPr>
            </w:pPr>
          </w:p>
        </w:tc>
        <w:tc>
          <w:tcPr>
            <w:tcW w:w="2953" w:type="dxa"/>
          </w:tcPr>
          <w:p w14:paraId="502F0230" w14:textId="77777777" w:rsidR="002D261E" w:rsidRPr="004B504E" w:rsidRDefault="00262DA2" w:rsidP="004B504E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12" w:history="1">
              <w:r w:rsidR="002D261E" w:rsidRPr="004B504E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https://www.accessart.org.uk/explore-draw/</w:t>
              </w:r>
            </w:hyperlink>
          </w:p>
          <w:p w14:paraId="41D7447A" w14:textId="77777777" w:rsidR="002D261E" w:rsidRPr="004B504E" w:rsidRDefault="002D261E" w:rsidP="002654FF">
            <w:pPr>
              <w:rPr>
                <w:sz w:val="16"/>
                <w:szCs w:val="16"/>
              </w:rPr>
            </w:pPr>
          </w:p>
        </w:tc>
      </w:tr>
      <w:tr w:rsidR="002D261E" w14:paraId="4FF68E1A" w14:textId="77777777" w:rsidTr="004C54C8">
        <w:trPr>
          <w:trHeight w:val="520"/>
        </w:trPr>
        <w:tc>
          <w:tcPr>
            <w:tcW w:w="1328" w:type="dxa"/>
            <w:vMerge/>
          </w:tcPr>
          <w:p w14:paraId="6DBE0A8D" w14:textId="77777777" w:rsidR="002D261E" w:rsidRPr="004B504E" w:rsidRDefault="002D261E" w:rsidP="002654FF">
            <w:pPr>
              <w:rPr>
                <w:sz w:val="16"/>
                <w:szCs w:val="16"/>
              </w:rPr>
            </w:pPr>
          </w:p>
        </w:tc>
        <w:tc>
          <w:tcPr>
            <w:tcW w:w="3369" w:type="dxa"/>
          </w:tcPr>
          <w:p w14:paraId="2EA7A6A7" w14:textId="5DF74464" w:rsidR="002D261E" w:rsidRPr="009407E2" w:rsidRDefault="00262DA2" w:rsidP="002654FF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13" w:history="1">
              <w:r w:rsidR="002D261E" w:rsidRPr="004B504E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Still Life Compositions Inspired by Cezanne</w:t>
              </w:r>
              <w:r w:rsidR="002D261E" w:rsidRPr="004B504E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https://www.accessart.org.uk/still-life-inspired-by-cezanne/</w:t>
              </w:r>
            </w:hyperlink>
          </w:p>
        </w:tc>
        <w:tc>
          <w:tcPr>
            <w:tcW w:w="1183" w:type="dxa"/>
          </w:tcPr>
          <w:p w14:paraId="70B13001" w14:textId="18D34F9B" w:rsidR="002D261E" w:rsidRPr="004B504E" w:rsidRDefault="002D261E" w:rsidP="002654FF">
            <w:pPr>
              <w:rPr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163" w:type="dxa"/>
          </w:tcPr>
          <w:p w14:paraId="588B8050" w14:textId="28D7DCBC" w:rsidR="002D261E" w:rsidRPr="004B504E" w:rsidRDefault="002D261E" w:rsidP="002654FF">
            <w:pPr>
              <w:rPr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2" w:type="dxa"/>
          </w:tcPr>
          <w:p w14:paraId="7AC650E7" w14:textId="0A5CF50C" w:rsidR="002D261E" w:rsidRPr="004B504E" w:rsidRDefault="002D261E" w:rsidP="002654FF">
            <w:pPr>
              <w:rPr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91" w:type="dxa"/>
          </w:tcPr>
          <w:p w14:paraId="251AB7F0" w14:textId="2B3193A5" w:rsidR="002D261E" w:rsidRPr="004B504E" w:rsidRDefault="002D261E" w:rsidP="002654FF">
            <w:pPr>
              <w:rPr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3" w:type="dxa"/>
          </w:tcPr>
          <w:p w14:paraId="0D0F3C25" w14:textId="32A8280F" w:rsidR="002D261E" w:rsidRPr="004B504E" w:rsidRDefault="002D261E" w:rsidP="002654FF">
            <w:pPr>
              <w:rPr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30" w:type="dxa"/>
          </w:tcPr>
          <w:p w14:paraId="1C8315A2" w14:textId="77777777" w:rsidR="002D261E" w:rsidRPr="004B504E" w:rsidRDefault="002D261E" w:rsidP="002654FF">
            <w:pPr>
              <w:rPr>
                <w:sz w:val="16"/>
                <w:szCs w:val="16"/>
              </w:rPr>
            </w:pPr>
          </w:p>
        </w:tc>
        <w:tc>
          <w:tcPr>
            <w:tcW w:w="1097" w:type="dxa"/>
          </w:tcPr>
          <w:p w14:paraId="6BE1B88C" w14:textId="2E78925D" w:rsidR="002D261E" w:rsidRPr="004B504E" w:rsidRDefault="002D261E" w:rsidP="002654FF">
            <w:pPr>
              <w:rPr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</w:tcPr>
          <w:p w14:paraId="4D71C4C0" w14:textId="6D3AA10B" w:rsidR="002D261E" w:rsidRPr="004B504E" w:rsidRDefault="002D261E" w:rsidP="002654FF">
            <w:pPr>
              <w:rPr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</w:tcPr>
          <w:p w14:paraId="2095D730" w14:textId="39EF2C40" w:rsidR="002D261E" w:rsidRPr="004B504E" w:rsidRDefault="002D261E" w:rsidP="002654FF">
            <w:pPr>
              <w:rPr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2F6D1352" w14:textId="77777777" w:rsidR="002D261E" w:rsidRPr="004B504E" w:rsidRDefault="002D261E" w:rsidP="002654FF">
            <w:pPr>
              <w:rPr>
                <w:sz w:val="16"/>
                <w:szCs w:val="16"/>
              </w:rPr>
            </w:pPr>
          </w:p>
        </w:tc>
        <w:tc>
          <w:tcPr>
            <w:tcW w:w="915" w:type="dxa"/>
          </w:tcPr>
          <w:p w14:paraId="068B0430" w14:textId="77777777" w:rsidR="002D261E" w:rsidRPr="004B504E" w:rsidRDefault="002D261E" w:rsidP="002654FF">
            <w:pPr>
              <w:rPr>
                <w:sz w:val="16"/>
                <w:szCs w:val="16"/>
              </w:rPr>
            </w:pPr>
          </w:p>
        </w:tc>
        <w:tc>
          <w:tcPr>
            <w:tcW w:w="990" w:type="dxa"/>
          </w:tcPr>
          <w:p w14:paraId="1E2C5F49" w14:textId="77777777" w:rsidR="002D261E" w:rsidRPr="004B504E" w:rsidRDefault="002D261E" w:rsidP="002654FF">
            <w:pPr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14:paraId="27502FB0" w14:textId="77777777" w:rsidR="002D261E" w:rsidRPr="004B504E" w:rsidRDefault="002D261E" w:rsidP="002654FF">
            <w:pPr>
              <w:rPr>
                <w:sz w:val="16"/>
                <w:szCs w:val="16"/>
              </w:rPr>
            </w:pPr>
          </w:p>
        </w:tc>
        <w:tc>
          <w:tcPr>
            <w:tcW w:w="1019" w:type="dxa"/>
          </w:tcPr>
          <w:p w14:paraId="4A42474E" w14:textId="77777777" w:rsidR="002D261E" w:rsidRPr="004B504E" w:rsidRDefault="002D261E" w:rsidP="002654FF">
            <w:pPr>
              <w:rPr>
                <w:sz w:val="16"/>
                <w:szCs w:val="16"/>
              </w:rPr>
            </w:pPr>
          </w:p>
        </w:tc>
        <w:tc>
          <w:tcPr>
            <w:tcW w:w="2953" w:type="dxa"/>
          </w:tcPr>
          <w:p w14:paraId="629E8231" w14:textId="77777777" w:rsidR="002D261E" w:rsidRPr="004B504E" w:rsidRDefault="00262DA2" w:rsidP="004B504E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14" w:history="1">
              <w:r w:rsidR="002D261E" w:rsidRPr="004B504E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https://www.accessart.org.uk/explore-draw/</w:t>
              </w:r>
            </w:hyperlink>
          </w:p>
          <w:p w14:paraId="6BB66967" w14:textId="77777777" w:rsidR="002D261E" w:rsidRPr="004B504E" w:rsidRDefault="002D261E" w:rsidP="002654FF">
            <w:pPr>
              <w:rPr>
                <w:sz w:val="16"/>
                <w:szCs w:val="16"/>
              </w:rPr>
            </w:pPr>
          </w:p>
        </w:tc>
      </w:tr>
      <w:tr w:rsidR="002D261E" w14:paraId="09B29FEA" w14:textId="77777777" w:rsidTr="004C54C8">
        <w:trPr>
          <w:trHeight w:val="520"/>
        </w:trPr>
        <w:tc>
          <w:tcPr>
            <w:tcW w:w="1328" w:type="dxa"/>
            <w:vMerge/>
          </w:tcPr>
          <w:p w14:paraId="44436B07" w14:textId="77777777" w:rsidR="002D261E" w:rsidRPr="004B504E" w:rsidRDefault="002D261E" w:rsidP="00EF5410">
            <w:pPr>
              <w:rPr>
                <w:sz w:val="16"/>
                <w:szCs w:val="16"/>
              </w:rPr>
            </w:pPr>
          </w:p>
        </w:tc>
        <w:tc>
          <w:tcPr>
            <w:tcW w:w="3369" w:type="dxa"/>
          </w:tcPr>
          <w:p w14:paraId="522703C7" w14:textId="77777777" w:rsidR="002D261E" w:rsidRPr="00FB201E" w:rsidRDefault="00262DA2" w:rsidP="00EF5410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15" w:history="1">
              <w:r w:rsidR="002D261E" w:rsidRPr="00FB201E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Drawing on Pebbles</w:t>
              </w:r>
              <w:r w:rsidR="002D261E" w:rsidRPr="00FB201E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https://www.accessart.org.uk/treasured-fossils/</w:t>
              </w:r>
            </w:hyperlink>
          </w:p>
          <w:p w14:paraId="696DD09E" w14:textId="77777777" w:rsidR="002D261E" w:rsidRDefault="002D261E" w:rsidP="00EF5410"/>
        </w:tc>
        <w:tc>
          <w:tcPr>
            <w:tcW w:w="1183" w:type="dxa"/>
          </w:tcPr>
          <w:p w14:paraId="34E93EE0" w14:textId="3DC8C156" w:rsidR="002D261E" w:rsidRPr="004B504E" w:rsidRDefault="002D261E" w:rsidP="00EF5410">
            <w:pPr>
              <w:rPr>
                <w:rFonts w:ascii="Segoe UI Symbol" w:hAnsi="Segoe UI Symbol" w:cs="Segoe UI Symbol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163" w:type="dxa"/>
          </w:tcPr>
          <w:p w14:paraId="731DEC6A" w14:textId="77777777" w:rsidR="002D261E" w:rsidRPr="004B504E" w:rsidRDefault="002D261E" w:rsidP="00EF5410">
            <w:pPr>
              <w:rPr>
                <w:rFonts w:ascii="Segoe UI Symbol" w:hAnsi="Segoe UI Symbol" w:cs="Segoe UI Symbol"/>
                <w:sz w:val="16"/>
                <w:szCs w:val="16"/>
              </w:rPr>
            </w:pPr>
          </w:p>
        </w:tc>
        <w:tc>
          <w:tcPr>
            <w:tcW w:w="812" w:type="dxa"/>
          </w:tcPr>
          <w:p w14:paraId="5E03A4ED" w14:textId="59ADC420" w:rsidR="002D261E" w:rsidRPr="004B504E" w:rsidRDefault="002D261E" w:rsidP="00EF5410">
            <w:pPr>
              <w:rPr>
                <w:rFonts w:ascii="Segoe UI Symbol" w:hAnsi="Segoe UI Symbol" w:cs="Segoe UI Symbol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91" w:type="dxa"/>
          </w:tcPr>
          <w:p w14:paraId="4CDB1334" w14:textId="7A49EF31" w:rsidR="002D261E" w:rsidRPr="004B504E" w:rsidRDefault="002D261E" w:rsidP="00EF5410">
            <w:pPr>
              <w:rPr>
                <w:rFonts w:ascii="Segoe UI Symbol" w:hAnsi="Segoe UI Symbol" w:cs="Segoe UI Symbol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3" w:type="dxa"/>
          </w:tcPr>
          <w:p w14:paraId="0B7C9C71" w14:textId="016A1667" w:rsidR="002D261E" w:rsidRPr="004B504E" w:rsidRDefault="002D261E" w:rsidP="00EF5410">
            <w:pPr>
              <w:rPr>
                <w:rFonts w:ascii="Segoe UI Symbol" w:hAnsi="Segoe UI Symbol" w:cs="Segoe UI Symbol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30" w:type="dxa"/>
          </w:tcPr>
          <w:p w14:paraId="468A59C4" w14:textId="77777777" w:rsidR="002D261E" w:rsidRPr="004B504E" w:rsidRDefault="002D261E" w:rsidP="00EF5410">
            <w:pPr>
              <w:rPr>
                <w:sz w:val="16"/>
                <w:szCs w:val="16"/>
              </w:rPr>
            </w:pPr>
          </w:p>
        </w:tc>
        <w:tc>
          <w:tcPr>
            <w:tcW w:w="1097" w:type="dxa"/>
          </w:tcPr>
          <w:p w14:paraId="44A28F51" w14:textId="5DEA1A99" w:rsidR="002D261E" w:rsidRPr="004B504E" w:rsidRDefault="002D261E" w:rsidP="00EF5410">
            <w:pPr>
              <w:rPr>
                <w:rFonts w:ascii="Segoe UI Symbol" w:hAnsi="Segoe UI Symbol" w:cs="Segoe UI Symbol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</w:tcPr>
          <w:p w14:paraId="2B60EB79" w14:textId="790B4DBA" w:rsidR="002D261E" w:rsidRPr="004B504E" w:rsidRDefault="002D261E" w:rsidP="00EF5410">
            <w:pPr>
              <w:rPr>
                <w:rFonts w:ascii="Segoe UI Symbol" w:hAnsi="Segoe UI Symbol" w:cs="Segoe UI Symbol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</w:tcPr>
          <w:p w14:paraId="40363AA7" w14:textId="41B1BE53" w:rsidR="002D261E" w:rsidRPr="004B504E" w:rsidRDefault="002D261E" w:rsidP="00EF5410">
            <w:pPr>
              <w:rPr>
                <w:rFonts w:ascii="Segoe UI Symbol" w:hAnsi="Segoe UI Symbol" w:cs="Segoe UI Symbol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7B74ED42" w14:textId="5ADF4367" w:rsidR="002D261E" w:rsidRPr="004B504E" w:rsidRDefault="002D261E" w:rsidP="00EF5410">
            <w:pPr>
              <w:rPr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15" w:type="dxa"/>
          </w:tcPr>
          <w:p w14:paraId="4FBEFFF3" w14:textId="4229AAAC" w:rsidR="002D261E" w:rsidRPr="004B504E" w:rsidRDefault="002D261E" w:rsidP="00EF5410">
            <w:pPr>
              <w:rPr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90" w:type="dxa"/>
          </w:tcPr>
          <w:p w14:paraId="6D6DFA98" w14:textId="77777777" w:rsidR="002D261E" w:rsidRPr="004B504E" w:rsidRDefault="002D261E" w:rsidP="00EF5410">
            <w:pPr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14:paraId="2F3399F2" w14:textId="77777777" w:rsidR="002D261E" w:rsidRPr="004B504E" w:rsidRDefault="002D261E" w:rsidP="00EF5410">
            <w:pPr>
              <w:rPr>
                <w:sz w:val="16"/>
                <w:szCs w:val="16"/>
              </w:rPr>
            </w:pPr>
          </w:p>
        </w:tc>
        <w:tc>
          <w:tcPr>
            <w:tcW w:w="1019" w:type="dxa"/>
          </w:tcPr>
          <w:p w14:paraId="69A5B526" w14:textId="77777777" w:rsidR="002D261E" w:rsidRPr="004B504E" w:rsidRDefault="002D261E" w:rsidP="00EF5410">
            <w:pPr>
              <w:rPr>
                <w:sz w:val="16"/>
                <w:szCs w:val="16"/>
              </w:rPr>
            </w:pPr>
          </w:p>
        </w:tc>
        <w:tc>
          <w:tcPr>
            <w:tcW w:w="2953" w:type="dxa"/>
          </w:tcPr>
          <w:p w14:paraId="538563AC" w14:textId="77777777" w:rsidR="002D261E" w:rsidRPr="00B86FFF" w:rsidRDefault="00262DA2" w:rsidP="00EF5410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16" w:history="1">
              <w:r w:rsidR="002D261E" w:rsidRPr="00B86FFF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https://www.accessart.org.uk/explore-draw/</w:t>
              </w:r>
            </w:hyperlink>
          </w:p>
          <w:p w14:paraId="152363A6" w14:textId="77777777" w:rsidR="002D261E" w:rsidRDefault="002D261E" w:rsidP="00EF5410"/>
        </w:tc>
      </w:tr>
      <w:tr w:rsidR="002D261E" w14:paraId="18420424" w14:textId="77777777" w:rsidTr="004C54C8">
        <w:trPr>
          <w:trHeight w:val="520"/>
        </w:trPr>
        <w:tc>
          <w:tcPr>
            <w:tcW w:w="1328" w:type="dxa"/>
            <w:vMerge/>
          </w:tcPr>
          <w:p w14:paraId="58539A3C" w14:textId="77777777" w:rsidR="002D261E" w:rsidRPr="004B504E" w:rsidRDefault="002D261E" w:rsidP="0019789E">
            <w:pPr>
              <w:rPr>
                <w:sz w:val="16"/>
                <w:szCs w:val="16"/>
              </w:rPr>
            </w:pPr>
          </w:p>
        </w:tc>
        <w:tc>
          <w:tcPr>
            <w:tcW w:w="3369" w:type="dxa"/>
          </w:tcPr>
          <w:p w14:paraId="1A50C272" w14:textId="09006534" w:rsidR="002D261E" w:rsidRPr="009407E2" w:rsidRDefault="00262DA2" w:rsidP="0019789E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17" w:history="1">
              <w:r w:rsidR="002D261E" w:rsidRPr="00FB201E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Mark-Making and Sound</w:t>
              </w:r>
              <w:r w:rsidR="002D261E" w:rsidRPr="00FB201E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https://www.accessart.org.uk/mark-making-and-sound-part-two/</w:t>
              </w:r>
            </w:hyperlink>
          </w:p>
        </w:tc>
        <w:tc>
          <w:tcPr>
            <w:tcW w:w="1183" w:type="dxa"/>
          </w:tcPr>
          <w:p w14:paraId="2740504E" w14:textId="77777777" w:rsidR="002D261E" w:rsidRPr="004B504E" w:rsidRDefault="002D261E" w:rsidP="0019789E">
            <w:pPr>
              <w:rPr>
                <w:rFonts w:ascii="Segoe UI Symbol" w:hAnsi="Segoe UI Symbol" w:cs="Segoe UI Symbol"/>
                <w:sz w:val="16"/>
                <w:szCs w:val="16"/>
              </w:rPr>
            </w:pPr>
          </w:p>
        </w:tc>
        <w:tc>
          <w:tcPr>
            <w:tcW w:w="1163" w:type="dxa"/>
          </w:tcPr>
          <w:p w14:paraId="69557F59" w14:textId="77777777" w:rsidR="002D261E" w:rsidRPr="004B504E" w:rsidRDefault="002D261E" w:rsidP="0019789E">
            <w:pPr>
              <w:rPr>
                <w:rFonts w:ascii="Segoe UI Symbol" w:hAnsi="Segoe UI Symbol" w:cs="Segoe UI Symbol"/>
                <w:sz w:val="16"/>
                <w:szCs w:val="16"/>
              </w:rPr>
            </w:pPr>
          </w:p>
        </w:tc>
        <w:tc>
          <w:tcPr>
            <w:tcW w:w="812" w:type="dxa"/>
          </w:tcPr>
          <w:p w14:paraId="10037052" w14:textId="793555BC" w:rsidR="002D261E" w:rsidRPr="004B504E" w:rsidRDefault="002D261E" w:rsidP="0019789E">
            <w:pPr>
              <w:rPr>
                <w:rFonts w:ascii="Segoe UI Symbol" w:hAnsi="Segoe UI Symbol" w:cs="Segoe UI Symbol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91" w:type="dxa"/>
          </w:tcPr>
          <w:p w14:paraId="6EF8BE59" w14:textId="0E26F9B9" w:rsidR="002D261E" w:rsidRPr="004B504E" w:rsidRDefault="002D261E" w:rsidP="0019789E">
            <w:pPr>
              <w:rPr>
                <w:rFonts w:ascii="Segoe UI Symbol" w:hAnsi="Segoe UI Symbol" w:cs="Segoe UI Symbol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3" w:type="dxa"/>
          </w:tcPr>
          <w:p w14:paraId="57AB3DE3" w14:textId="77777777" w:rsidR="002D261E" w:rsidRPr="004B504E" w:rsidRDefault="002D261E" w:rsidP="0019789E">
            <w:pPr>
              <w:rPr>
                <w:rFonts w:ascii="Segoe UI Symbol" w:hAnsi="Segoe UI Symbol" w:cs="Segoe UI Symbol"/>
                <w:sz w:val="16"/>
                <w:szCs w:val="16"/>
              </w:rPr>
            </w:pPr>
          </w:p>
        </w:tc>
        <w:tc>
          <w:tcPr>
            <w:tcW w:w="1030" w:type="dxa"/>
          </w:tcPr>
          <w:p w14:paraId="5F721A7C" w14:textId="77777777" w:rsidR="002D261E" w:rsidRPr="004B504E" w:rsidRDefault="002D261E" w:rsidP="0019789E">
            <w:pPr>
              <w:rPr>
                <w:sz w:val="16"/>
                <w:szCs w:val="16"/>
              </w:rPr>
            </w:pPr>
          </w:p>
        </w:tc>
        <w:tc>
          <w:tcPr>
            <w:tcW w:w="1097" w:type="dxa"/>
          </w:tcPr>
          <w:p w14:paraId="376EEBE7" w14:textId="0846DB64" w:rsidR="002D261E" w:rsidRPr="004B504E" w:rsidRDefault="002D261E" w:rsidP="0019789E">
            <w:pPr>
              <w:rPr>
                <w:rFonts w:ascii="Segoe UI Symbol" w:hAnsi="Segoe UI Symbol" w:cs="Segoe UI Symbol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</w:tcPr>
          <w:p w14:paraId="355CC320" w14:textId="215B531D" w:rsidR="002D261E" w:rsidRPr="004B504E" w:rsidRDefault="002D261E" w:rsidP="0019789E">
            <w:pPr>
              <w:rPr>
                <w:rFonts w:ascii="Segoe UI Symbol" w:hAnsi="Segoe UI Symbol" w:cs="Segoe UI Symbol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</w:tcPr>
          <w:p w14:paraId="42B68408" w14:textId="47903376" w:rsidR="002D261E" w:rsidRPr="004B504E" w:rsidRDefault="002D261E" w:rsidP="0019789E">
            <w:pPr>
              <w:rPr>
                <w:rFonts w:ascii="Segoe UI Symbol" w:hAnsi="Segoe UI Symbol" w:cs="Segoe UI Symbol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6EF405D6" w14:textId="77777777" w:rsidR="002D261E" w:rsidRPr="004B504E" w:rsidRDefault="002D261E" w:rsidP="0019789E">
            <w:pPr>
              <w:rPr>
                <w:rFonts w:ascii="Segoe UI Symbol" w:hAnsi="Segoe UI Symbol" w:cs="Segoe UI Symbol"/>
                <w:sz w:val="16"/>
                <w:szCs w:val="16"/>
              </w:rPr>
            </w:pPr>
          </w:p>
        </w:tc>
        <w:tc>
          <w:tcPr>
            <w:tcW w:w="915" w:type="dxa"/>
          </w:tcPr>
          <w:p w14:paraId="2290E844" w14:textId="02130AFD" w:rsidR="002D261E" w:rsidRPr="004B504E" w:rsidRDefault="002D261E" w:rsidP="0019789E">
            <w:pPr>
              <w:rPr>
                <w:rFonts w:ascii="Segoe UI Symbol" w:hAnsi="Segoe UI Symbol" w:cs="Segoe UI Symbol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90" w:type="dxa"/>
          </w:tcPr>
          <w:p w14:paraId="2C2B468E" w14:textId="77777777" w:rsidR="002D261E" w:rsidRPr="004B504E" w:rsidRDefault="002D261E" w:rsidP="0019789E">
            <w:pPr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14:paraId="133E84DD" w14:textId="77777777" w:rsidR="002D261E" w:rsidRPr="004B504E" w:rsidRDefault="002D261E" w:rsidP="0019789E">
            <w:pPr>
              <w:rPr>
                <w:sz w:val="16"/>
                <w:szCs w:val="16"/>
              </w:rPr>
            </w:pPr>
          </w:p>
        </w:tc>
        <w:tc>
          <w:tcPr>
            <w:tcW w:w="1019" w:type="dxa"/>
          </w:tcPr>
          <w:p w14:paraId="607BCC81" w14:textId="77777777" w:rsidR="002D261E" w:rsidRPr="004B504E" w:rsidRDefault="002D261E" w:rsidP="0019789E">
            <w:pPr>
              <w:rPr>
                <w:sz w:val="16"/>
                <w:szCs w:val="16"/>
              </w:rPr>
            </w:pPr>
          </w:p>
        </w:tc>
        <w:tc>
          <w:tcPr>
            <w:tcW w:w="2953" w:type="dxa"/>
          </w:tcPr>
          <w:p w14:paraId="2F994C93" w14:textId="77777777" w:rsidR="002D261E" w:rsidRPr="00B86FFF" w:rsidRDefault="00262DA2" w:rsidP="0019789E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18" w:history="1">
              <w:r w:rsidR="002D261E" w:rsidRPr="00B86FFF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https://www.accessart.org.uk/music-and-art/</w:t>
              </w:r>
            </w:hyperlink>
          </w:p>
          <w:p w14:paraId="08614FE0" w14:textId="77777777" w:rsidR="002D261E" w:rsidRDefault="002D261E" w:rsidP="0019789E"/>
        </w:tc>
      </w:tr>
      <w:tr w:rsidR="002D261E" w14:paraId="4ACE6894" w14:textId="77777777" w:rsidTr="004C54C8">
        <w:trPr>
          <w:trHeight w:val="520"/>
        </w:trPr>
        <w:tc>
          <w:tcPr>
            <w:tcW w:w="1328" w:type="dxa"/>
            <w:vMerge/>
          </w:tcPr>
          <w:p w14:paraId="38BFE523" w14:textId="77777777" w:rsidR="002D261E" w:rsidRPr="004B504E" w:rsidRDefault="002D261E" w:rsidP="009407E2">
            <w:pPr>
              <w:rPr>
                <w:sz w:val="16"/>
                <w:szCs w:val="16"/>
              </w:rPr>
            </w:pPr>
          </w:p>
        </w:tc>
        <w:tc>
          <w:tcPr>
            <w:tcW w:w="3369" w:type="dxa"/>
          </w:tcPr>
          <w:p w14:paraId="34C64CDA" w14:textId="5AFD3509" w:rsidR="002D261E" w:rsidRPr="009407E2" w:rsidRDefault="00262DA2" w:rsidP="009407E2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19" w:history="1">
              <w:r w:rsidR="002D261E" w:rsidRPr="00077A9E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 xml:space="preserve">Marbled Hole Punch Sketchbook </w:t>
              </w:r>
              <w:r w:rsidR="002D261E" w:rsidRPr="00077A9E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https://www.accessart.org.uk/marbled-hole-punch-sketchbook/</w:t>
              </w:r>
            </w:hyperlink>
          </w:p>
        </w:tc>
        <w:tc>
          <w:tcPr>
            <w:tcW w:w="1183" w:type="dxa"/>
          </w:tcPr>
          <w:p w14:paraId="367F1891" w14:textId="35E1A711" w:rsidR="002D261E" w:rsidRPr="004B504E" w:rsidRDefault="002D261E" w:rsidP="009407E2">
            <w:pPr>
              <w:rPr>
                <w:rFonts w:ascii="Segoe UI Symbol" w:hAnsi="Segoe UI Symbol" w:cs="Segoe UI Symbol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163" w:type="dxa"/>
          </w:tcPr>
          <w:p w14:paraId="44DE568E" w14:textId="2CD308ED" w:rsidR="002D261E" w:rsidRPr="004B504E" w:rsidRDefault="002D261E" w:rsidP="009407E2">
            <w:pPr>
              <w:rPr>
                <w:rFonts w:ascii="Segoe UI Symbol" w:hAnsi="Segoe UI Symbol" w:cs="Segoe UI Symbol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2" w:type="dxa"/>
          </w:tcPr>
          <w:p w14:paraId="20AB644C" w14:textId="77777777" w:rsidR="002D261E" w:rsidRPr="004B504E" w:rsidRDefault="002D261E" w:rsidP="009407E2">
            <w:pPr>
              <w:rPr>
                <w:rFonts w:ascii="Segoe UI Symbol" w:hAnsi="Segoe UI Symbol" w:cs="Segoe UI Symbol"/>
                <w:sz w:val="16"/>
                <w:szCs w:val="16"/>
              </w:rPr>
            </w:pPr>
          </w:p>
        </w:tc>
        <w:tc>
          <w:tcPr>
            <w:tcW w:w="791" w:type="dxa"/>
          </w:tcPr>
          <w:p w14:paraId="6A3381DC" w14:textId="370A2618" w:rsidR="002D261E" w:rsidRPr="004B504E" w:rsidRDefault="002D261E" w:rsidP="009407E2">
            <w:pPr>
              <w:rPr>
                <w:rFonts w:ascii="Segoe UI Symbol" w:hAnsi="Segoe UI Symbol" w:cs="Segoe UI Symbol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3" w:type="dxa"/>
          </w:tcPr>
          <w:p w14:paraId="5509D559" w14:textId="77777777" w:rsidR="002D261E" w:rsidRPr="004B504E" w:rsidRDefault="002D261E" w:rsidP="009407E2">
            <w:pPr>
              <w:rPr>
                <w:rFonts w:ascii="Segoe UI Symbol" w:hAnsi="Segoe UI Symbol" w:cs="Segoe UI Symbol"/>
                <w:sz w:val="16"/>
                <w:szCs w:val="16"/>
              </w:rPr>
            </w:pPr>
          </w:p>
        </w:tc>
        <w:tc>
          <w:tcPr>
            <w:tcW w:w="1030" w:type="dxa"/>
          </w:tcPr>
          <w:p w14:paraId="754A9DE8" w14:textId="77777777" w:rsidR="002D261E" w:rsidRPr="004B504E" w:rsidRDefault="002D261E" w:rsidP="009407E2">
            <w:pPr>
              <w:rPr>
                <w:sz w:val="16"/>
                <w:szCs w:val="16"/>
              </w:rPr>
            </w:pPr>
          </w:p>
        </w:tc>
        <w:tc>
          <w:tcPr>
            <w:tcW w:w="1097" w:type="dxa"/>
          </w:tcPr>
          <w:p w14:paraId="4A98C0AC" w14:textId="1B6430D3" w:rsidR="002D261E" w:rsidRPr="004B504E" w:rsidRDefault="002D261E" w:rsidP="009407E2">
            <w:pPr>
              <w:rPr>
                <w:rFonts w:ascii="Segoe UI Symbol" w:hAnsi="Segoe UI Symbol" w:cs="Segoe UI Symbol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</w:tcPr>
          <w:p w14:paraId="612455D5" w14:textId="6DB1DAC7" w:rsidR="002D261E" w:rsidRPr="004B504E" w:rsidRDefault="002D261E" w:rsidP="009407E2">
            <w:pPr>
              <w:rPr>
                <w:rFonts w:ascii="Segoe UI Symbol" w:hAnsi="Segoe UI Symbol" w:cs="Segoe UI Symbol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</w:tcPr>
          <w:p w14:paraId="49FDB3EE" w14:textId="5B22F31C" w:rsidR="002D261E" w:rsidRPr="004B504E" w:rsidRDefault="002D261E" w:rsidP="009407E2">
            <w:pPr>
              <w:rPr>
                <w:rFonts w:ascii="Segoe UI Symbol" w:hAnsi="Segoe UI Symbol" w:cs="Segoe UI Symbol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24EC8C5A" w14:textId="77777777" w:rsidR="002D261E" w:rsidRPr="004B504E" w:rsidRDefault="002D261E" w:rsidP="009407E2">
            <w:pPr>
              <w:rPr>
                <w:rFonts w:ascii="Segoe UI Symbol" w:hAnsi="Segoe UI Symbol" w:cs="Segoe UI Symbol"/>
                <w:sz w:val="16"/>
                <w:szCs w:val="16"/>
              </w:rPr>
            </w:pPr>
          </w:p>
        </w:tc>
        <w:tc>
          <w:tcPr>
            <w:tcW w:w="915" w:type="dxa"/>
          </w:tcPr>
          <w:p w14:paraId="21D118D6" w14:textId="66D56BE3" w:rsidR="002D261E" w:rsidRPr="004B504E" w:rsidRDefault="002D261E" w:rsidP="009407E2">
            <w:pPr>
              <w:rPr>
                <w:rFonts w:ascii="Segoe UI Symbol" w:hAnsi="Segoe UI Symbol" w:cs="Segoe UI Symbol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90" w:type="dxa"/>
          </w:tcPr>
          <w:p w14:paraId="6DB28FCC" w14:textId="77777777" w:rsidR="002D261E" w:rsidRPr="004B504E" w:rsidRDefault="002D261E" w:rsidP="009407E2">
            <w:pPr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14:paraId="76437EF1" w14:textId="77777777" w:rsidR="002D261E" w:rsidRPr="004B504E" w:rsidRDefault="002D261E" w:rsidP="009407E2">
            <w:pPr>
              <w:rPr>
                <w:sz w:val="16"/>
                <w:szCs w:val="16"/>
              </w:rPr>
            </w:pPr>
          </w:p>
        </w:tc>
        <w:tc>
          <w:tcPr>
            <w:tcW w:w="1019" w:type="dxa"/>
          </w:tcPr>
          <w:p w14:paraId="1669CAE1" w14:textId="77777777" w:rsidR="002D261E" w:rsidRPr="004B504E" w:rsidRDefault="002D261E" w:rsidP="009407E2">
            <w:pPr>
              <w:rPr>
                <w:sz w:val="16"/>
                <w:szCs w:val="16"/>
              </w:rPr>
            </w:pPr>
          </w:p>
        </w:tc>
        <w:tc>
          <w:tcPr>
            <w:tcW w:w="2953" w:type="dxa"/>
          </w:tcPr>
          <w:p w14:paraId="2498C0D4" w14:textId="77777777" w:rsidR="002D261E" w:rsidRPr="00077A9E" w:rsidRDefault="00262DA2" w:rsidP="009407E2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20" w:history="1">
              <w:r w:rsidR="002D261E" w:rsidRPr="00077A9E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https://www.accessart.org.uk/spirals/</w:t>
              </w:r>
            </w:hyperlink>
          </w:p>
          <w:p w14:paraId="7398DFCB" w14:textId="77777777" w:rsidR="002D261E" w:rsidRDefault="002D261E" w:rsidP="009407E2"/>
        </w:tc>
      </w:tr>
      <w:tr w:rsidR="004C54C8" w14:paraId="1089A021" w14:textId="77777777" w:rsidTr="004C54C8">
        <w:trPr>
          <w:trHeight w:val="520"/>
        </w:trPr>
        <w:tc>
          <w:tcPr>
            <w:tcW w:w="1328" w:type="dxa"/>
            <w:shd w:val="clear" w:color="auto" w:fill="C5E0B3" w:themeFill="accent6" w:themeFillTint="66"/>
          </w:tcPr>
          <w:p w14:paraId="40B654AF" w14:textId="6CD5C245" w:rsidR="004C54C8" w:rsidRPr="004B504E" w:rsidRDefault="004C54C8" w:rsidP="004C54C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EXPERIENCE</w:t>
            </w:r>
          </w:p>
        </w:tc>
        <w:tc>
          <w:tcPr>
            <w:tcW w:w="3369" w:type="dxa"/>
            <w:shd w:val="clear" w:color="auto" w:fill="C5E0B3" w:themeFill="accent6" w:themeFillTint="66"/>
          </w:tcPr>
          <w:p w14:paraId="2DDBA43A" w14:textId="5F8AC893" w:rsidR="004C54C8" w:rsidRPr="004B504E" w:rsidRDefault="004C54C8" w:rsidP="004C54C8">
            <w:pPr>
              <w:rPr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RESOURCE</w:t>
            </w:r>
          </w:p>
        </w:tc>
        <w:tc>
          <w:tcPr>
            <w:tcW w:w="1183" w:type="dxa"/>
            <w:shd w:val="clear" w:color="auto" w:fill="C5E0B3" w:themeFill="accent6" w:themeFillTint="66"/>
          </w:tcPr>
          <w:p w14:paraId="5E381910" w14:textId="48764CCE" w:rsidR="004C54C8" w:rsidRPr="004B504E" w:rsidRDefault="004C54C8" w:rsidP="004C54C8">
            <w:pPr>
              <w:rPr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COLOUR </w:t>
            </w:r>
            <w:r w:rsidR="00A9641A" w:rsidRPr="004C54C8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  <w:t>RECOGNITION</w:t>
            </w:r>
          </w:p>
        </w:tc>
        <w:tc>
          <w:tcPr>
            <w:tcW w:w="1163" w:type="dxa"/>
            <w:shd w:val="clear" w:color="auto" w:fill="C5E0B3" w:themeFill="accent6" w:themeFillTint="66"/>
          </w:tcPr>
          <w:p w14:paraId="29266C68" w14:textId="6F976CF0" w:rsidR="004C54C8" w:rsidRPr="004B504E" w:rsidRDefault="004C54C8" w:rsidP="004C54C8">
            <w:pPr>
              <w:rPr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COLOUR </w:t>
            </w:r>
            <w:r w:rsidR="00A9641A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MIXING</w:t>
            </w:r>
          </w:p>
        </w:tc>
        <w:tc>
          <w:tcPr>
            <w:tcW w:w="812" w:type="dxa"/>
            <w:shd w:val="clear" w:color="auto" w:fill="C5E0B3" w:themeFill="accent6" w:themeFillTint="66"/>
          </w:tcPr>
          <w:p w14:paraId="42199358" w14:textId="4EF24C51" w:rsidR="004C54C8" w:rsidRPr="004B504E" w:rsidRDefault="004C54C8" w:rsidP="004C54C8">
            <w:pPr>
              <w:rPr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EXPLORE LINE</w:t>
            </w:r>
          </w:p>
        </w:tc>
        <w:tc>
          <w:tcPr>
            <w:tcW w:w="791" w:type="dxa"/>
            <w:shd w:val="clear" w:color="auto" w:fill="C5E0B3" w:themeFill="accent6" w:themeFillTint="66"/>
          </w:tcPr>
          <w:p w14:paraId="6A366E55" w14:textId="4066A46E" w:rsidR="004C54C8" w:rsidRPr="004B504E" w:rsidRDefault="004C54C8" w:rsidP="004C54C8">
            <w:pPr>
              <w:rPr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MARK-MAKING</w:t>
            </w:r>
          </w:p>
        </w:tc>
        <w:tc>
          <w:tcPr>
            <w:tcW w:w="813" w:type="dxa"/>
            <w:shd w:val="clear" w:color="auto" w:fill="C5E0B3" w:themeFill="accent6" w:themeFillTint="66"/>
          </w:tcPr>
          <w:p w14:paraId="4533AB24" w14:textId="3CBEE41B" w:rsidR="004C54C8" w:rsidRPr="004B504E" w:rsidRDefault="004C54C8" w:rsidP="004C54C8">
            <w:pPr>
              <w:rPr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EXPLORE SHAPE</w:t>
            </w:r>
          </w:p>
        </w:tc>
        <w:tc>
          <w:tcPr>
            <w:tcW w:w="1030" w:type="dxa"/>
            <w:shd w:val="clear" w:color="auto" w:fill="C5E0B3" w:themeFill="accent6" w:themeFillTint="66"/>
          </w:tcPr>
          <w:p w14:paraId="6A394C02" w14:textId="0241B8FA" w:rsidR="004C54C8" w:rsidRPr="004B504E" w:rsidRDefault="004C54C8" w:rsidP="004C54C8">
            <w:pPr>
              <w:rPr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MODELLING</w:t>
            </w:r>
          </w:p>
        </w:tc>
        <w:tc>
          <w:tcPr>
            <w:tcW w:w="1097" w:type="dxa"/>
            <w:shd w:val="clear" w:color="auto" w:fill="C5E0B3" w:themeFill="accent6" w:themeFillTint="66"/>
          </w:tcPr>
          <w:p w14:paraId="3325D0F4" w14:textId="2E620824" w:rsidR="004C54C8" w:rsidRPr="004B504E" w:rsidRDefault="004C54C8" w:rsidP="004C54C8">
            <w:pPr>
              <w:rPr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HAND-EYE CO-ORDINATION</w:t>
            </w:r>
          </w:p>
        </w:tc>
        <w:tc>
          <w:tcPr>
            <w:tcW w:w="936" w:type="dxa"/>
            <w:shd w:val="clear" w:color="auto" w:fill="C5E0B3" w:themeFill="accent6" w:themeFillTint="66"/>
          </w:tcPr>
          <w:p w14:paraId="4CCDED84" w14:textId="01DF2533" w:rsidR="004C54C8" w:rsidRPr="004B504E" w:rsidRDefault="004C54C8" w:rsidP="004C54C8">
            <w:pPr>
              <w:rPr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DEXTERITY</w:t>
            </w:r>
          </w:p>
        </w:tc>
        <w:tc>
          <w:tcPr>
            <w:tcW w:w="743" w:type="dxa"/>
            <w:shd w:val="clear" w:color="auto" w:fill="C5E0B3" w:themeFill="accent6" w:themeFillTint="66"/>
          </w:tcPr>
          <w:p w14:paraId="131DC8BB" w14:textId="68A2D105" w:rsidR="004C54C8" w:rsidRPr="004B504E" w:rsidRDefault="004C54C8" w:rsidP="004C54C8">
            <w:pPr>
              <w:rPr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FINE MOTOR SKILLS</w:t>
            </w:r>
          </w:p>
        </w:tc>
        <w:tc>
          <w:tcPr>
            <w:tcW w:w="928" w:type="dxa"/>
            <w:shd w:val="clear" w:color="auto" w:fill="C5E0B3" w:themeFill="accent6" w:themeFillTint="66"/>
          </w:tcPr>
          <w:p w14:paraId="78AA775C" w14:textId="49398F33" w:rsidR="004C54C8" w:rsidRPr="004B504E" w:rsidRDefault="004C54C8" w:rsidP="004C54C8">
            <w:pPr>
              <w:rPr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NURTURE CURIOSITY</w:t>
            </w:r>
          </w:p>
        </w:tc>
        <w:tc>
          <w:tcPr>
            <w:tcW w:w="915" w:type="dxa"/>
            <w:shd w:val="clear" w:color="auto" w:fill="C5E0B3" w:themeFill="accent6" w:themeFillTint="66"/>
          </w:tcPr>
          <w:p w14:paraId="3EB204ED" w14:textId="403774F7" w:rsidR="004C54C8" w:rsidRPr="004B504E" w:rsidRDefault="004C54C8" w:rsidP="004C54C8">
            <w:pPr>
              <w:rPr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OPEN MINDSETS</w:t>
            </w:r>
          </w:p>
        </w:tc>
        <w:tc>
          <w:tcPr>
            <w:tcW w:w="990" w:type="dxa"/>
            <w:shd w:val="clear" w:color="auto" w:fill="C5E0B3" w:themeFill="accent6" w:themeFillTint="66"/>
          </w:tcPr>
          <w:p w14:paraId="4E73BF5B" w14:textId="2A8EEE9D" w:rsidR="004C54C8" w:rsidRPr="004B504E" w:rsidRDefault="004C54C8" w:rsidP="004C54C8">
            <w:pPr>
              <w:rPr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CREATING NARRATIVE</w:t>
            </w:r>
          </w:p>
        </w:tc>
        <w:tc>
          <w:tcPr>
            <w:tcW w:w="840" w:type="dxa"/>
            <w:shd w:val="clear" w:color="auto" w:fill="C5E0B3" w:themeFill="accent6" w:themeFillTint="66"/>
          </w:tcPr>
          <w:p w14:paraId="4980D5EF" w14:textId="4864D06E" w:rsidR="004C54C8" w:rsidRPr="004B504E" w:rsidRDefault="004C54C8" w:rsidP="004C54C8">
            <w:pPr>
              <w:rPr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VISUAL LITERACY</w:t>
            </w:r>
          </w:p>
        </w:tc>
        <w:tc>
          <w:tcPr>
            <w:tcW w:w="1019" w:type="dxa"/>
            <w:shd w:val="clear" w:color="auto" w:fill="C5E0B3" w:themeFill="accent6" w:themeFillTint="66"/>
          </w:tcPr>
          <w:p w14:paraId="6E9BFD6D" w14:textId="5E9CEC2B" w:rsidR="004C54C8" w:rsidRPr="004B504E" w:rsidRDefault="004C54C8" w:rsidP="004C54C8">
            <w:pPr>
              <w:rPr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REFLECTING &amp; TALKING</w:t>
            </w:r>
          </w:p>
        </w:tc>
        <w:tc>
          <w:tcPr>
            <w:tcW w:w="2953" w:type="dxa"/>
            <w:shd w:val="clear" w:color="auto" w:fill="C5E0B3" w:themeFill="accent6" w:themeFillTint="66"/>
          </w:tcPr>
          <w:p w14:paraId="451D1027" w14:textId="77777777" w:rsidR="004C54C8" w:rsidRPr="004C54C8" w:rsidRDefault="004C54C8" w:rsidP="004C54C8">
            <w:pPr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  <w:t>YEAR 1 &amp; 2 PATHWAYS THE RESOURCES FEED INTO</w:t>
            </w:r>
          </w:p>
          <w:p w14:paraId="71562300" w14:textId="77777777" w:rsidR="004C54C8" w:rsidRPr="004B504E" w:rsidRDefault="004C54C8" w:rsidP="004C54C8">
            <w:pPr>
              <w:rPr>
                <w:sz w:val="16"/>
                <w:szCs w:val="16"/>
              </w:rPr>
            </w:pPr>
          </w:p>
        </w:tc>
      </w:tr>
      <w:tr w:rsidR="004C54C8" w14:paraId="32BA6772" w14:textId="77777777" w:rsidTr="004C54C8">
        <w:trPr>
          <w:trHeight w:val="520"/>
        </w:trPr>
        <w:tc>
          <w:tcPr>
            <w:tcW w:w="1328" w:type="dxa"/>
          </w:tcPr>
          <w:p w14:paraId="0AD0BF79" w14:textId="55B11A8F" w:rsidR="004C54C8" w:rsidRPr="004C54C8" w:rsidRDefault="004C54C8" w:rsidP="004C54C8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HOW CAN WE EXPLORE COLOUR?</w:t>
            </w:r>
          </w:p>
        </w:tc>
        <w:tc>
          <w:tcPr>
            <w:tcW w:w="3369" w:type="dxa"/>
          </w:tcPr>
          <w:p w14:paraId="5C65B4A4" w14:textId="77777777" w:rsidR="004C54C8" w:rsidRPr="004B504E" w:rsidRDefault="00262DA2" w:rsidP="004C54C8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21" w:history="1">
              <w:r w:rsidR="004C54C8" w:rsidRPr="004B504E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 xml:space="preserve">Explorer's Books: Collecting Colour </w:t>
              </w:r>
              <w:r w:rsidR="004C54C8" w:rsidRPr="004B504E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https://www.accessart.org.uk/explorers-books-collecting-colour/</w:t>
              </w:r>
            </w:hyperlink>
          </w:p>
          <w:p w14:paraId="054E4241" w14:textId="77777777" w:rsidR="004C54C8" w:rsidRPr="004B504E" w:rsidRDefault="004C54C8" w:rsidP="004C54C8">
            <w:pPr>
              <w:rPr>
                <w:sz w:val="16"/>
                <w:szCs w:val="16"/>
              </w:rPr>
            </w:pPr>
          </w:p>
        </w:tc>
        <w:tc>
          <w:tcPr>
            <w:tcW w:w="1183" w:type="dxa"/>
          </w:tcPr>
          <w:p w14:paraId="26505B0E" w14:textId="183CDBEB" w:rsidR="004C54C8" w:rsidRDefault="004C54C8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163" w:type="dxa"/>
          </w:tcPr>
          <w:p w14:paraId="73C1FEB3" w14:textId="03A5F9C3" w:rsidR="004C54C8" w:rsidRDefault="004C54C8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2" w:type="dxa"/>
          </w:tcPr>
          <w:p w14:paraId="74551854" w14:textId="77777777" w:rsidR="004C54C8" w:rsidRDefault="004C54C8" w:rsidP="004C54C8"/>
        </w:tc>
        <w:tc>
          <w:tcPr>
            <w:tcW w:w="791" w:type="dxa"/>
          </w:tcPr>
          <w:p w14:paraId="7F933FBB" w14:textId="61E5768D" w:rsidR="004C54C8" w:rsidRDefault="004C54C8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3" w:type="dxa"/>
          </w:tcPr>
          <w:p w14:paraId="4F00D475" w14:textId="77777777" w:rsidR="004C54C8" w:rsidRDefault="004C54C8" w:rsidP="004C54C8"/>
        </w:tc>
        <w:tc>
          <w:tcPr>
            <w:tcW w:w="1030" w:type="dxa"/>
          </w:tcPr>
          <w:p w14:paraId="6DE35927" w14:textId="77777777" w:rsidR="004C54C8" w:rsidRDefault="004C54C8" w:rsidP="004C54C8"/>
        </w:tc>
        <w:tc>
          <w:tcPr>
            <w:tcW w:w="1097" w:type="dxa"/>
          </w:tcPr>
          <w:p w14:paraId="45E02667" w14:textId="4F0092AC" w:rsidR="004C54C8" w:rsidRDefault="00A9641A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</w:tcPr>
          <w:p w14:paraId="432E135C" w14:textId="7F96D8DB" w:rsidR="004C54C8" w:rsidRDefault="004C54C8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</w:tcPr>
          <w:p w14:paraId="59A9975F" w14:textId="30465149" w:rsidR="004C54C8" w:rsidRDefault="004C54C8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5A210761" w14:textId="3757D181" w:rsidR="004C54C8" w:rsidRDefault="004C54C8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15" w:type="dxa"/>
          </w:tcPr>
          <w:p w14:paraId="4024F558" w14:textId="77777777" w:rsidR="004C54C8" w:rsidRDefault="004C54C8" w:rsidP="004C54C8"/>
        </w:tc>
        <w:tc>
          <w:tcPr>
            <w:tcW w:w="990" w:type="dxa"/>
          </w:tcPr>
          <w:p w14:paraId="64E51A64" w14:textId="77777777" w:rsidR="004C54C8" w:rsidRDefault="004C54C8" w:rsidP="004C54C8"/>
        </w:tc>
        <w:tc>
          <w:tcPr>
            <w:tcW w:w="840" w:type="dxa"/>
          </w:tcPr>
          <w:p w14:paraId="44325DF9" w14:textId="77777777" w:rsidR="004C54C8" w:rsidRDefault="004C54C8" w:rsidP="004C54C8"/>
        </w:tc>
        <w:tc>
          <w:tcPr>
            <w:tcW w:w="1019" w:type="dxa"/>
          </w:tcPr>
          <w:p w14:paraId="5B4BE5A8" w14:textId="77777777" w:rsidR="004C54C8" w:rsidRPr="00FB201E" w:rsidRDefault="004C54C8" w:rsidP="004C54C8">
            <w:pPr>
              <w:rPr>
                <w:sz w:val="16"/>
                <w:szCs w:val="16"/>
              </w:rPr>
            </w:pPr>
          </w:p>
        </w:tc>
        <w:tc>
          <w:tcPr>
            <w:tcW w:w="2953" w:type="dxa"/>
          </w:tcPr>
          <w:p w14:paraId="09B653D2" w14:textId="2EC1F03F" w:rsidR="004C54C8" w:rsidRPr="002D261E" w:rsidRDefault="00262DA2" w:rsidP="004C54C8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22" w:history="1">
              <w:r w:rsidR="004C54C8" w:rsidRPr="00FB201E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https://www.accessart.org.uk/expressive-painting/</w:t>
              </w:r>
            </w:hyperlink>
          </w:p>
        </w:tc>
      </w:tr>
      <w:tr w:rsidR="007C783C" w14:paraId="2B5389B9" w14:textId="77777777" w:rsidTr="007C783C">
        <w:trPr>
          <w:trHeight w:val="485"/>
        </w:trPr>
        <w:tc>
          <w:tcPr>
            <w:tcW w:w="1328" w:type="dxa"/>
            <w:vMerge w:val="restart"/>
            <w:textDirection w:val="btLr"/>
          </w:tcPr>
          <w:p w14:paraId="7DC7838E" w14:textId="37469A5D" w:rsidR="007C783C" w:rsidRPr="007C783C" w:rsidRDefault="007C783C" w:rsidP="007C783C">
            <w:pPr>
              <w:ind w:left="113" w:right="113"/>
              <w:jc w:val="center"/>
              <w:rPr>
                <w:rFonts w:asciiTheme="minorHAnsi" w:hAnsiTheme="minorHAnsi" w:cstheme="minorHAnsi"/>
              </w:rPr>
            </w:pPr>
            <w:r w:rsidRPr="007C783C">
              <w:rPr>
                <w:rFonts w:asciiTheme="minorHAnsi" w:hAnsiTheme="minorHAnsi" w:cstheme="minorHAnsi"/>
                <w:sz w:val="36"/>
                <w:szCs w:val="36"/>
              </w:rPr>
              <w:t>Spring Term</w:t>
            </w:r>
          </w:p>
        </w:tc>
        <w:tc>
          <w:tcPr>
            <w:tcW w:w="3369" w:type="dxa"/>
          </w:tcPr>
          <w:p w14:paraId="565E823D" w14:textId="77777777" w:rsidR="007C783C" w:rsidRPr="004B504E" w:rsidRDefault="00262DA2" w:rsidP="004C54C8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23" w:history="1">
              <w:r w:rsidR="007C783C" w:rsidRPr="004B504E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Collaging with Wax Crayon Rubbings</w:t>
              </w:r>
              <w:r w:rsidR="007C783C" w:rsidRPr="004B504E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https://www.accessart.org.uk/collaging-with-wax-crayon-rubbings/</w:t>
              </w:r>
            </w:hyperlink>
          </w:p>
          <w:p w14:paraId="6A0ED100" w14:textId="77777777" w:rsidR="007C783C" w:rsidRPr="004B504E" w:rsidRDefault="007C783C" w:rsidP="004C54C8">
            <w:pPr>
              <w:rPr>
                <w:sz w:val="16"/>
                <w:szCs w:val="16"/>
              </w:rPr>
            </w:pPr>
          </w:p>
        </w:tc>
        <w:tc>
          <w:tcPr>
            <w:tcW w:w="1183" w:type="dxa"/>
          </w:tcPr>
          <w:p w14:paraId="5574D4ED" w14:textId="768E200C" w:rsidR="007C783C" w:rsidRDefault="007C783C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163" w:type="dxa"/>
          </w:tcPr>
          <w:p w14:paraId="7E195F76" w14:textId="77777777" w:rsidR="007C783C" w:rsidRDefault="007C783C" w:rsidP="004C54C8"/>
        </w:tc>
        <w:tc>
          <w:tcPr>
            <w:tcW w:w="812" w:type="dxa"/>
          </w:tcPr>
          <w:p w14:paraId="2E702A21" w14:textId="77777777" w:rsidR="007C783C" w:rsidRDefault="007C783C" w:rsidP="004C54C8"/>
        </w:tc>
        <w:tc>
          <w:tcPr>
            <w:tcW w:w="791" w:type="dxa"/>
          </w:tcPr>
          <w:p w14:paraId="200CFBFF" w14:textId="3B01DD2F" w:rsidR="007C783C" w:rsidRDefault="007C783C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3" w:type="dxa"/>
          </w:tcPr>
          <w:p w14:paraId="2D2C2E78" w14:textId="77777777" w:rsidR="007C783C" w:rsidRDefault="007C783C" w:rsidP="004C54C8"/>
        </w:tc>
        <w:tc>
          <w:tcPr>
            <w:tcW w:w="1030" w:type="dxa"/>
          </w:tcPr>
          <w:p w14:paraId="12FF7A5A" w14:textId="77777777" w:rsidR="007C783C" w:rsidRDefault="007C783C" w:rsidP="004C54C8"/>
        </w:tc>
        <w:tc>
          <w:tcPr>
            <w:tcW w:w="1097" w:type="dxa"/>
          </w:tcPr>
          <w:p w14:paraId="6E05907B" w14:textId="42800C1F" w:rsidR="007C783C" w:rsidRDefault="007C783C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</w:tcPr>
          <w:p w14:paraId="6684AAF4" w14:textId="590A3AD9" w:rsidR="007C783C" w:rsidRDefault="007C783C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</w:tcPr>
          <w:p w14:paraId="0A9F3E9E" w14:textId="37D237B8" w:rsidR="007C783C" w:rsidRDefault="007C783C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1A31DD10" w14:textId="71FB7BF1" w:rsidR="007C783C" w:rsidRDefault="007C783C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15" w:type="dxa"/>
          </w:tcPr>
          <w:p w14:paraId="05FA61FE" w14:textId="77777777" w:rsidR="007C783C" w:rsidRDefault="007C783C" w:rsidP="004C54C8"/>
        </w:tc>
        <w:tc>
          <w:tcPr>
            <w:tcW w:w="990" w:type="dxa"/>
          </w:tcPr>
          <w:p w14:paraId="718E0312" w14:textId="77777777" w:rsidR="007C783C" w:rsidRDefault="007C783C" w:rsidP="004C54C8"/>
        </w:tc>
        <w:tc>
          <w:tcPr>
            <w:tcW w:w="840" w:type="dxa"/>
          </w:tcPr>
          <w:p w14:paraId="7018B369" w14:textId="77777777" w:rsidR="007C783C" w:rsidRDefault="007C783C" w:rsidP="004C54C8"/>
        </w:tc>
        <w:tc>
          <w:tcPr>
            <w:tcW w:w="1019" w:type="dxa"/>
          </w:tcPr>
          <w:p w14:paraId="7EA7B64E" w14:textId="77777777" w:rsidR="007C783C" w:rsidRPr="00FB201E" w:rsidRDefault="007C783C" w:rsidP="004C54C8">
            <w:pPr>
              <w:rPr>
                <w:sz w:val="16"/>
                <w:szCs w:val="16"/>
              </w:rPr>
            </w:pPr>
          </w:p>
        </w:tc>
        <w:tc>
          <w:tcPr>
            <w:tcW w:w="2953" w:type="dxa"/>
          </w:tcPr>
          <w:p w14:paraId="20E9C2F2" w14:textId="494F7CEB" w:rsidR="007C783C" w:rsidRPr="00FB201E" w:rsidRDefault="00262DA2" w:rsidP="004C54C8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24" w:history="1">
              <w:r w:rsidR="007C783C" w:rsidRPr="00FB201E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https://www.accessart.org.uk/explore-draw/</w:t>
              </w:r>
            </w:hyperlink>
          </w:p>
          <w:p w14:paraId="303723A6" w14:textId="77777777" w:rsidR="007C783C" w:rsidRPr="00FB201E" w:rsidRDefault="00262DA2" w:rsidP="004C54C8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25" w:history="1">
              <w:r w:rsidR="007C783C" w:rsidRPr="00FB201E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https://www.accessart.org.uk/simple-printmaking/</w:t>
              </w:r>
            </w:hyperlink>
          </w:p>
          <w:p w14:paraId="0309D596" w14:textId="77777777" w:rsidR="007C783C" w:rsidRPr="00FB201E" w:rsidRDefault="007C783C" w:rsidP="004C54C8">
            <w:pPr>
              <w:rPr>
                <w:sz w:val="16"/>
                <w:szCs w:val="16"/>
              </w:rPr>
            </w:pPr>
          </w:p>
        </w:tc>
      </w:tr>
      <w:tr w:rsidR="007C783C" w14:paraId="1D9498F5" w14:textId="77777777" w:rsidTr="004C54C8">
        <w:trPr>
          <w:trHeight w:val="520"/>
        </w:trPr>
        <w:tc>
          <w:tcPr>
            <w:tcW w:w="1328" w:type="dxa"/>
            <w:vMerge/>
          </w:tcPr>
          <w:p w14:paraId="676AB0D5" w14:textId="77777777" w:rsidR="007C783C" w:rsidRDefault="007C783C" w:rsidP="004C54C8"/>
        </w:tc>
        <w:tc>
          <w:tcPr>
            <w:tcW w:w="3369" w:type="dxa"/>
          </w:tcPr>
          <w:p w14:paraId="1FB6766A" w14:textId="77777777" w:rsidR="007C783C" w:rsidRPr="004B504E" w:rsidRDefault="00262DA2" w:rsidP="004C54C8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26" w:history="1">
              <w:r w:rsidR="007C783C" w:rsidRPr="004B504E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Printing With String</w:t>
              </w:r>
              <w:r w:rsidR="007C783C" w:rsidRPr="004B504E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https://www.accessart.org.uk/printing-with-string/</w:t>
              </w:r>
            </w:hyperlink>
          </w:p>
          <w:p w14:paraId="030EBD50" w14:textId="77777777" w:rsidR="007C783C" w:rsidRPr="004B504E" w:rsidRDefault="007C783C" w:rsidP="004C54C8">
            <w:pPr>
              <w:rPr>
                <w:sz w:val="16"/>
                <w:szCs w:val="16"/>
              </w:rPr>
            </w:pPr>
          </w:p>
        </w:tc>
        <w:tc>
          <w:tcPr>
            <w:tcW w:w="1183" w:type="dxa"/>
          </w:tcPr>
          <w:p w14:paraId="6781690C" w14:textId="046C28CA" w:rsidR="007C783C" w:rsidRDefault="007C783C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163" w:type="dxa"/>
          </w:tcPr>
          <w:p w14:paraId="6AA7DA09" w14:textId="77777777" w:rsidR="007C783C" w:rsidRDefault="007C783C" w:rsidP="004C54C8"/>
        </w:tc>
        <w:tc>
          <w:tcPr>
            <w:tcW w:w="812" w:type="dxa"/>
          </w:tcPr>
          <w:p w14:paraId="44647298" w14:textId="116B7147" w:rsidR="007C783C" w:rsidRDefault="007C783C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91" w:type="dxa"/>
          </w:tcPr>
          <w:p w14:paraId="5C8D1D90" w14:textId="518F255F" w:rsidR="007C783C" w:rsidRDefault="007C783C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3" w:type="dxa"/>
          </w:tcPr>
          <w:p w14:paraId="2CB4102E" w14:textId="77777777" w:rsidR="007C783C" w:rsidRDefault="007C783C" w:rsidP="004C54C8"/>
        </w:tc>
        <w:tc>
          <w:tcPr>
            <w:tcW w:w="1030" w:type="dxa"/>
          </w:tcPr>
          <w:p w14:paraId="12DD79A6" w14:textId="183FBE48" w:rsidR="007C783C" w:rsidRDefault="007C783C" w:rsidP="004C54C8"/>
        </w:tc>
        <w:tc>
          <w:tcPr>
            <w:tcW w:w="1097" w:type="dxa"/>
          </w:tcPr>
          <w:p w14:paraId="55908CFA" w14:textId="5469ED31" w:rsidR="007C783C" w:rsidRDefault="007C783C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</w:tcPr>
          <w:p w14:paraId="257D2B16" w14:textId="761E1DBC" w:rsidR="007C783C" w:rsidRDefault="007C783C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</w:tcPr>
          <w:p w14:paraId="4DEAC3C8" w14:textId="080DBBAE" w:rsidR="007C783C" w:rsidRDefault="007C783C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4265B2DD" w14:textId="34555111" w:rsidR="007C783C" w:rsidRDefault="007C783C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15" w:type="dxa"/>
          </w:tcPr>
          <w:p w14:paraId="528B8EA4" w14:textId="3ACCBB0D" w:rsidR="007C783C" w:rsidRDefault="007C783C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90" w:type="dxa"/>
          </w:tcPr>
          <w:p w14:paraId="4EEC18EC" w14:textId="77777777" w:rsidR="007C783C" w:rsidRDefault="007C783C" w:rsidP="004C54C8"/>
        </w:tc>
        <w:tc>
          <w:tcPr>
            <w:tcW w:w="840" w:type="dxa"/>
          </w:tcPr>
          <w:p w14:paraId="5284EC6D" w14:textId="77777777" w:rsidR="007C783C" w:rsidRDefault="007C783C" w:rsidP="004C54C8"/>
        </w:tc>
        <w:tc>
          <w:tcPr>
            <w:tcW w:w="1019" w:type="dxa"/>
          </w:tcPr>
          <w:p w14:paraId="506EF181" w14:textId="77777777" w:rsidR="007C783C" w:rsidRPr="00FB201E" w:rsidRDefault="007C783C" w:rsidP="004C54C8">
            <w:pPr>
              <w:rPr>
                <w:sz w:val="16"/>
                <w:szCs w:val="16"/>
              </w:rPr>
            </w:pPr>
          </w:p>
        </w:tc>
        <w:tc>
          <w:tcPr>
            <w:tcW w:w="2953" w:type="dxa"/>
          </w:tcPr>
          <w:p w14:paraId="78DF29EA" w14:textId="77777777" w:rsidR="007C783C" w:rsidRPr="00FB201E" w:rsidRDefault="00262DA2" w:rsidP="004C54C8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27" w:history="1">
              <w:r w:rsidR="007C783C" w:rsidRPr="00FB201E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https://www.accessart.org.uk/simple-printmaking/</w:t>
              </w:r>
            </w:hyperlink>
          </w:p>
          <w:p w14:paraId="4B33CEE2" w14:textId="77777777" w:rsidR="007C783C" w:rsidRPr="00FB201E" w:rsidRDefault="007C783C" w:rsidP="004C54C8">
            <w:pPr>
              <w:rPr>
                <w:sz w:val="16"/>
                <w:szCs w:val="16"/>
              </w:rPr>
            </w:pPr>
          </w:p>
        </w:tc>
      </w:tr>
      <w:tr w:rsidR="007C783C" w14:paraId="7084E59C" w14:textId="77777777" w:rsidTr="004C54C8">
        <w:trPr>
          <w:trHeight w:val="520"/>
        </w:trPr>
        <w:tc>
          <w:tcPr>
            <w:tcW w:w="1328" w:type="dxa"/>
            <w:vMerge/>
          </w:tcPr>
          <w:p w14:paraId="68BCB536" w14:textId="77777777" w:rsidR="007C783C" w:rsidRDefault="007C783C" w:rsidP="004C54C8"/>
        </w:tc>
        <w:tc>
          <w:tcPr>
            <w:tcW w:w="3369" w:type="dxa"/>
          </w:tcPr>
          <w:p w14:paraId="6494D7CD" w14:textId="77777777" w:rsidR="007C783C" w:rsidRPr="004B504E" w:rsidRDefault="00262DA2" w:rsidP="004C54C8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28" w:history="1">
              <w:r w:rsidR="007C783C" w:rsidRPr="004B504E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 xml:space="preserve">T-Shirt Paintings </w:t>
              </w:r>
              <w:r w:rsidR="007C783C" w:rsidRPr="004B504E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https://www.accessart.org.uk/t-shirt-paintings/</w:t>
              </w:r>
            </w:hyperlink>
          </w:p>
          <w:p w14:paraId="2A80BA07" w14:textId="77777777" w:rsidR="007C783C" w:rsidRPr="004B504E" w:rsidRDefault="007C783C" w:rsidP="004C54C8">
            <w:pPr>
              <w:rPr>
                <w:sz w:val="16"/>
                <w:szCs w:val="16"/>
              </w:rPr>
            </w:pPr>
          </w:p>
        </w:tc>
        <w:tc>
          <w:tcPr>
            <w:tcW w:w="1183" w:type="dxa"/>
          </w:tcPr>
          <w:p w14:paraId="276D571E" w14:textId="4465777E" w:rsidR="007C783C" w:rsidRDefault="007C783C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163" w:type="dxa"/>
          </w:tcPr>
          <w:p w14:paraId="28B3D2B2" w14:textId="77777777" w:rsidR="007C783C" w:rsidRDefault="007C783C" w:rsidP="004C54C8"/>
        </w:tc>
        <w:tc>
          <w:tcPr>
            <w:tcW w:w="812" w:type="dxa"/>
          </w:tcPr>
          <w:p w14:paraId="15A6C45E" w14:textId="77777777" w:rsidR="007C783C" w:rsidRDefault="007C783C" w:rsidP="004C54C8"/>
        </w:tc>
        <w:tc>
          <w:tcPr>
            <w:tcW w:w="791" w:type="dxa"/>
          </w:tcPr>
          <w:p w14:paraId="39C80B7D" w14:textId="7B998A6B" w:rsidR="007C783C" w:rsidRDefault="007C783C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3" w:type="dxa"/>
          </w:tcPr>
          <w:p w14:paraId="4A6D7CDF" w14:textId="4C603410" w:rsidR="007C783C" w:rsidRDefault="007C783C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30" w:type="dxa"/>
          </w:tcPr>
          <w:p w14:paraId="655C5545" w14:textId="77777777" w:rsidR="007C783C" w:rsidRDefault="007C783C" w:rsidP="004C54C8"/>
        </w:tc>
        <w:tc>
          <w:tcPr>
            <w:tcW w:w="1097" w:type="dxa"/>
          </w:tcPr>
          <w:p w14:paraId="2240253D" w14:textId="0054E88C" w:rsidR="007C783C" w:rsidRDefault="007C783C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</w:tcPr>
          <w:p w14:paraId="11E16197" w14:textId="7C67AC34" w:rsidR="007C783C" w:rsidRDefault="007C783C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</w:tcPr>
          <w:p w14:paraId="0E699BD3" w14:textId="11E5C8DF" w:rsidR="007C783C" w:rsidRDefault="007C783C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048BA973" w14:textId="77777777" w:rsidR="007C783C" w:rsidRDefault="007C783C" w:rsidP="004C54C8"/>
        </w:tc>
        <w:tc>
          <w:tcPr>
            <w:tcW w:w="915" w:type="dxa"/>
          </w:tcPr>
          <w:p w14:paraId="7CF0524D" w14:textId="5B30A48F" w:rsidR="007C783C" w:rsidRDefault="007C783C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90" w:type="dxa"/>
          </w:tcPr>
          <w:p w14:paraId="2A9256A6" w14:textId="77777777" w:rsidR="007C783C" w:rsidRDefault="007C783C" w:rsidP="004C54C8"/>
        </w:tc>
        <w:tc>
          <w:tcPr>
            <w:tcW w:w="840" w:type="dxa"/>
          </w:tcPr>
          <w:p w14:paraId="4B12EFC0" w14:textId="77777777" w:rsidR="007C783C" w:rsidRDefault="007C783C" w:rsidP="004C54C8"/>
        </w:tc>
        <w:tc>
          <w:tcPr>
            <w:tcW w:w="1019" w:type="dxa"/>
          </w:tcPr>
          <w:p w14:paraId="30848399" w14:textId="77777777" w:rsidR="007C783C" w:rsidRPr="00FB201E" w:rsidRDefault="007C783C" w:rsidP="004C54C8">
            <w:pPr>
              <w:rPr>
                <w:sz w:val="16"/>
                <w:szCs w:val="16"/>
              </w:rPr>
            </w:pPr>
          </w:p>
        </w:tc>
        <w:tc>
          <w:tcPr>
            <w:tcW w:w="2953" w:type="dxa"/>
          </w:tcPr>
          <w:p w14:paraId="0135C8F1" w14:textId="77777777" w:rsidR="007C783C" w:rsidRPr="00FB201E" w:rsidRDefault="00262DA2" w:rsidP="004C54C8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29" w:history="1">
              <w:r w:rsidR="007C783C" w:rsidRPr="00FB201E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https://www.accessart.org.uk/expressive-painting/</w:t>
              </w:r>
            </w:hyperlink>
          </w:p>
          <w:p w14:paraId="66B95F2B" w14:textId="77777777" w:rsidR="007C783C" w:rsidRPr="00FB201E" w:rsidRDefault="007C783C" w:rsidP="004C54C8">
            <w:pPr>
              <w:rPr>
                <w:sz w:val="16"/>
                <w:szCs w:val="16"/>
              </w:rPr>
            </w:pPr>
          </w:p>
        </w:tc>
      </w:tr>
      <w:tr w:rsidR="004C54C8" w14:paraId="7371C3F7" w14:textId="77777777" w:rsidTr="004C54C8">
        <w:trPr>
          <w:trHeight w:val="520"/>
        </w:trPr>
        <w:tc>
          <w:tcPr>
            <w:tcW w:w="1328" w:type="dxa"/>
            <w:shd w:val="clear" w:color="auto" w:fill="C5E0B3" w:themeFill="accent6" w:themeFillTint="66"/>
          </w:tcPr>
          <w:p w14:paraId="35698E94" w14:textId="0140D666" w:rsidR="004C54C8" w:rsidRDefault="004C54C8" w:rsidP="004C54C8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EXPERIENCE</w:t>
            </w:r>
          </w:p>
        </w:tc>
        <w:tc>
          <w:tcPr>
            <w:tcW w:w="3369" w:type="dxa"/>
            <w:shd w:val="clear" w:color="auto" w:fill="C5E0B3" w:themeFill="accent6" w:themeFillTint="66"/>
          </w:tcPr>
          <w:p w14:paraId="2D8F95D0" w14:textId="2F6DB4D6" w:rsidR="004C54C8" w:rsidRDefault="004C54C8" w:rsidP="004C54C8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RESOURCE</w:t>
            </w:r>
          </w:p>
        </w:tc>
        <w:tc>
          <w:tcPr>
            <w:tcW w:w="1183" w:type="dxa"/>
            <w:shd w:val="clear" w:color="auto" w:fill="C5E0B3" w:themeFill="accent6" w:themeFillTint="66"/>
          </w:tcPr>
          <w:p w14:paraId="7873226D" w14:textId="288E88F1" w:rsidR="004C54C8" w:rsidRDefault="004C54C8" w:rsidP="004C54C8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COLOUR </w:t>
            </w:r>
            <w:r w:rsidR="00A9641A" w:rsidRPr="004C54C8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  <w:t>RECOGNITION</w:t>
            </w:r>
          </w:p>
        </w:tc>
        <w:tc>
          <w:tcPr>
            <w:tcW w:w="1163" w:type="dxa"/>
            <w:shd w:val="clear" w:color="auto" w:fill="C5E0B3" w:themeFill="accent6" w:themeFillTint="66"/>
          </w:tcPr>
          <w:p w14:paraId="73FCB5F1" w14:textId="24BE02A3" w:rsidR="004C54C8" w:rsidRDefault="004C54C8" w:rsidP="004C54C8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COLOUR </w:t>
            </w:r>
            <w:r w:rsidR="00A9641A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MIXING</w:t>
            </w:r>
          </w:p>
        </w:tc>
        <w:tc>
          <w:tcPr>
            <w:tcW w:w="812" w:type="dxa"/>
            <w:shd w:val="clear" w:color="auto" w:fill="C5E0B3" w:themeFill="accent6" w:themeFillTint="66"/>
          </w:tcPr>
          <w:p w14:paraId="40DCD29D" w14:textId="22358CFF" w:rsidR="004C54C8" w:rsidRDefault="004C54C8" w:rsidP="004C54C8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EXPLORE LINE</w:t>
            </w:r>
          </w:p>
        </w:tc>
        <w:tc>
          <w:tcPr>
            <w:tcW w:w="791" w:type="dxa"/>
            <w:shd w:val="clear" w:color="auto" w:fill="C5E0B3" w:themeFill="accent6" w:themeFillTint="66"/>
          </w:tcPr>
          <w:p w14:paraId="7288B8CF" w14:textId="7B6EDDE6" w:rsidR="004C54C8" w:rsidRDefault="004C54C8" w:rsidP="004C54C8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MARK-MAKING</w:t>
            </w:r>
          </w:p>
        </w:tc>
        <w:tc>
          <w:tcPr>
            <w:tcW w:w="813" w:type="dxa"/>
            <w:shd w:val="clear" w:color="auto" w:fill="C5E0B3" w:themeFill="accent6" w:themeFillTint="66"/>
          </w:tcPr>
          <w:p w14:paraId="0226CCFF" w14:textId="6743BF25" w:rsidR="004C54C8" w:rsidRDefault="004C54C8" w:rsidP="004C54C8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EXPLORE SHAPE</w:t>
            </w:r>
          </w:p>
        </w:tc>
        <w:tc>
          <w:tcPr>
            <w:tcW w:w="1030" w:type="dxa"/>
            <w:shd w:val="clear" w:color="auto" w:fill="C5E0B3" w:themeFill="accent6" w:themeFillTint="66"/>
          </w:tcPr>
          <w:p w14:paraId="2593066A" w14:textId="2D08D6F8" w:rsidR="004C54C8" w:rsidRDefault="004C54C8" w:rsidP="004C54C8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MODELLING</w:t>
            </w:r>
          </w:p>
        </w:tc>
        <w:tc>
          <w:tcPr>
            <w:tcW w:w="1097" w:type="dxa"/>
            <w:shd w:val="clear" w:color="auto" w:fill="C5E0B3" w:themeFill="accent6" w:themeFillTint="66"/>
          </w:tcPr>
          <w:p w14:paraId="1469D7B2" w14:textId="472BAA7B" w:rsidR="004C54C8" w:rsidRDefault="004C54C8" w:rsidP="004C54C8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HAND-EYE CO-ORDINATION</w:t>
            </w:r>
          </w:p>
        </w:tc>
        <w:tc>
          <w:tcPr>
            <w:tcW w:w="936" w:type="dxa"/>
            <w:shd w:val="clear" w:color="auto" w:fill="C5E0B3" w:themeFill="accent6" w:themeFillTint="66"/>
          </w:tcPr>
          <w:p w14:paraId="3B848136" w14:textId="713807F9" w:rsidR="004C54C8" w:rsidRDefault="004C54C8" w:rsidP="004C54C8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DEXTERITY</w:t>
            </w:r>
          </w:p>
        </w:tc>
        <w:tc>
          <w:tcPr>
            <w:tcW w:w="743" w:type="dxa"/>
            <w:shd w:val="clear" w:color="auto" w:fill="C5E0B3" w:themeFill="accent6" w:themeFillTint="66"/>
          </w:tcPr>
          <w:p w14:paraId="655DBB46" w14:textId="0D96CCC1" w:rsidR="004C54C8" w:rsidRDefault="004C54C8" w:rsidP="004C54C8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FINE MOTOR SKILLS</w:t>
            </w:r>
          </w:p>
        </w:tc>
        <w:tc>
          <w:tcPr>
            <w:tcW w:w="928" w:type="dxa"/>
            <w:shd w:val="clear" w:color="auto" w:fill="C5E0B3" w:themeFill="accent6" w:themeFillTint="66"/>
          </w:tcPr>
          <w:p w14:paraId="57E65148" w14:textId="6D39ADCD" w:rsidR="004C54C8" w:rsidRDefault="004C54C8" w:rsidP="004C54C8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NURTURE CURIOSITY</w:t>
            </w:r>
          </w:p>
        </w:tc>
        <w:tc>
          <w:tcPr>
            <w:tcW w:w="915" w:type="dxa"/>
            <w:shd w:val="clear" w:color="auto" w:fill="C5E0B3" w:themeFill="accent6" w:themeFillTint="66"/>
          </w:tcPr>
          <w:p w14:paraId="39C923BA" w14:textId="58CD7952" w:rsidR="004C54C8" w:rsidRDefault="004C54C8" w:rsidP="004C54C8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OPEN MINDSETS</w:t>
            </w:r>
          </w:p>
        </w:tc>
        <w:tc>
          <w:tcPr>
            <w:tcW w:w="990" w:type="dxa"/>
            <w:shd w:val="clear" w:color="auto" w:fill="C5E0B3" w:themeFill="accent6" w:themeFillTint="66"/>
          </w:tcPr>
          <w:p w14:paraId="746C77F9" w14:textId="5DB435B3" w:rsidR="004C54C8" w:rsidRDefault="004C54C8" w:rsidP="004C54C8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CREATING NARRATIVE</w:t>
            </w:r>
          </w:p>
        </w:tc>
        <w:tc>
          <w:tcPr>
            <w:tcW w:w="840" w:type="dxa"/>
            <w:shd w:val="clear" w:color="auto" w:fill="C5E0B3" w:themeFill="accent6" w:themeFillTint="66"/>
          </w:tcPr>
          <w:p w14:paraId="004390C2" w14:textId="657CF7FB" w:rsidR="004C54C8" w:rsidRDefault="004C54C8" w:rsidP="004C54C8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VISUAL LITERACY</w:t>
            </w:r>
          </w:p>
        </w:tc>
        <w:tc>
          <w:tcPr>
            <w:tcW w:w="1019" w:type="dxa"/>
            <w:shd w:val="clear" w:color="auto" w:fill="C5E0B3" w:themeFill="accent6" w:themeFillTint="66"/>
          </w:tcPr>
          <w:p w14:paraId="3B151B59" w14:textId="06423DDD" w:rsidR="004C54C8" w:rsidRDefault="004C54C8" w:rsidP="004C54C8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REFLECTING &amp; TALKING</w:t>
            </w:r>
          </w:p>
        </w:tc>
        <w:tc>
          <w:tcPr>
            <w:tcW w:w="2953" w:type="dxa"/>
            <w:shd w:val="clear" w:color="auto" w:fill="C5E0B3" w:themeFill="accent6" w:themeFillTint="66"/>
          </w:tcPr>
          <w:p w14:paraId="364C0D6B" w14:textId="77777777" w:rsidR="004C54C8" w:rsidRPr="004C54C8" w:rsidRDefault="004C54C8" w:rsidP="004C54C8">
            <w:pPr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  <w:t>YEAR 1 &amp; 2 PATHWAYS THE RESOURCES FEED INTO</w:t>
            </w:r>
          </w:p>
          <w:p w14:paraId="33C6FA01" w14:textId="77777777" w:rsidR="004C54C8" w:rsidRDefault="004C54C8" w:rsidP="004C54C8"/>
        </w:tc>
      </w:tr>
      <w:tr w:rsidR="004C54C8" w14:paraId="70314909" w14:textId="77777777" w:rsidTr="004C54C8">
        <w:trPr>
          <w:trHeight w:val="520"/>
        </w:trPr>
        <w:tc>
          <w:tcPr>
            <w:tcW w:w="1328" w:type="dxa"/>
          </w:tcPr>
          <w:p w14:paraId="7CA5A244" w14:textId="2F1AA8C9" w:rsidR="004C54C8" w:rsidRPr="004C54C8" w:rsidRDefault="004C54C8" w:rsidP="004C54C8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HOW CAN WE BUILD WORLDS?</w:t>
            </w:r>
          </w:p>
        </w:tc>
        <w:tc>
          <w:tcPr>
            <w:tcW w:w="3369" w:type="dxa"/>
          </w:tcPr>
          <w:p w14:paraId="437BAE14" w14:textId="77777777" w:rsidR="004C54C8" w:rsidRDefault="00262DA2" w:rsidP="004C54C8">
            <w:pPr>
              <w:rPr>
                <w:rStyle w:val="Hyperlink"/>
                <w:rFonts w:ascii="Calibri" w:hAnsi="Calibri" w:cs="Calibri"/>
                <w:sz w:val="16"/>
                <w:szCs w:val="16"/>
              </w:rPr>
            </w:pPr>
            <w:hyperlink r:id="rId30" w:history="1">
              <w:r w:rsidR="004C54C8" w:rsidRPr="004C54C8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Top Tips For Cardboard Creations</w:t>
              </w:r>
              <w:r w:rsidR="004C54C8" w:rsidRPr="004C54C8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https://www.accessart.org.uk/top-tips-for-cardboard-creations/</w:t>
              </w:r>
            </w:hyperlink>
          </w:p>
          <w:p w14:paraId="794F0090" w14:textId="680D8E65" w:rsidR="00474E19" w:rsidRPr="00474E19" w:rsidRDefault="00474E19" w:rsidP="004C54C8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</w:p>
        </w:tc>
        <w:tc>
          <w:tcPr>
            <w:tcW w:w="1183" w:type="dxa"/>
          </w:tcPr>
          <w:p w14:paraId="66D589DF" w14:textId="77777777" w:rsidR="004C54C8" w:rsidRDefault="004C54C8" w:rsidP="004C54C8"/>
        </w:tc>
        <w:tc>
          <w:tcPr>
            <w:tcW w:w="1163" w:type="dxa"/>
          </w:tcPr>
          <w:p w14:paraId="29173011" w14:textId="77777777" w:rsidR="004C54C8" w:rsidRDefault="004C54C8" w:rsidP="004C54C8"/>
        </w:tc>
        <w:tc>
          <w:tcPr>
            <w:tcW w:w="812" w:type="dxa"/>
          </w:tcPr>
          <w:p w14:paraId="799BBFE8" w14:textId="77777777" w:rsidR="004C54C8" w:rsidRDefault="004C54C8" w:rsidP="004C54C8"/>
        </w:tc>
        <w:tc>
          <w:tcPr>
            <w:tcW w:w="791" w:type="dxa"/>
          </w:tcPr>
          <w:p w14:paraId="671E2F46" w14:textId="77777777" w:rsidR="004C54C8" w:rsidRDefault="004C54C8" w:rsidP="004C54C8"/>
        </w:tc>
        <w:tc>
          <w:tcPr>
            <w:tcW w:w="813" w:type="dxa"/>
          </w:tcPr>
          <w:p w14:paraId="0C088459" w14:textId="3DB2218A" w:rsidR="004C54C8" w:rsidRDefault="004C54C8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30" w:type="dxa"/>
          </w:tcPr>
          <w:p w14:paraId="3DC9FDBC" w14:textId="25BB0235" w:rsidR="004C54C8" w:rsidRDefault="004C54C8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97" w:type="dxa"/>
          </w:tcPr>
          <w:p w14:paraId="0917E001" w14:textId="12506FAB" w:rsidR="004C54C8" w:rsidRDefault="004C54C8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</w:tcPr>
          <w:p w14:paraId="73F93D82" w14:textId="1FB60CFC" w:rsidR="004C54C8" w:rsidRDefault="004C54C8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</w:tcPr>
          <w:p w14:paraId="3BB99871" w14:textId="6B25C0FB" w:rsidR="004C54C8" w:rsidRDefault="004C54C8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5A19F666" w14:textId="3CA14C4B" w:rsidR="004C54C8" w:rsidRDefault="004C54C8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15" w:type="dxa"/>
          </w:tcPr>
          <w:p w14:paraId="310E8E9B" w14:textId="0E075DD7" w:rsidR="004C54C8" w:rsidRDefault="004C54C8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90" w:type="dxa"/>
          </w:tcPr>
          <w:p w14:paraId="1681AB33" w14:textId="40DCE3EA" w:rsidR="004C54C8" w:rsidRDefault="00A9641A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40" w:type="dxa"/>
          </w:tcPr>
          <w:p w14:paraId="079183AB" w14:textId="77777777" w:rsidR="004C54C8" w:rsidRDefault="004C54C8" w:rsidP="004C54C8"/>
        </w:tc>
        <w:tc>
          <w:tcPr>
            <w:tcW w:w="1019" w:type="dxa"/>
          </w:tcPr>
          <w:p w14:paraId="7474FD2D" w14:textId="77777777" w:rsidR="004C54C8" w:rsidRDefault="004C54C8" w:rsidP="004C54C8"/>
        </w:tc>
        <w:tc>
          <w:tcPr>
            <w:tcW w:w="2953" w:type="dxa"/>
          </w:tcPr>
          <w:p w14:paraId="1EEE990C" w14:textId="77777777" w:rsidR="004C54C8" w:rsidRPr="004C54C8" w:rsidRDefault="00262DA2" w:rsidP="004C54C8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31" w:history="1">
              <w:r w:rsidR="004C54C8" w:rsidRPr="004C54C8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https://www.accessart.org.uk/playful-making/</w:t>
              </w:r>
            </w:hyperlink>
          </w:p>
          <w:p w14:paraId="4721A12E" w14:textId="77777777" w:rsidR="004C54C8" w:rsidRPr="004C54C8" w:rsidRDefault="004C54C8" w:rsidP="004C54C8">
            <w:pPr>
              <w:rPr>
                <w:sz w:val="16"/>
                <w:szCs w:val="16"/>
              </w:rPr>
            </w:pPr>
          </w:p>
        </w:tc>
      </w:tr>
      <w:tr w:rsidR="007C783C" w14:paraId="1A2A8D52" w14:textId="77777777" w:rsidTr="007C783C">
        <w:trPr>
          <w:trHeight w:val="520"/>
        </w:trPr>
        <w:tc>
          <w:tcPr>
            <w:tcW w:w="1328" w:type="dxa"/>
            <w:vMerge w:val="restart"/>
            <w:textDirection w:val="btLr"/>
          </w:tcPr>
          <w:p w14:paraId="44B32D0C" w14:textId="6053E9B1" w:rsidR="007C783C" w:rsidRPr="007C783C" w:rsidRDefault="007C783C" w:rsidP="007C783C">
            <w:pPr>
              <w:ind w:left="113" w:right="113"/>
              <w:jc w:val="center"/>
              <w:rPr>
                <w:rFonts w:asciiTheme="minorHAnsi" w:hAnsiTheme="minorHAnsi" w:cstheme="minorHAnsi"/>
              </w:rPr>
            </w:pPr>
            <w:r w:rsidRPr="007C783C">
              <w:rPr>
                <w:rFonts w:asciiTheme="minorHAnsi" w:hAnsiTheme="minorHAnsi" w:cstheme="minorHAnsi"/>
                <w:sz w:val="36"/>
                <w:szCs w:val="36"/>
              </w:rPr>
              <w:t>Summer Term</w:t>
            </w:r>
          </w:p>
        </w:tc>
        <w:tc>
          <w:tcPr>
            <w:tcW w:w="3369" w:type="dxa"/>
          </w:tcPr>
          <w:p w14:paraId="727CE35C" w14:textId="77777777" w:rsidR="007C783C" w:rsidRPr="004C54C8" w:rsidRDefault="00262DA2" w:rsidP="004C54C8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32" w:history="1">
              <w:r w:rsidR="007C783C" w:rsidRPr="004C54C8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Prop Making for Toys</w:t>
              </w:r>
              <w:r w:rsidR="007C783C" w:rsidRPr="004C54C8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https://www.accessart.org.uk/prop-making-for-toys/</w:t>
              </w:r>
            </w:hyperlink>
          </w:p>
          <w:p w14:paraId="28D3F16A" w14:textId="77777777" w:rsidR="007C783C" w:rsidRPr="004C54C8" w:rsidRDefault="007C783C" w:rsidP="004C54C8">
            <w:pPr>
              <w:rPr>
                <w:sz w:val="16"/>
                <w:szCs w:val="16"/>
              </w:rPr>
            </w:pPr>
          </w:p>
        </w:tc>
        <w:tc>
          <w:tcPr>
            <w:tcW w:w="1183" w:type="dxa"/>
          </w:tcPr>
          <w:p w14:paraId="65E130FE" w14:textId="77777777" w:rsidR="007C783C" w:rsidRDefault="007C783C" w:rsidP="004C54C8"/>
        </w:tc>
        <w:tc>
          <w:tcPr>
            <w:tcW w:w="1163" w:type="dxa"/>
          </w:tcPr>
          <w:p w14:paraId="0B21770A" w14:textId="77777777" w:rsidR="007C783C" w:rsidRDefault="007C783C" w:rsidP="004C54C8"/>
        </w:tc>
        <w:tc>
          <w:tcPr>
            <w:tcW w:w="812" w:type="dxa"/>
          </w:tcPr>
          <w:p w14:paraId="1DE06A4A" w14:textId="77777777" w:rsidR="007C783C" w:rsidRDefault="007C783C" w:rsidP="004C54C8"/>
        </w:tc>
        <w:tc>
          <w:tcPr>
            <w:tcW w:w="791" w:type="dxa"/>
          </w:tcPr>
          <w:p w14:paraId="455A6070" w14:textId="77777777" w:rsidR="007C783C" w:rsidRDefault="007C783C" w:rsidP="004C54C8"/>
        </w:tc>
        <w:tc>
          <w:tcPr>
            <w:tcW w:w="813" w:type="dxa"/>
          </w:tcPr>
          <w:p w14:paraId="3732946F" w14:textId="77777777" w:rsidR="007C783C" w:rsidRDefault="007C783C" w:rsidP="004C54C8"/>
        </w:tc>
        <w:tc>
          <w:tcPr>
            <w:tcW w:w="1030" w:type="dxa"/>
          </w:tcPr>
          <w:p w14:paraId="2A7547CF" w14:textId="362432BB" w:rsidR="007C783C" w:rsidRDefault="007C783C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97" w:type="dxa"/>
          </w:tcPr>
          <w:p w14:paraId="70508FBC" w14:textId="32D8A061" w:rsidR="007C783C" w:rsidRDefault="007C783C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</w:tcPr>
          <w:p w14:paraId="5DA720B2" w14:textId="261CDB6B" w:rsidR="007C783C" w:rsidRDefault="007C783C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</w:tcPr>
          <w:p w14:paraId="6F9E412D" w14:textId="2269572B" w:rsidR="007C783C" w:rsidRDefault="007C783C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2537467F" w14:textId="1CA68DF9" w:rsidR="007C783C" w:rsidRDefault="007C783C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15" w:type="dxa"/>
          </w:tcPr>
          <w:p w14:paraId="54984662" w14:textId="77777777" w:rsidR="007C783C" w:rsidRDefault="007C783C" w:rsidP="004C54C8"/>
        </w:tc>
        <w:tc>
          <w:tcPr>
            <w:tcW w:w="990" w:type="dxa"/>
          </w:tcPr>
          <w:p w14:paraId="70D10C0B" w14:textId="4BA7AD76" w:rsidR="007C783C" w:rsidRDefault="007C783C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40" w:type="dxa"/>
          </w:tcPr>
          <w:p w14:paraId="1EC7F829" w14:textId="77777777" w:rsidR="007C783C" w:rsidRDefault="007C783C" w:rsidP="004C54C8"/>
        </w:tc>
        <w:tc>
          <w:tcPr>
            <w:tcW w:w="1019" w:type="dxa"/>
          </w:tcPr>
          <w:p w14:paraId="7888019A" w14:textId="77777777" w:rsidR="007C783C" w:rsidRDefault="007C783C" w:rsidP="004C54C8"/>
        </w:tc>
        <w:tc>
          <w:tcPr>
            <w:tcW w:w="2953" w:type="dxa"/>
          </w:tcPr>
          <w:p w14:paraId="4FE4156E" w14:textId="77777777" w:rsidR="007C783C" w:rsidRPr="004C54C8" w:rsidRDefault="00262DA2" w:rsidP="004C54C8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33" w:history="1">
              <w:r w:rsidR="007C783C" w:rsidRPr="004C54C8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https://www.accessart.org.uk/playful-making/</w:t>
              </w:r>
            </w:hyperlink>
          </w:p>
          <w:p w14:paraId="14B26071" w14:textId="77777777" w:rsidR="007C783C" w:rsidRPr="004C54C8" w:rsidRDefault="007C783C" w:rsidP="004C54C8">
            <w:pPr>
              <w:rPr>
                <w:sz w:val="16"/>
                <w:szCs w:val="16"/>
              </w:rPr>
            </w:pPr>
          </w:p>
        </w:tc>
      </w:tr>
      <w:tr w:rsidR="007C783C" w14:paraId="76C3A5F6" w14:textId="77777777" w:rsidTr="004C54C8">
        <w:trPr>
          <w:trHeight w:val="520"/>
        </w:trPr>
        <w:tc>
          <w:tcPr>
            <w:tcW w:w="1328" w:type="dxa"/>
            <w:vMerge/>
          </w:tcPr>
          <w:p w14:paraId="7FF30AA1" w14:textId="77777777" w:rsidR="007C783C" w:rsidRDefault="007C783C" w:rsidP="004C54C8"/>
        </w:tc>
        <w:tc>
          <w:tcPr>
            <w:tcW w:w="3369" w:type="dxa"/>
          </w:tcPr>
          <w:p w14:paraId="0D057722" w14:textId="77777777" w:rsidR="007C783C" w:rsidRPr="004C54C8" w:rsidRDefault="00262DA2" w:rsidP="004C54C8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34" w:history="1">
              <w:r w:rsidR="007C783C" w:rsidRPr="004C54C8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World in a Matchbox</w:t>
              </w:r>
              <w:r w:rsidR="007C783C" w:rsidRPr="004C54C8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https://www.accessart.org.uk/matchboxworlds/</w:t>
              </w:r>
            </w:hyperlink>
          </w:p>
          <w:p w14:paraId="29EBB129" w14:textId="77777777" w:rsidR="007C783C" w:rsidRPr="004C54C8" w:rsidRDefault="007C783C" w:rsidP="004C54C8">
            <w:pPr>
              <w:rPr>
                <w:sz w:val="16"/>
                <w:szCs w:val="16"/>
              </w:rPr>
            </w:pPr>
          </w:p>
        </w:tc>
        <w:tc>
          <w:tcPr>
            <w:tcW w:w="1183" w:type="dxa"/>
          </w:tcPr>
          <w:p w14:paraId="51F8304F" w14:textId="77777777" w:rsidR="007C783C" w:rsidRDefault="007C783C" w:rsidP="004C54C8"/>
        </w:tc>
        <w:tc>
          <w:tcPr>
            <w:tcW w:w="1163" w:type="dxa"/>
          </w:tcPr>
          <w:p w14:paraId="39622C4D" w14:textId="77777777" w:rsidR="007C783C" w:rsidRDefault="007C783C" w:rsidP="004C54C8"/>
        </w:tc>
        <w:tc>
          <w:tcPr>
            <w:tcW w:w="812" w:type="dxa"/>
          </w:tcPr>
          <w:p w14:paraId="064A6B81" w14:textId="77777777" w:rsidR="007C783C" w:rsidRDefault="007C783C" w:rsidP="004C54C8"/>
        </w:tc>
        <w:tc>
          <w:tcPr>
            <w:tcW w:w="791" w:type="dxa"/>
          </w:tcPr>
          <w:p w14:paraId="700AEC0F" w14:textId="77777777" w:rsidR="007C783C" w:rsidRDefault="007C783C" w:rsidP="004C54C8"/>
        </w:tc>
        <w:tc>
          <w:tcPr>
            <w:tcW w:w="813" w:type="dxa"/>
          </w:tcPr>
          <w:p w14:paraId="6E0EDE21" w14:textId="75BD862B" w:rsidR="007C783C" w:rsidRDefault="007C783C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30" w:type="dxa"/>
          </w:tcPr>
          <w:p w14:paraId="4B6C7A5E" w14:textId="2CC91F74" w:rsidR="007C783C" w:rsidRDefault="007C783C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97" w:type="dxa"/>
          </w:tcPr>
          <w:p w14:paraId="1B9F5506" w14:textId="3D40FB14" w:rsidR="007C783C" w:rsidRDefault="007C783C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</w:tcPr>
          <w:p w14:paraId="4A8D77BC" w14:textId="5A433A7C" w:rsidR="007C783C" w:rsidRDefault="007C783C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</w:tcPr>
          <w:p w14:paraId="303735C0" w14:textId="7F89A1AD" w:rsidR="007C783C" w:rsidRDefault="007C783C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5115C10B" w14:textId="6A1DA31C" w:rsidR="007C783C" w:rsidRDefault="007C783C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15" w:type="dxa"/>
          </w:tcPr>
          <w:p w14:paraId="4A9BA8F9" w14:textId="77777777" w:rsidR="007C783C" w:rsidRDefault="007C783C" w:rsidP="004C54C8"/>
        </w:tc>
        <w:tc>
          <w:tcPr>
            <w:tcW w:w="990" w:type="dxa"/>
          </w:tcPr>
          <w:p w14:paraId="50AE3A76" w14:textId="44DD0B40" w:rsidR="007C783C" w:rsidRDefault="007C783C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40" w:type="dxa"/>
          </w:tcPr>
          <w:p w14:paraId="4705B12F" w14:textId="77777777" w:rsidR="007C783C" w:rsidRDefault="007C783C" w:rsidP="004C54C8"/>
        </w:tc>
        <w:tc>
          <w:tcPr>
            <w:tcW w:w="1019" w:type="dxa"/>
          </w:tcPr>
          <w:p w14:paraId="406B3CA1" w14:textId="77777777" w:rsidR="007C783C" w:rsidRDefault="007C783C" w:rsidP="004C54C8"/>
        </w:tc>
        <w:tc>
          <w:tcPr>
            <w:tcW w:w="2953" w:type="dxa"/>
          </w:tcPr>
          <w:p w14:paraId="3A3EA5E8" w14:textId="77777777" w:rsidR="007C783C" w:rsidRPr="004C54C8" w:rsidRDefault="00262DA2" w:rsidP="004C54C8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35" w:history="1">
              <w:r w:rsidR="007C783C" w:rsidRPr="004C54C8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https://www.accessart.org.uk/playful-making/</w:t>
              </w:r>
            </w:hyperlink>
          </w:p>
          <w:p w14:paraId="6D01BD2F" w14:textId="77777777" w:rsidR="007C783C" w:rsidRPr="004C54C8" w:rsidRDefault="007C783C" w:rsidP="004C54C8">
            <w:pPr>
              <w:rPr>
                <w:sz w:val="16"/>
                <w:szCs w:val="16"/>
              </w:rPr>
            </w:pPr>
          </w:p>
        </w:tc>
      </w:tr>
      <w:tr w:rsidR="007C783C" w14:paraId="45EC4B27" w14:textId="77777777" w:rsidTr="004C54C8">
        <w:trPr>
          <w:trHeight w:val="520"/>
        </w:trPr>
        <w:tc>
          <w:tcPr>
            <w:tcW w:w="1328" w:type="dxa"/>
            <w:vMerge/>
          </w:tcPr>
          <w:p w14:paraId="338FC26B" w14:textId="77777777" w:rsidR="007C783C" w:rsidRDefault="007C783C" w:rsidP="004C54C8"/>
        </w:tc>
        <w:tc>
          <w:tcPr>
            <w:tcW w:w="3369" w:type="dxa"/>
          </w:tcPr>
          <w:p w14:paraId="668B7A54" w14:textId="77777777" w:rsidR="007C783C" w:rsidRPr="004C54C8" w:rsidRDefault="00262DA2" w:rsidP="004C54C8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36" w:history="1">
              <w:r w:rsidR="007C783C" w:rsidRPr="004C54C8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Insect Hotels</w:t>
              </w:r>
              <w:r w:rsidR="007C783C" w:rsidRPr="004C54C8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https://www.accessart.org.uk/insect-hotels/</w:t>
              </w:r>
            </w:hyperlink>
          </w:p>
          <w:p w14:paraId="2D22628E" w14:textId="77777777" w:rsidR="007C783C" w:rsidRPr="004C54C8" w:rsidRDefault="007C783C" w:rsidP="004C54C8">
            <w:pPr>
              <w:rPr>
                <w:sz w:val="16"/>
                <w:szCs w:val="16"/>
              </w:rPr>
            </w:pPr>
          </w:p>
        </w:tc>
        <w:tc>
          <w:tcPr>
            <w:tcW w:w="1183" w:type="dxa"/>
          </w:tcPr>
          <w:p w14:paraId="1B2BB9B4" w14:textId="77777777" w:rsidR="007C783C" w:rsidRDefault="007C783C" w:rsidP="004C54C8"/>
        </w:tc>
        <w:tc>
          <w:tcPr>
            <w:tcW w:w="1163" w:type="dxa"/>
          </w:tcPr>
          <w:p w14:paraId="777FF93E" w14:textId="77777777" w:rsidR="007C783C" w:rsidRDefault="007C783C" w:rsidP="004C54C8"/>
        </w:tc>
        <w:tc>
          <w:tcPr>
            <w:tcW w:w="812" w:type="dxa"/>
          </w:tcPr>
          <w:p w14:paraId="0389AAFA" w14:textId="77777777" w:rsidR="007C783C" w:rsidRDefault="007C783C" w:rsidP="004C54C8"/>
        </w:tc>
        <w:tc>
          <w:tcPr>
            <w:tcW w:w="791" w:type="dxa"/>
          </w:tcPr>
          <w:p w14:paraId="5370D837" w14:textId="77777777" w:rsidR="007C783C" w:rsidRDefault="007C783C" w:rsidP="004C54C8"/>
        </w:tc>
        <w:tc>
          <w:tcPr>
            <w:tcW w:w="813" w:type="dxa"/>
          </w:tcPr>
          <w:p w14:paraId="2B2393F1" w14:textId="02D11410" w:rsidR="007C783C" w:rsidRDefault="007C783C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30" w:type="dxa"/>
          </w:tcPr>
          <w:p w14:paraId="0EEF55DA" w14:textId="29FB67C8" w:rsidR="007C783C" w:rsidRDefault="007C783C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97" w:type="dxa"/>
          </w:tcPr>
          <w:p w14:paraId="0EBD42BF" w14:textId="00ED03C3" w:rsidR="007C783C" w:rsidRDefault="007C783C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</w:tcPr>
          <w:p w14:paraId="0DB655DB" w14:textId="60279FAE" w:rsidR="007C783C" w:rsidRDefault="007C783C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</w:tcPr>
          <w:p w14:paraId="27087C71" w14:textId="5E0C65B4" w:rsidR="007C783C" w:rsidRDefault="007C783C" w:rsidP="004C54C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0B9AB247" w14:textId="77777777" w:rsidR="007C783C" w:rsidRDefault="007C783C" w:rsidP="004C54C8"/>
        </w:tc>
        <w:tc>
          <w:tcPr>
            <w:tcW w:w="915" w:type="dxa"/>
          </w:tcPr>
          <w:p w14:paraId="48B5FC40" w14:textId="77777777" w:rsidR="007C783C" w:rsidRDefault="007C783C" w:rsidP="004C54C8"/>
        </w:tc>
        <w:tc>
          <w:tcPr>
            <w:tcW w:w="990" w:type="dxa"/>
          </w:tcPr>
          <w:p w14:paraId="089AEE68" w14:textId="77777777" w:rsidR="007C783C" w:rsidRDefault="007C783C" w:rsidP="004C54C8"/>
        </w:tc>
        <w:tc>
          <w:tcPr>
            <w:tcW w:w="840" w:type="dxa"/>
          </w:tcPr>
          <w:p w14:paraId="3AB8C660" w14:textId="77777777" w:rsidR="007C783C" w:rsidRDefault="007C783C" w:rsidP="004C54C8"/>
        </w:tc>
        <w:tc>
          <w:tcPr>
            <w:tcW w:w="1019" w:type="dxa"/>
          </w:tcPr>
          <w:p w14:paraId="5D9F2C5C" w14:textId="77777777" w:rsidR="007C783C" w:rsidRDefault="007C783C" w:rsidP="004C54C8"/>
        </w:tc>
        <w:tc>
          <w:tcPr>
            <w:tcW w:w="2953" w:type="dxa"/>
          </w:tcPr>
          <w:p w14:paraId="3AA3C292" w14:textId="77777777" w:rsidR="007C783C" w:rsidRPr="004C54C8" w:rsidRDefault="00262DA2" w:rsidP="004C54C8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37" w:history="1">
              <w:r w:rsidR="007C783C" w:rsidRPr="004C54C8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https://www.accessart.org.uk/stick-transformation-project/</w:t>
              </w:r>
            </w:hyperlink>
          </w:p>
          <w:p w14:paraId="3E75BD4F" w14:textId="77777777" w:rsidR="007C783C" w:rsidRPr="004C54C8" w:rsidRDefault="007C783C" w:rsidP="004C54C8">
            <w:pPr>
              <w:rPr>
                <w:sz w:val="16"/>
                <w:szCs w:val="16"/>
              </w:rPr>
            </w:pPr>
          </w:p>
        </w:tc>
      </w:tr>
      <w:tr w:rsidR="007C783C" w14:paraId="4D357653" w14:textId="77777777" w:rsidTr="004C54C8">
        <w:trPr>
          <w:trHeight w:val="520"/>
        </w:trPr>
        <w:tc>
          <w:tcPr>
            <w:tcW w:w="1328" w:type="dxa"/>
            <w:vMerge/>
          </w:tcPr>
          <w:p w14:paraId="6A811700" w14:textId="77777777" w:rsidR="007C783C" w:rsidRDefault="007C783C" w:rsidP="00A9796D"/>
        </w:tc>
        <w:tc>
          <w:tcPr>
            <w:tcW w:w="3369" w:type="dxa"/>
          </w:tcPr>
          <w:p w14:paraId="755C3A15" w14:textId="1457C569" w:rsidR="007C783C" w:rsidRPr="00474E19" w:rsidRDefault="00262DA2" w:rsidP="00A9796D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38" w:history="1">
              <w:r w:rsidR="007C783C" w:rsidRPr="00077A9E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Fruit &amp; Veg Heads</w:t>
              </w:r>
              <w:r w:rsidR="007C783C" w:rsidRPr="00077A9E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https://www.accessart.org.uk/fruit-and-veg-head/</w:t>
              </w:r>
            </w:hyperlink>
          </w:p>
        </w:tc>
        <w:tc>
          <w:tcPr>
            <w:tcW w:w="1183" w:type="dxa"/>
          </w:tcPr>
          <w:p w14:paraId="6E2D24B9" w14:textId="7BCE1DD0" w:rsidR="007C783C" w:rsidRDefault="007C783C" w:rsidP="00A9796D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163" w:type="dxa"/>
          </w:tcPr>
          <w:p w14:paraId="54E6B907" w14:textId="77777777" w:rsidR="007C783C" w:rsidRDefault="007C783C" w:rsidP="00A9796D"/>
        </w:tc>
        <w:tc>
          <w:tcPr>
            <w:tcW w:w="812" w:type="dxa"/>
          </w:tcPr>
          <w:p w14:paraId="32552A12" w14:textId="77777777" w:rsidR="007C783C" w:rsidRDefault="007C783C" w:rsidP="00A9796D"/>
        </w:tc>
        <w:tc>
          <w:tcPr>
            <w:tcW w:w="791" w:type="dxa"/>
          </w:tcPr>
          <w:p w14:paraId="083BB6EE" w14:textId="77777777" w:rsidR="007C783C" w:rsidRDefault="007C783C" w:rsidP="00A9796D"/>
        </w:tc>
        <w:tc>
          <w:tcPr>
            <w:tcW w:w="813" w:type="dxa"/>
          </w:tcPr>
          <w:p w14:paraId="75E57963" w14:textId="2D5AAB2D" w:rsidR="007C783C" w:rsidRDefault="007C783C" w:rsidP="00A9796D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30" w:type="dxa"/>
          </w:tcPr>
          <w:p w14:paraId="7F6EBC41" w14:textId="0A65A582" w:rsidR="007C783C" w:rsidRDefault="007C783C" w:rsidP="00A9796D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97" w:type="dxa"/>
          </w:tcPr>
          <w:p w14:paraId="5638FC07" w14:textId="788B1CA1" w:rsidR="007C783C" w:rsidRDefault="007C783C" w:rsidP="00A9796D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</w:tcPr>
          <w:p w14:paraId="63298077" w14:textId="0BD6335E" w:rsidR="007C783C" w:rsidRDefault="007C783C" w:rsidP="00A9796D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</w:tcPr>
          <w:p w14:paraId="4A3252F6" w14:textId="337D5FC3" w:rsidR="007C783C" w:rsidRDefault="007C783C" w:rsidP="00A9796D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07A57944" w14:textId="77777777" w:rsidR="007C783C" w:rsidRDefault="007C783C" w:rsidP="00A9796D"/>
        </w:tc>
        <w:tc>
          <w:tcPr>
            <w:tcW w:w="915" w:type="dxa"/>
          </w:tcPr>
          <w:p w14:paraId="7229EDA2" w14:textId="6BCF81AC" w:rsidR="007C783C" w:rsidRDefault="007C783C" w:rsidP="00A9796D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90" w:type="dxa"/>
          </w:tcPr>
          <w:p w14:paraId="4D8E4814" w14:textId="12AE886A" w:rsidR="007C783C" w:rsidRDefault="007C783C" w:rsidP="00A9796D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40" w:type="dxa"/>
          </w:tcPr>
          <w:p w14:paraId="666FF437" w14:textId="77777777" w:rsidR="007C783C" w:rsidRDefault="007C783C" w:rsidP="00A9796D"/>
        </w:tc>
        <w:tc>
          <w:tcPr>
            <w:tcW w:w="1019" w:type="dxa"/>
          </w:tcPr>
          <w:p w14:paraId="6FF8D0B9" w14:textId="77777777" w:rsidR="007C783C" w:rsidRDefault="007C783C" w:rsidP="00A9796D"/>
        </w:tc>
        <w:tc>
          <w:tcPr>
            <w:tcW w:w="2953" w:type="dxa"/>
          </w:tcPr>
          <w:p w14:paraId="4CB417C2" w14:textId="77777777" w:rsidR="007C783C" w:rsidRPr="00077A9E" w:rsidRDefault="00262DA2" w:rsidP="00A9796D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39" w:history="1">
              <w:r w:rsidR="007C783C" w:rsidRPr="00077A9E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https://www.accessart.org.uk/playful-making/</w:t>
              </w:r>
            </w:hyperlink>
          </w:p>
          <w:p w14:paraId="376C34E1" w14:textId="77777777" w:rsidR="007C783C" w:rsidRDefault="007C783C" w:rsidP="00A9796D"/>
        </w:tc>
      </w:tr>
      <w:tr w:rsidR="007C783C" w14:paraId="770D065B" w14:textId="77777777" w:rsidTr="004C54C8">
        <w:trPr>
          <w:trHeight w:val="520"/>
        </w:trPr>
        <w:tc>
          <w:tcPr>
            <w:tcW w:w="1328" w:type="dxa"/>
            <w:vMerge/>
          </w:tcPr>
          <w:p w14:paraId="1DA8B35C" w14:textId="77777777" w:rsidR="007C783C" w:rsidRDefault="007C783C" w:rsidP="00963328"/>
        </w:tc>
        <w:tc>
          <w:tcPr>
            <w:tcW w:w="3369" w:type="dxa"/>
          </w:tcPr>
          <w:p w14:paraId="6BF58CBD" w14:textId="2DF8DCDA" w:rsidR="007C783C" w:rsidRPr="00474E19" w:rsidRDefault="00262DA2" w:rsidP="00963328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40" w:history="1">
              <w:r w:rsidR="007C783C" w:rsidRPr="00B72C23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Clay Play</w:t>
              </w:r>
              <w:r w:rsidR="007C783C" w:rsidRPr="00B72C23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https://www.accessart.org.uk/how-to-clay-play/</w:t>
              </w:r>
            </w:hyperlink>
          </w:p>
        </w:tc>
        <w:tc>
          <w:tcPr>
            <w:tcW w:w="1183" w:type="dxa"/>
          </w:tcPr>
          <w:p w14:paraId="462510F7" w14:textId="77777777" w:rsidR="007C783C" w:rsidRPr="004B504E" w:rsidRDefault="007C783C" w:rsidP="00963328">
            <w:pPr>
              <w:rPr>
                <w:rFonts w:ascii="Segoe UI Symbol" w:hAnsi="Segoe UI Symbol" w:cs="Segoe UI Symbol"/>
                <w:sz w:val="16"/>
                <w:szCs w:val="16"/>
              </w:rPr>
            </w:pPr>
          </w:p>
        </w:tc>
        <w:tc>
          <w:tcPr>
            <w:tcW w:w="1163" w:type="dxa"/>
          </w:tcPr>
          <w:p w14:paraId="1708B990" w14:textId="77777777" w:rsidR="007C783C" w:rsidRDefault="007C783C" w:rsidP="00963328"/>
        </w:tc>
        <w:tc>
          <w:tcPr>
            <w:tcW w:w="812" w:type="dxa"/>
          </w:tcPr>
          <w:p w14:paraId="44C37705" w14:textId="77777777" w:rsidR="007C783C" w:rsidRDefault="007C783C" w:rsidP="00963328"/>
        </w:tc>
        <w:tc>
          <w:tcPr>
            <w:tcW w:w="791" w:type="dxa"/>
          </w:tcPr>
          <w:p w14:paraId="19B9CD04" w14:textId="14885B81" w:rsidR="007C783C" w:rsidRDefault="007C783C" w:rsidP="00963328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3" w:type="dxa"/>
          </w:tcPr>
          <w:p w14:paraId="07FACFE6" w14:textId="4E2B2307" w:rsidR="007C783C" w:rsidRPr="004B504E" w:rsidRDefault="007C783C" w:rsidP="00963328">
            <w:pPr>
              <w:rPr>
                <w:rFonts w:ascii="Segoe UI Symbol" w:hAnsi="Segoe UI Symbol" w:cs="Segoe UI Symbol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30" w:type="dxa"/>
          </w:tcPr>
          <w:p w14:paraId="3C065BEF" w14:textId="67EBA21A" w:rsidR="007C783C" w:rsidRPr="004B504E" w:rsidRDefault="007C783C" w:rsidP="00963328">
            <w:pPr>
              <w:rPr>
                <w:rFonts w:ascii="Segoe UI Symbol" w:hAnsi="Segoe UI Symbol" w:cs="Segoe UI Symbol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97" w:type="dxa"/>
          </w:tcPr>
          <w:p w14:paraId="5B01AE33" w14:textId="55B6A220" w:rsidR="007C783C" w:rsidRPr="004B504E" w:rsidRDefault="007C783C" w:rsidP="00963328">
            <w:pPr>
              <w:rPr>
                <w:rFonts w:ascii="Segoe UI Symbol" w:hAnsi="Segoe UI Symbol" w:cs="Segoe UI Symbol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</w:tcPr>
          <w:p w14:paraId="6A84B437" w14:textId="5A7687EE" w:rsidR="007C783C" w:rsidRPr="004B504E" w:rsidRDefault="007C783C" w:rsidP="00963328">
            <w:pPr>
              <w:rPr>
                <w:rFonts w:ascii="Segoe UI Symbol" w:hAnsi="Segoe UI Symbol" w:cs="Segoe UI Symbol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</w:tcPr>
          <w:p w14:paraId="00028C15" w14:textId="10499B4B" w:rsidR="007C783C" w:rsidRPr="004B504E" w:rsidRDefault="007C783C" w:rsidP="00963328">
            <w:pPr>
              <w:rPr>
                <w:rFonts w:ascii="Segoe UI Symbol" w:hAnsi="Segoe UI Symbol" w:cs="Segoe UI Symbol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7CC4BCE5" w14:textId="77777777" w:rsidR="007C783C" w:rsidRDefault="007C783C" w:rsidP="00963328"/>
        </w:tc>
        <w:tc>
          <w:tcPr>
            <w:tcW w:w="915" w:type="dxa"/>
          </w:tcPr>
          <w:p w14:paraId="228F9109" w14:textId="77777777" w:rsidR="007C783C" w:rsidRPr="004B504E" w:rsidRDefault="007C783C" w:rsidP="00963328">
            <w:pPr>
              <w:rPr>
                <w:rFonts w:ascii="Segoe UI Symbol" w:hAnsi="Segoe UI Symbol" w:cs="Segoe UI Symbol"/>
                <w:sz w:val="16"/>
                <w:szCs w:val="16"/>
              </w:rPr>
            </w:pPr>
          </w:p>
        </w:tc>
        <w:tc>
          <w:tcPr>
            <w:tcW w:w="990" w:type="dxa"/>
          </w:tcPr>
          <w:p w14:paraId="78BBC0A3" w14:textId="77777777" w:rsidR="007C783C" w:rsidRPr="004B504E" w:rsidRDefault="007C783C" w:rsidP="00963328">
            <w:pPr>
              <w:rPr>
                <w:rFonts w:ascii="Segoe UI Symbol" w:hAnsi="Segoe UI Symbol" w:cs="Segoe UI Symbol"/>
                <w:sz w:val="16"/>
                <w:szCs w:val="16"/>
              </w:rPr>
            </w:pPr>
          </w:p>
        </w:tc>
        <w:tc>
          <w:tcPr>
            <w:tcW w:w="840" w:type="dxa"/>
          </w:tcPr>
          <w:p w14:paraId="55DA1A29" w14:textId="77777777" w:rsidR="007C783C" w:rsidRDefault="007C783C" w:rsidP="00963328"/>
        </w:tc>
        <w:tc>
          <w:tcPr>
            <w:tcW w:w="1019" w:type="dxa"/>
          </w:tcPr>
          <w:p w14:paraId="2B2A74EE" w14:textId="77777777" w:rsidR="007C783C" w:rsidRDefault="007C783C" w:rsidP="00963328"/>
        </w:tc>
        <w:tc>
          <w:tcPr>
            <w:tcW w:w="2953" w:type="dxa"/>
          </w:tcPr>
          <w:p w14:paraId="16D4A6BB" w14:textId="17BACD06" w:rsidR="007C783C" w:rsidRPr="00474E19" w:rsidRDefault="00262DA2" w:rsidP="00963328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41" w:history="1">
              <w:r w:rsidR="007C783C" w:rsidRPr="00077A9E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https://www.accessart.org.uk/playful-making/</w:t>
              </w:r>
            </w:hyperlink>
          </w:p>
        </w:tc>
      </w:tr>
    </w:tbl>
    <w:p w14:paraId="4B38E96C" w14:textId="77777777" w:rsidR="00B64993" w:rsidRDefault="00B64993" w:rsidP="00474E19"/>
    <w:sectPr w:rsidR="00B64993" w:rsidSect="00B64993">
      <w:headerReference w:type="even" r:id="rId42"/>
      <w:headerReference w:type="default" r:id="rId43"/>
      <w:footerReference w:type="even" r:id="rId44"/>
      <w:footerReference w:type="default" r:id="rId45"/>
      <w:headerReference w:type="first" r:id="rId46"/>
      <w:footerReference w:type="first" r:id="rId47"/>
      <w:pgSz w:w="23800" w:h="1682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8E5929" w14:textId="77777777" w:rsidR="00375D72" w:rsidRDefault="00375D72" w:rsidP="000E277E">
      <w:r>
        <w:separator/>
      </w:r>
    </w:p>
  </w:endnote>
  <w:endnote w:type="continuationSeparator" w:id="0">
    <w:p w14:paraId="250E270A" w14:textId="77777777" w:rsidR="00375D72" w:rsidRDefault="00375D72" w:rsidP="000E2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722C3" w14:textId="77777777" w:rsidR="00DB23AA" w:rsidRDefault="00DB23A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52717" w14:textId="77777777" w:rsidR="00DB23AA" w:rsidRDefault="00DB23A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96EFD" w14:textId="77777777" w:rsidR="00DB23AA" w:rsidRDefault="00DB23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26D3A" w14:textId="77777777" w:rsidR="00375D72" w:rsidRDefault="00375D72" w:rsidP="000E277E">
      <w:r>
        <w:separator/>
      </w:r>
    </w:p>
  </w:footnote>
  <w:footnote w:type="continuationSeparator" w:id="0">
    <w:p w14:paraId="52391C3D" w14:textId="77777777" w:rsidR="00375D72" w:rsidRDefault="00375D72" w:rsidP="000E27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03CB7" w14:textId="77777777" w:rsidR="00DB23AA" w:rsidRDefault="00DB23A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7131B" w14:textId="4BDB7FEE" w:rsidR="000E277E" w:rsidRDefault="00DB23AA" w:rsidP="00DB23AA">
    <w:pPr>
      <w:pStyle w:val="Header"/>
      <w:tabs>
        <w:tab w:val="clear" w:pos="4513"/>
        <w:tab w:val="clear" w:pos="9026"/>
        <w:tab w:val="left" w:pos="20031"/>
      </w:tabs>
    </w:pPr>
    <w:r w:rsidRPr="002452F7">
      <w:rPr>
        <w:noProof/>
        <w:szCs w:val="18"/>
      </w:rPr>
      <w:drawing>
        <wp:anchor distT="0" distB="0" distL="114300" distR="114300" simplePos="0" relativeHeight="251659264" behindDoc="1" locked="0" layoutInCell="1" allowOverlap="1" wp14:anchorId="1EDB57DF" wp14:editId="54A3F8C7">
          <wp:simplePos x="0" y="0"/>
          <wp:positionH relativeFrom="margin">
            <wp:align>right</wp:align>
          </wp:positionH>
          <wp:positionV relativeFrom="paragraph">
            <wp:posOffset>-258928</wp:posOffset>
          </wp:positionV>
          <wp:extent cx="723265" cy="723265"/>
          <wp:effectExtent l="0" t="0" r="635" b="635"/>
          <wp:wrapTight wrapText="bothSides">
            <wp:wrapPolygon edited="0">
              <wp:start x="6258" y="0"/>
              <wp:lineTo x="0" y="2845"/>
              <wp:lineTo x="0" y="14792"/>
              <wp:lineTo x="2276" y="18205"/>
              <wp:lineTo x="6258" y="21050"/>
              <wp:lineTo x="6827" y="21050"/>
              <wp:lineTo x="14223" y="21050"/>
              <wp:lineTo x="14792" y="21050"/>
              <wp:lineTo x="19343" y="18205"/>
              <wp:lineTo x="21050" y="14792"/>
              <wp:lineTo x="21050" y="3982"/>
              <wp:lineTo x="15361" y="0"/>
              <wp:lineTo x="6258" y="0"/>
            </wp:wrapPolygon>
          </wp:wrapTight>
          <wp:docPr id="1400396012" name="Picture 1400396012" descr="http://www.fittleworthschool.org.uk/i/design/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fittleworthschool.org.uk/i/design/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723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E277E" w:rsidRPr="000E277E">
      <w:rPr>
        <w:noProof/>
      </w:rPr>
      <w:drawing>
        <wp:anchor distT="0" distB="0" distL="114300" distR="114300" simplePos="0" relativeHeight="251657216" behindDoc="0" locked="0" layoutInCell="1" allowOverlap="1" wp14:anchorId="1E1B433A" wp14:editId="2DB5D42D">
          <wp:simplePos x="0" y="0"/>
          <wp:positionH relativeFrom="column">
            <wp:posOffset>-774513</wp:posOffset>
          </wp:positionH>
          <wp:positionV relativeFrom="paragraph">
            <wp:posOffset>-352311</wp:posOffset>
          </wp:positionV>
          <wp:extent cx="1387736" cy="793785"/>
          <wp:effectExtent l="0" t="0" r="0" b="0"/>
          <wp:wrapNone/>
          <wp:docPr id="1" name="Picture 1" descr="A picture containing whiteboar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whiteboard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7736" cy="7937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90102" w14:textId="77777777" w:rsidR="00DB23AA" w:rsidRDefault="00DB23A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993"/>
    <w:rsid w:val="00006B6E"/>
    <w:rsid w:val="0003337E"/>
    <w:rsid w:val="00077A9E"/>
    <w:rsid w:val="000E277E"/>
    <w:rsid w:val="0019789E"/>
    <w:rsid w:val="00262DA2"/>
    <w:rsid w:val="002654FF"/>
    <w:rsid w:val="002D261E"/>
    <w:rsid w:val="00375D72"/>
    <w:rsid w:val="00474E19"/>
    <w:rsid w:val="00496642"/>
    <w:rsid w:val="004B504E"/>
    <w:rsid w:val="004C54C8"/>
    <w:rsid w:val="005A1AF5"/>
    <w:rsid w:val="006136E3"/>
    <w:rsid w:val="006362E0"/>
    <w:rsid w:val="007C783C"/>
    <w:rsid w:val="008223BA"/>
    <w:rsid w:val="009407E2"/>
    <w:rsid w:val="00963328"/>
    <w:rsid w:val="00A9641A"/>
    <w:rsid w:val="00A9796D"/>
    <w:rsid w:val="00B64993"/>
    <w:rsid w:val="00B83EF1"/>
    <w:rsid w:val="00B86FFF"/>
    <w:rsid w:val="00BD5D40"/>
    <w:rsid w:val="00DB23AA"/>
    <w:rsid w:val="00EF5410"/>
    <w:rsid w:val="00FB2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85EAFA"/>
  <w15:chartTrackingRefBased/>
  <w15:docId w15:val="{78E78522-D9C4-3B4D-8472-55AAC7FDC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54C8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64993"/>
    <w:rPr>
      <w:color w:val="0563C1"/>
      <w:u w:val="single"/>
    </w:rPr>
  </w:style>
  <w:style w:type="table" w:styleId="TableGrid">
    <w:name w:val="Table Grid"/>
    <w:basedOn w:val="TableNormal"/>
    <w:uiPriority w:val="39"/>
    <w:rsid w:val="00B649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2654F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86FFF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E277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277E"/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E277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277E"/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3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7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8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6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2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2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3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0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8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4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3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9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4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0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4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5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8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7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ccessart.org.uk/still-life-inspired-by-cezanne/" TargetMode="External"/><Relationship Id="rId18" Type="http://schemas.openxmlformats.org/officeDocument/2006/relationships/hyperlink" Target="https://www.accessart.org.uk/music-and-art/" TargetMode="External"/><Relationship Id="rId26" Type="http://schemas.openxmlformats.org/officeDocument/2006/relationships/hyperlink" Target="http://www.accessart.org.uk/printing-with-string/" TargetMode="External"/><Relationship Id="rId39" Type="http://schemas.openxmlformats.org/officeDocument/2006/relationships/hyperlink" Target="https://www.accessart.org.uk/playful-making/" TargetMode="External"/><Relationship Id="rId21" Type="http://schemas.openxmlformats.org/officeDocument/2006/relationships/hyperlink" Target="http://www.accessart.org.uk/explorers-books-collecting-colour/" TargetMode="External"/><Relationship Id="rId34" Type="http://schemas.openxmlformats.org/officeDocument/2006/relationships/hyperlink" Target="http://www.accessart.org.uk/matchboxworlds/" TargetMode="External"/><Relationship Id="rId42" Type="http://schemas.openxmlformats.org/officeDocument/2006/relationships/header" Target="header1.xml"/><Relationship Id="rId47" Type="http://schemas.openxmlformats.org/officeDocument/2006/relationships/footer" Target="footer3.xml"/><Relationship Id="rId7" Type="http://schemas.openxmlformats.org/officeDocument/2006/relationships/hyperlink" Target="https://www.accessart.org.uk/spirals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accessart.org.uk/explore-draw/" TargetMode="External"/><Relationship Id="rId29" Type="http://schemas.openxmlformats.org/officeDocument/2006/relationships/hyperlink" Target="https://www.accessart.org.uk/expressive-painting/" TargetMode="External"/><Relationship Id="rId11" Type="http://schemas.openxmlformats.org/officeDocument/2006/relationships/hyperlink" Target="http://www.accessart.org.uk/collecting-arranging-drawing/" TargetMode="External"/><Relationship Id="rId24" Type="http://schemas.openxmlformats.org/officeDocument/2006/relationships/hyperlink" Target="https://www.accessart.org.uk/explore-draw/" TargetMode="External"/><Relationship Id="rId32" Type="http://schemas.openxmlformats.org/officeDocument/2006/relationships/hyperlink" Target="http://www.accessart.org.uk/prop-making-for-toys/" TargetMode="External"/><Relationship Id="rId37" Type="http://schemas.openxmlformats.org/officeDocument/2006/relationships/hyperlink" Target="https://www.accessart.org.uk/stick-transformation-project/" TargetMode="External"/><Relationship Id="rId40" Type="http://schemas.openxmlformats.org/officeDocument/2006/relationships/hyperlink" Target="https://fittleworthprimary-my.sharepoint.com/personal/cwestbrook_fittleworth_school/Documents/ART/Clay%20Play%20https:/www.accessart.org.uk/how-to-clay-play/" TargetMode="External"/><Relationship Id="rId45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hyperlink" Target="http://www.accessart.org.uk/treasured-fossils/" TargetMode="External"/><Relationship Id="rId23" Type="http://schemas.openxmlformats.org/officeDocument/2006/relationships/hyperlink" Target="http://www.accessart.org.uk/collaging-with-wax-crayon-rubbings/" TargetMode="External"/><Relationship Id="rId28" Type="http://schemas.openxmlformats.org/officeDocument/2006/relationships/hyperlink" Target="http://www.accessart.org.uk/t-shirt-paintings/" TargetMode="External"/><Relationship Id="rId36" Type="http://schemas.openxmlformats.org/officeDocument/2006/relationships/hyperlink" Target="http://www.accessart.org.uk/insect-hotels/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s://www.accessart.org.uk/explore-draw/" TargetMode="External"/><Relationship Id="rId19" Type="http://schemas.openxmlformats.org/officeDocument/2006/relationships/hyperlink" Target="http://www.accessart.org.uk/marbled-hole-punch-sketchbook/" TargetMode="External"/><Relationship Id="rId31" Type="http://schemas.openxmlformats.org/officeDocument/2006/relationships/hyperlink" Target="https://www.accessart.org.uk/playful-making/" TargetMode="External"/><Relationship Id="rId44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www.accessart.org.uk/spirals/" TargetMode="External"/><Relationship Id="rId14" Type="http://schemas.openxmlformats.org/officeDocument/2006/relationships/hyperlink" Target="https://www.accessart.org.uk/explore-draw/" TargetMode="External"/><Relationship Id="rId22" Type="http://schemas.openxmlformats.org/officeDocument/2006/relationships/hyperlink" Target="https://www.accessart.org.uk/expressive-painting/" TargetMode="External"/><Relationship Id="rId27" Type="http://schemas.openxmlformats.org/officeDocument/2006/relationships/hyperlink" Target="https://www.accessart.org.uk/simple-printmaking/" TargetMode="External"/><Relationship Id="rId30" Type="http://schemas.openxmlformats.org/officeDocument/2006/relationships/hyperlink" Target="http://www.accessart.org.uk/top-tips-for-cardboard-creations/" TargetMode="External"/><Relationship Id="rId35" Type="http://schemas.openxmlformats.org/officeDocument/2006/relationships/hyperlink" Target="https://www.accessart.org.uk/playful-making/" TargetMode="External"/><Relationship Id="rId43" Type="http://schemas.openxmlformats.org/officeDocument/2006/relationships/header" Target="header2.xml"/><Relationship Id="rId48" Type="http://schemas.openxmlformats.org/officeDocument/2006/relationships/fontTable" Target="fontTable.xml"/><Relationship Id="rId8" Type="http://schemas.openxmlformats.org/officeDocument/2006/relationships/hyperlink" Target="http://www.accessart.org.uk/shells-observational-and-imaginative-drawing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accessart.org.uk/explore-draw/" TargetMode="External"/><Relationship Id="rId17" Type="http://schemas.openxmlformats.org/officeDocument/2006/relationships/hyperlink" Target="http://www.accessart.org.uk/mark-making-and-sound-part-two/" TargetMode="External"/><Relationship Id="rId25" Type="http://schemas.openxmlformats.org/officeDocument/2006/relationships/hyperlink" Target="https://www.accessart.org.uk/simple-printmaking/" TargetMode="External"/><Relationship Id="rId33" Type="http://schemas.openxmlformats.org/officeDocument/2006/relationships/hyperlink" Target="https://www.accessart.org.uk/playful-making/" TargetMode="External"/><Relationship Id="rId38" Type="http://schemas.openxmlformats.org/officeDocument/2006/relationships/hyperlink" Target="http://www.accessart.org.uk/fruit-and-veg-head/" TargetMode="External"/><Relationship Id="rId46" Type="http://schemas.openxmlformats.org/officeDocument/2006/relationships/header" Target="header3.xml"/><Relationship Id="rId20" Type="http://schemas.openxmlformats.org/officeDocument/2006/relationships/hyperlink" Target="https://www.accessart.org.uk/spirals/" TargetMode="External"/><Relationship Id="rId41" Type="http://schemas.openxmlformats.org/officeDocument/2006/relationships/hyperlink" Target="https://www.accessart.org.uk/playful-making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accessart.org.uk/finding-circles/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904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Tobi Meuwissen</dc:creator>
  <cp:keywords/>
  <dc:description/>
  <cp:lastModifiedBy>Cheryl Westbrook</cp:lastModifiedBy>
  <cp:revision>2</cp:revision>
  <dcterms:created xsi:type="dcterms:W3CDTF">2025-07-19T19:42:00Z</dcterms:created>
  <dcterms:modified xsi:type="dcterms:W3CDTF">2025-07-19T19:42:00Z</dcterms:modified>
</cp:coreProperties>
</file>