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19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94"/>
        <w:gridCol w:w="1899"/>
        <w:gridCol w:w="2265"/>
        <w:gridCol w:w="75"/>
        <w:gridCol w:w="2414"/>
        <w:gridCol w:w="1103"/>
        <w:gridCol w:w="1424"/>
        <w:gridCol w:w="1325"/>
      </w:tblGrid>
      <w:tr w:rsidR="00024339" w14:paraId="5311343D" w14:textId="77777777" w:rsidTr="00472762">
        <w:tc>
          <w:tcPr>
            <w:tcW w:w="694" w:type="dxa"/>
          </w:tcPr>
          <w:p w14:paraId="1B417942" w14:textId="13ADCDA4" w:rsidR="00024339" w:rsidRPr="00740239" w:rsidRDefault="00024339" w:rsidP="00917FE6">
            <w:pPr>
              <w:jc w:val="center"/>
              <w:rPr>
                <w:b/>
                <w:bCs/>
              </w:rPr>
            </w:pPr>
            <w:r w:rsidRPr="00740239">
              <w:rPr>
                <w:b/>
                <w:bCs/>
              </w:rPr>
              <w:t>Term</w:t>
            </w:r>
          </w:p>
        </w:tc>
        <w:tc>
          <w:tcPr>
            <w:tcW w:w="1899" w:type="dxa"/>
          </w:tcPr>
          <w:p w14:paraId="39D5A567" w14:textId="270E3B00" w:rsidR="00024339" w:rsidRPr="00740239" w:rsidRDefault="00024339" w:rsidP="00917FE6">
            <w:pPr>
              <w:jc w:val="center"/>
              <w:rPr>
                <w:b/>
                <w:bCs/>
              </w:rPr>
            </w:pPr>
            <w:r w:rsidRPr="00740239">
              <w:rPr>
                <w:b/>
                <w:bCs/>
              </w:rPr>
              <w:t>Topic</w:t>
            </w:r>
          </w:p>
        </w:tc>
        <w:tc>
          <w:tcPr>
            <w:tcW w:w="2340" w:type="dxa"/>
            <w:gridSpan w:val="2"/>
          </w:tcPr>
          <w:p w14:paraId="543744BF" w14:textId="236BB504" w:rsidR="00024339" w:rsidRPr="00740239" w:rsidRDefault="00024339" w:rsidP="00917FE6">
            <w:pPr>
              <w:jc w:val="center"/>
              <w:rPr>
                <w:b/>
                <w:bCs/>
              </w:rPr>
            </w:pPr>
            <w:r w:rsidRPr="00740239">
              <w:rPr>
                <w:b/>
                <w:bCs/>
              </w:rPr>
              <w:t>KS1 Focus</w:t>
            </w:r>
          </w:p>
        </w:tc>
        <w:tc>
          <w:tcPr>
            <w:tcW w:w="2414" w:type="dxa"/>
          </w:tcPr>
          <w:p w14:paraId="6755358A" w14:textId="50208458" w:rsidR="00024339" w:rsidRPr="00740239" w:rsidRDefault="00024339" w:rsidP="00917FE6">
            <w:pPr>
              <w:jc w:val="center"/>
              <w:rPr>
                <w:b/>
                <w:bCs/>
              </w:rPr>
            </w:pPr>
            <w:r w:rsidRPr="00740239">
              <w:rPr>
                <w:b/>
                <w:bCs/>
              </w:rPr>
              <w:t>KS2 Focus</w:t>
            </w:r>
          </w:p>
        </w:tc>
        <w:tc>
          <w:tcPr>
            <w:tcW w:w="1103" w:type="dxa"/>
          </w:tcPr>
          <w:p w14:paraId="1573FDC5" w14:textId="77777777" w:rsidR="00024339" w:rsidRPr="00740239" w:rsidRDefault="00024339" w:rsidP="00917FE6">
            <w:pPr>
              <w:jc w:val="center"/>
              <w:rPr>
                <w:b/>
                <w:bCs/>
              </w:rPr>
            </w:pPr>
            <w:r w:rsidRPr="00740239">
              <w:rPr>
                <w:b/>
                <w:bCs/>
              </w:rPr>
              <w:t>Christian Value / Worship</w:t>
            </w:r>
          </w:p>
        </w:tc>
        <w:tc>
          <w:tcPr>
            <w:tcW w:w="1424" w:type="dxa"/>
          </w:tcPr>
          <w:p w14:paraId="4AF3ED63" w14:textId="4EE295FA" w:rsidR="00024339" w:rsidRPr="00740239" w:rsidRDefault="00024339" w:rsidP="00917F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Link to the Equality Act </w:t>
            </w:r>
          </w:p>
        </w:tc>
        <w:tc>
          <w:tcPr>
            <w:tcW w:w="1325" w:type="dxa"/>
          </w:tcPr>
          <w:p w14:paraId="0AE6CB48" w14:textId="698D64AC" w:rsidR="00024339" w:rsidRPr="00740239" w:rsidRDefault="00024339" w:rsidP="00917FE6">
            <w:pPr>
              <w:jc w:val="center"/>
              <w:rPr>
                <w:b/>
                <w:bCs/>
              </w:rPr>
            </w:pPr>
            <w:r w:rsidRPr="00740239">
              <w:rPr>
                <w:b/>
                <w:bCs/>
              </w:rPr>
              <w:t>Additional teaching / events</w:t>
            </w:r>
          </w:p>
        </w:tc>
      </w:tr>
      <w:tr w:rsidR="00024339" w14:paraId="68347D4E" w14:textId="77777777" w:rsidTr="00472762">
        <w:tc>
          <w:tcPr>
            <w:tcW w:w="694" w:type="dxa"/>
            <w:vMerge w:val="restart"/>
            <w:textDirection w:val="btLr"/>
            <w:vAlign w:val="center"/>
          </w:tcPr>
          <w:p w14:paraId="560DF302" w14:textId="3CA112C1" w:rsidR="00024339" w:rsidRDefault="00024339" w:rsidP="00917FE6">
            <w:pPr>
              <w:ind w:left="113" w:right="113"/>
              <w:jc w:val="center"/>
            </w:pPr>
            <w:r>
              <w:t>Autumn 1</w:t>
            </w:r>
          </w:p>
        </w:tc>
        <w:tc>
          <w:tcPr>
            <w:tcW w:w="1899" w:type="dxa"/>
            <w:shd w:val="clear" w:color="auto" w:fill="ED7D31" w:themeFill="accent2"/>
          </w:tcPr>
          <w:p w14:paraId="6210C0DC" w14:textId="77777777" w:rsidR="00024339" w:rsidRPr="00103151" w:rsidRDefault="00024339" w:rsidP="00E75306">
            <w:pPr>
              <w:jc w:val="center"/>
            </w:pPr>
            <w:r w:rsidRPr="00103151">
              <w:t>Relationships</w:t>
            </w:r>
          </w:p>
          <w:p w14:paraId="70306E50" w14:textId="737B2AC4" w:rsidR="00024339" w:rsidRDefault="00024339" w:rsidP="00E75306">
            <w:pPr>
              <w:jc w:val="center"/>
            </w:pPr>
          </w:p>
        </w:tc>
        <w:tc>
          <w:tcPr>
            <w:tcW w:w="2340" w:type="dxa"/>
            <w:gridSpan w:val="2"/>
          </w:tcPr>
          <w:p w14:paraId="3630778A" w14:textId="77777777" w:rsidR="00024339" w:rsidRPr="00A225E7" w:rsidRDefault="00024339" w:rsidP="0084635A">
            <w:pPr>
              <w:rPr>
                <w:i/>
                <w:iCs/>
              </w:rPr>
            </w:pPr>
            <w:r w:rsidRPr="00A225E7">
              <w:rPr>
                <w:i/>
                <w:iCs/>
              </w:rPr>
              <w:t>*belonging &amp; responsibilities</w:t>
            </w:r>
          </w:p>
          <w:p w14:paraId="0D04E40F" w14:textId="55E861C1" w:rsidR="00024339" w:rsidRPr="006C25CA" w:rsidRDefault="00024339">
            <w:pPr>
              <w:rPr>
                <w:i/>
                <w:iCs/>
              </w:rPr>
            </w:pPr>
            <w:r w:rsidRPr="00A225E7">
              <w:rPr>
                <w:i/>
                <w:iCs/>
              </w:rPr>
              <w:t xml:space="preserve">*right/wrong friends &amp; </w:t>
            </w:r>
            <w:r w:rsidRPr="00C559FD">
              <w:rPr>
                <w:i/>
                <w:iCs/>
                <w:highlight w:val="yellow"/>
              </w:rPr>
              <w:t>bullying</w:t>
            </w:r>
          </w:p>
        </w:tc>
        <w:tc>
          <w:tcPr>
            <w:tcW w:w="2414" w:type="dxa"/>
          </w:tcPr>
          <w:p w14:paraId="166AEB29" w14:textId="77777777" w:rsidR="00024339" w:rsidRPr="00437810" w:rsidRDefault="00024339" w:rsidP="0084635A">
            <w:pPr>
              <w:rPr>
                <w:i/>
                <w:iCs/>
              </w:rPr>
            </w:pPr>
            <w:r w:rsidRPr="00437810">
              <w:rPr>
                <w:i/>
                <w:iCs/>
              </w:rPr>
              <w:t>*community &amp; belonging</w:t>
            </w:r>
          </w:p>
          <w:p w14:paraId="1ECC4289" w14:textId="77777777" w:rsidR="00024339" w:rsidRPr="00437810" w:rsidRDefault="00024339" w:rsidP="0084635A">
            <w:pPr>
              <w:rPr>
                <w:i/>
                <w:iCs/>
              </w:rPr>
            </w:pPr>
            <w:r w:rsidRPr="00C559FD">
              <w:rPr>
                <w:i/>
                <w:iCs/>
                <w:highlight w:val="yellow"/>
              </w:rPr>
              <w:t>*friendships &amp; bullying</w:t>
            </w:r>
          </w:p>
          <w:p w14:paraId="0FADC3A2" w14:textId="4EFB01E7" w:rsidR="00024339" w:rsidRPr="006C25CA" w:rsidRDefault="00024339">
            <w:pPr>
              <w:rPr>
                <w:i/>
                <w:iCs/>
              </w:rPr>
            </w:pPr>
            <w:r w:rsidRPr="00437810">
              <w:rPr>
                <w:i/>
                <w:iCs/>
              </w:rPr>
              <w:t>*pressure &amp; uncertain feelings</w:t>
            </w:r>
          </w:p>
        </w:tc>
        <w:tc>
          <w:tcPr>
            <w:tcW w:w="1103" w:type="dxa"/>
            <w:vMerge w:val="restart"/>
            <w:vAlign w:val="center"/>
          </w:tcPr>
          <w:p w14:paraId="33D4579B" w14:textId="23B6A079" w:rsidR="00024339" w:rsidRDefault="00024339" w:rsidP="00BA119B">
            <w:pPr>
              <w:jc w:val="center"/>
            </w:pPr>
            <w:r>
              <w:t>Service</w:t>
            </w:r>
          </w:p>
          <w:p w14:paraId="7D5F3BA8" w14:textId="7FF7176C" w:rsidR="00024339" w:rsidRDefault="00024339" w:rsidP="00E75306">
            <w:pPr>
              <w:jc w:val="center"/>
            </w:pPr>
            <w:r>
              <w:t>Harvest</w:t>
            </w:r>
          </w:p>
        </w:tc>
        <w:tc>
          <w:tcPr>
            <w:tcW w:w="1424" w:type="dxa"/>
            <w:vMerge w:val="restart"/>
            <w:vAlign w:val="center"/>
          </w:tcPr>
          <w:p w14:paraId="7E750491" w14:textId="77777777" w:rsidR="000431CF" w:rsidRDefault="000431CF" w:rsidP="00E75306">
            <w:pPr>
              <w:jc w:val="center"/>
            </w:pPr>
            <w:r>
              <w:t>Age</w:t>
            </w:r>
          </w:p>
          <w:p w14:paraId="522FC6B9" w14:textId="2722D5E9" w:rsidR="00024339" w:rsidRDefault="000431CF" w:rsidP="00E75306">
            <w:pPr>
              <w:jc w:val="center"/>
            </w:pPr>
            <w:r>
              <w:t xml:space="preserve"> </w:t>
            </w:r>
          </w:p>
          <w:p w14:paraId="49AF0EBA" w14:textId="77777777" w:rsidR="000431CF" w:rsidRDefault="000431CF" w:rsidP="00E75306">
            <w:pPr>
              <w:jc w:val="center"/>
            </w:pPr>
            <w:r>
              <w:t>Being married or in a civil partnership</w:t>
            </w:r>
          </w:p>
          <w:p w14:paraId="0EE65828" w14:textId="77777777" w:rsidR="000431CF" w:rsidRDefault="000431CF" w:rsidP="00E75306">
            <w:pPr>
              <w:jc w:val="center"/>
            </w:pPr>
          </w:p>
          <w:p w14:paraId="1836C976" w14:textId="3903B9BD" w:rsidR="000431CF" w:rsidRDefault="000431CF" w:rsidP="00E75306">
            <w:pPr>
              <w:jc w:val="center"/>
            </w:pPr>
            <w:r>
              <w:t>Race</w:t>
            </w:r>
          </w:p>
        </w:tc>
        <w:tc>
          <w:tcPr>
            <w:tcW w:w="1325" w:type="dxa"/>
            <w:vMerge w:val="restart"/>
          </w:tcPr>
          <w:p w14:paraId="46977710" w14:textId="77777777" w:rsidR="00024339" w:rsidRDefault="00024339" w:rsidP="005D4054">
            <w:pPr>
              <w:jc w:val="center"/>
            </w:pPr>
          </w:p>
          <w:p w14:paraId="3A2A9D5A" w14:textId="14778480" w:rsidR="00024339" w:rsidRDefault="00024339" w:rsidP="005D4054">
            <w:pPr>
              <w:jc w:val="center"/>
            </w:pPr>
            <w:r>
              <w:t>NSPCC Y2 and Y5 assemblies</w:t>
            </w:r>
          </w:p>
          <w:p w14:paraId="3E02211F" w14:textId="77777777" w:rsidR="00024339" w:rsidRDefault="00024339" w:rsidP="005D4054">
            <w:pPr>
              <w:jc w:val="center"/>
            </w:pPr>
          </w:p>
          <w:p w14:paraId="66F349C9" w14:textId="673EBBCF" w:rsidR="00024339" w:rsidRDefault="00024339" w:rsidP="005D4054">
            <w:pPr>
              <w:jc w:val="center"/>
            </w:pPr>
            <w:r>
              <w:t>NSPCC Kindness Challenge</w:t>
            </w:r>
          </w:p>
          <w:p w14:paraId="7D7CBA5C" w14:textId="77777777" w:rsidR="00024339" w:rsidRDefault="00024339" w:rsidP="00BA119B"/>
          <w:p w14:paraId="08DB82C5" w14:textId="22AA1384" w:rsidR="00024339" w:rsidRDefault="00024339" w:rsidP="00BA119B">
            <w:pPr>
              <w:jc w:val="center"/>
            </w:pPr>
            <w:r>
              <w:t>Black History Month</w:t>
            </w:r>
          </w:p>
        </w:tc>
      </w:tr>
      <w:tr w:rsidR="00024339" w14:paraId="09AC4EC0" w14:textId="77777777" w:rsidTr="00472762">
        <w:tc>
          <w:tcPr>
            <w:tcW w:w="694" w:type="dxa"/>
            <w:vMerge/>
          </w:tcPr>
          <w:p w14:paraId="58F026CA" w14:textId="77777777" w:rsidR="00024339" w:rsidRDefault="00024339"/>
        </w:tc>
        <w:tc>
          <w:tcPr>
            <w:tcW w:w="1899" w:type="dxa"/>
            <w:shd w:val="clear" w:color="auto" w:fill="92D050"/>
          </w:tcPr>
          <w:p w14:paraId="100CEE0D" w14:textId="572495B7" w:rsidR="00024339" w:rsidRDefault="00024339" w:rsidP="00E75306">
            <w:pPr>
              <w:jc w:val="center"/>
            </w:pPr>
            <w:r>
              <w:t>Keeping safe and taking risks</w:t>
            </w:r>
          </w:p>
        </w:tc>
        <w:tc>
          <w:tcPr>
            <w:tcW w:w="2340" w:type="dxa"/>
            <w:gridSpan w:val="2"/>
          </w:tcPr>
          <w:p w14:paraId="30ECA69B" w14:textId="77777777" w:rsidR="00024339" w:rsidRPr="00A63C13" w:rsidRDefault="00024339" w:rsidP="00473A17">
            <w:pPr>
              <w:rPr>
                <w:i/>
                <w:iCs/>
              </w:rPr>
            </w:pPr>
            <w:r w:rsidRPr="00A63C13">
              <w:rPr>
                <w:i/>
                <w:iCs/>
              </w:rPr>
              <w:t>*feeling safe</w:t>
            </w:r>
          </w:p>
          <w:p w14:paraId="5B1513F4" w14:textId="28616AB9" w:rsidR="00024339" w:rsidRDefault="00024339"/>
        </w:tc>
        <w:tc>
          <w:tcPr>
            <w:tcW w:w="2414" w:type="dxa"/>
          </w:tcPr>
          <w:p w14:paraId="52AB706D" w14:textId="26A520AE" w:rsidR="00024339" w:rsidRPr="003B6EDD" w:rsidRDefault="00024339">
            <w:pPr>
              <w:rPr>
                <w:i/>
                <w:iCs/>
              </w:rPr>
            </w:pPr>
            <w:r w:rsidRPr="003B6EDD">
              <w:rPr>
                <w:i/>
                <w:iCs/>
              </w:rPr>
              <w:t>*safety rules &amp; laws</w:t>
            </w:r>
          </w:p>
        </w:tc>
        <w:tc>
          <w:tcPr>
            <w:tcW w:w="1103" w:type="dxa"/>
            <w:vMerge/>
          </w:tcPr>
          <w:p w14:paraId="2658E258" w14:textId="77777777" w:rsidR="00024339" w:rsidRDefault="00024339"/>
        </w:tc>
        <w:tc>
          <w:tcPr>
            <w:tcW w:w="1424" w:type="dxa"/>
            <w:vMerge/>
          </w:tcPr>
          <w:p w14:paraId="1604D7F2" w14:textId="04BB73DF" w:rsidR="00024339" w:rsidRDefault="00024339"/>
        </w:tc>
        <w:tc>
          <w:tcPr>
            <w:tcW w:w="1325" w:type="dxa"/>
            <w:vMerge/>
          </w:tcPr>
          <w:p w14:paraId="52DD2A4B" w14:textId="77777777" w:rsidR="00024339" w:rsidRDefault="00024339"/>
        </w:tc>
      </w:tr>
      <w:tr w:rsidR="00024339" w14:paraId="5F4B92D5" w14:textId="77777777" w:rsidTr="00472762">
        <w:tc>
          <w:tcPr>
            <w:tcW w:w="694" w:type="dxa"/>
            <w:vMerge/>
          </w:tcPr>
          <w:p w14:paraId="40F38DA1" w14:textId="77777777" w:rsidR="00024339" w:rsidRDefault="00024339"/>
        </w:tc>
        <w:tc>
          <w:tcPr>
            <w:tcW w:w="1899" w:type="dxa"/>
            <w:shd w:val="clear" w:color="auto" w:fill="92D050"/>
          </w:tcPr>
          <w:p w14:paraId="5A8D1EA6" w14:textId="3ACDBF85" w:rsidR="00024339" w:rsidRDefault="00024339" w:rsidP="00E75306">
            <w:pPr>
              <w:jc w:val="center"/>
            </w:pPr>
            <w:r>
              <w:t>Hygiene &amp; Protecting your health</w:t>
            </w:r>
          </w:p>
        </w:tc>
        <w:tc>
          <w:tcPr>
            <w:tcW w:w="2340" w:type="dxa"/>
            <w:gridSpan w:val="2"/>
          </w:tcPr>
          <w:p w14:paraId="2B0415A5" w14:textId="77777777" w:rsidR="00024339" w:rsidRPr="00A63C13" w:rsidRDefault="00024339" w:rsidP="001643A0">
            <w:pPr>
              <w:rPr>
                <w:i/>
                <w:iCs/>
              </w:rPr>
            </w:pPr>
            <w:r w:rsidRPr="00A63C13">
              <w:rPr>
                <w:i/>
                <w:iCs/>
              </w:rPr>
              <w:t>*well, unwell &amp; spread of germs</w:t>
            </w:r>
          </w:p>
          <w:p w14:paraId="72DD9E58" w14:textId="77777777" w:rsidR="00024339" w:rsidRPr="00A63C13" w:rsidRDefault="00024339" w:rsidP="00473A17">
            <w:pPr>
              <w:rPr>
                <w:i/>
                <w:iCs/>
              </w:rPr>
            </w:pPr>
          </w:p>
        </w:tc>
        <w:tc>
          <w:tcPr>
            <w:tcW w:w="2414" w:type="dxa"/>
          </w:tcPr>
          <w:p w14:paraId="05454D50" w14:textId="77777777" w:rsidR="00024339" w:rsidRPr="002327FA" w:rsidRDefault="00024339" w:rsidP="001643A0">
            <w:pPr>
              <w:rPr>
                <w:i/>
                <w:iCs/>
              </w:rPr>
            </w:pPr>
            <w:r w:rsidRPr="002327FA">
              <w:rPr>
                <w:i/>
                <w:iCs/>
              </w:rPr>
              <w:t>*sleep &amp; health</w:t>
            </w:r>
          </w:p>
          <w:p w14:paraId="3B108038" w14:textId="77777777" w:rsidR="00024339" w:rsidRPr="003B6EDD" w:rsidRDefault="00024339">
            <w:pPr>
              <w:rPr>
                <w:i/>
                <w:iCs/>
              </w:rPr>
            </w:pPr>
          </w:p>
        </w:tc>
        <w:tc>
          <w:tcPr>
            <w:tcW w:w="1103" w:type="dxa"/>
            <w:vMerge/>
          </w:tcPr>
          <w:p w14:paraId="6FB5FDB4" w14:textId="77777777" w:rsidR="00024339" w:rsidRDefault="00024339"/>
        </w:tc>
        <w:tc>
          <w:tcPr>
            <w:tcW w:w="1424" w:type="dxa"/>
            <w:vMerge/>
          </w:tcPr>
          <w:p w14:paraId="0313ADB4" w14:textId="60030A7B" w:rsidR="00024339" w:rsidRDefault="00024339"/>
        </w:tc>
        <w:tc>
          <w:tcPr>
            <w:tcW w:w="1325" w:type="dxa"/>
            <w:vMerge/>
          </w:tcPr>
          <w:p w14:paraId="24FB7F33" w14:textId="77777777" w:rsidR="00024339" w:rsidRDefault="00024339"/>
        </w:tc>
      </w:tr>
      <w:tr w:rsidR="00024339" w14:paraId="7B3446DD" w14:textId="77777777" w:rsidTr="00472762">
        <w:trPr>
          <w:cantSplit/>
          <w:trHeight w:val="1134"/>
        </w:trPr>
        <w:tc>
          <w:tcPr>
            <w:tcW w:w="694" w:type="dxa"/>
            <w:vMerge w:val="restart"/>
            <w:textDirection w:val="btLr"/>
            <w:vAlign w:val="center"/>
          </w:tcPr>
          <w:p w14:paraId="40B80CF3" w14:textId="6D2973A5" w:rsidR="00024339" w:rsidRDefault="00024339" w:rsidP="006C25CA">
            <w:pPr>
              <w:ind w:left="113" w:right="113"/>
              <w:jc w:val="center"/>
            </w:pPr>
            <w:r>
              <w:t>Autumn 2</w:t>
            </w:r>
          </w:p>
        </w:tc>
        <w:tc>
          <w:tcPr>
            <w:tcW w:w="1899" w:type="dxa"/>
            <w:shd w:val="clear" w:color="auto" w:fill="D530F0"/>
          </w:tcPr>
          <w:p w14:paraId="6FD5AA87" w14:textId="7E5DFFFC" w:rsidR="00024339" w:rsidRDefault="00024339" w:rsidP="00E75306">
            <w:pPr>
              <w:jc w:val="center"/>
            </w:pPr>
            <w:r>
              <w:t>Being Safe</w:t>
            </w:r>
          </w:p>
        </w:tc>
        <w:tc>
          <w:tcPr>
            <w:tcW w:w="2340" w:type="dxa"/>
            <w:gridSpan w:val="2"/>
          </w:tcPr>
          <w:p w14:paraId="7ED07F44" w14:textId="77777777" w:rsidR="00024339" w:rsidRPr="00336EFF" w:rsidRDefault="00024339" w:rsidP="00E75306">
            <w:pPr>
              <w:rPr>
                <w:i/>
                <w:iCs/>
              </w:rPr>
            </w:pPr>
            <w:r w:rsidRPr="00336EFF">
              <w:rPr>
                <w:i/>
                <w:iCs/>
              </w:rPr>
              <w:t>*body privacy and saying yes/no</w:t>
            </w:r>
          </w:p>
          <w:p w14:paraId="1FAF4526" w14:textId="77777777" w:rsidR="00024339" w:rsidRPr="00336EFF" w:rsidRDefault="00024339" w:rsidP="00E75306">
            <w:pPr>
              <w:rPr>
                <w:i/>
                <w:iCs/>
              </w:rPr>
            </w:pPr>
            <w:r w:rsidRPr="00336EFF">
              <w:rPr>
                <w:i/>
                <w:iCs/>
              </w:rPr>
              <w:t>*worries and asking for help</w:t>
            </w:r>
          </w:p>
          <w:p w14:paraId="72FBFE97" w14:textId="77777777" w:rsidR="00024339" w:rsidRDefault="00024339"/>
        </w:tc>
        <w:tc>
          <w:tcPr>
            <w:tcW w:w="2414" w:type="dxa"/>
          </w:tcPr>
          <w:p w14:paraId="1AF94477" w14:textId="77777777" w:rsidR="00024339" w:rsidRPr="006B2D50" w:rsidRDefault="00024339" w:rsidP="00E75306">
            <w:pPr>
              <w:rPr>
                <w:i/>
                <w:iCs/>
              </w:rPr>
            </w:pPr>
            <w:r w:rsidRPr="006B2D50">
              <w:rPr>
                <w:i/>
                <w:iCs/>
              </w:rPr>
              <w:t>*body privacy</w:t>
            </w:r>
          </w:p>
          <w:p w14:paraId="67C45B80" w14:textId="77777777" w:rsidR="00024339" w:rsidRPr="006B2D50" w:rsidRDefault="00024339" w:rsidP="00E75306">
            <w:pPr>
              <w:rPr>
                <w:i/>
                <w:iCs/>
              </w:rPr>
            </w:pPr>
            <w:r w:rsidRPr="006B2D50">
              <w:rPr>
                <w:i/>
                <w:iCs/>
              </w:rPr>
              <w:t>*body safety &amp; FGM</w:t>
            </w:r>
          </w:p>
          <w:p w14:paraId="72F72845" w14:textId="77777777" w:rsidR="00024339" w:rsidRPr="006B2D50" w:rsidRDefault="00024339" w:rsidP="00E75306">
            <w:pPr>
              <w:rPr>
                <w:i/>
                <w:iCs/>
              </w:rPr>
            </w:pPr>
            <w:r w:rsidRPr="006B2D50">
              <w:rPr>
                <w:i/>
                <w:iCs/>
              </w:rPr>
              <w:t>*early warning signs, saying yes/no, secrets</w:t>
            </w:r>
          </w:p>
          <w:p w14:paraId="4862E94E" w14:textId="05622F4E" w:rsidR="00024339" w:rsidRPr="00E73A89" w:rsidRDefault="00024339">
            <w:pPr>
              <w:rPr>
                <w:i/>
                <w:iCs/>
              </w:rPr>
            </w:pPr>
            <w:r w:rsidRPr="006B2D50">
              <w:rPr>
                <w:i/>
                <w:iCs/>
              </w:rPr>
              <w:t>*physical contact &amp; appropriate touch</w:t>
            </w:r>
          </w:p>
        </w:tc>
        <w:tc>
          <w:tcPr>
            <w:tcW w:w="1103" w:type="dxa"/>
            <w:vMerge w:val="restart"/>
            <w:vAlign w:val="center"/>
          </w:tcPr>
          <w:p w14:paraId="1157340D" w14:textId="77777777" w:rsidR="00024339" w:rsidRDefault="00024339" w:rsidP="00E75306">
            <w:pPr>
              <w:jc w:val="center"/>
            </w:pPr>
            <w:r>
              <w:t>Hope</w:t>
            </w:r>
          </w:p>
          <w:p w14:paraId="5EBCF6D6" w14:textId="1A7F365F" w:rsidR="00024339" w:rsidRDefault="000431CF" w:rsidP="00E75306">
            <w:pPr>
              <w:jc w:val="center"/>
            </w:pPr>
            <w:r>
              <w:t>Christmas</w:t>
            </w:r>
          </w:p>
        </w:tc>
        <w:tc>
          <w:tcPr>
            <w:tcW w:w="1424" w:type="dxa"/>
            <w:vMerge w:val="restart"/>
            <w:vAlign w:val="center"/>
          </w:tcPr>
          <w:p w14:paraId="159D3852" w14:textId="1FCBDA66" w:rsidR="000431CF" w:rsidRDefault="000431CF" w:rsidP="000431CF">
            <w:pPr>
              <w:jc w:val="center"/>
            </w:pPr>
            <w:r>
              <w:t>Religion, belief or lack of religion</w:t>
            </w:r>
          </w:p>
        </w:tc>
        <w:tc>
          <w:tcPr>
            <w:tcW w:w="1325" w:type="dxa"/>
            <w:vMerge w:val="restart"/>
            <w:vAlign w:val="center"/>
          </w:tcPr>
          <w:p w14:paraId="519850D0" w14:textId="77777777" w:rsidR="00024339" w:rsidRDefault="00024339" w:rsidP="00E75306">
            <w:pPr>
              <w:jc w:val="center"/>
            </w:pPr>
          </w:p>
          <w:p w14:paraId="3AF9A4A0" w14:textId="77777777" w:rsidR="00024339" w:rsidRDefault="00024339" w:rsidP="00E75306">
            <w:pPr>
              <w:jc w:val="center"/>
            </w:pPr>
            <w:r w:rsidRPr="00C559FD">
              <w:rPr>
                <w:highlight w:val="yellow"/>
              </w:rPr>
              <w:t>Anti-Bullying week</w:t>
            </w:r>
          </w:p>
          <w:p w14:paraId="67E5F5CC" w14:textId="77777777" w:rsidR="00024339" w:rsidRDefault="00024339" w:rsidP="00E75306">
            <w:pPr>
              <w:jc w:val="center"/>
            </w:pPr>
          </w:p>
          <w:p w14:paraId="696D3ABD" w14:textId="44D4447A" w:rsidR="00024339" w:rsidRDefault="00024339" w:rsidP="00763205">
            <w:pPr>
              <w:jc w:val="center"/>
            </w:pPr>
            <w:r>
              <w:t xml:space="preserve">Children in Need </w:t>
            </w:r>
          </w:p>
          <w:p w14:paraId="4B618A6C" w14:textId="77777777" w:rsidR="00024339" w:rsidRDefault="00024339" w:rsidP="00E75306">
            <w:pPr>
              <w:jc w:val="center"/>
            </w:pPr>
          </w:p>
          <w:p w14:paraId="4B86533E" w14:textId="4E700137" w:rsidR="00024339" w:rsidRDefault="00024339" w:rsidP="00763205"/>
        </w:tc>
      </w:tr>
      <w:tr w:rsidR="00024339" w14:paraId="4B833850" w14:textId="77777777" w:rsidTr="00472762">
        <w:trPr>
          <w:cantSplit/>
          <w:trHeight w:val="861"/>
        </w:trPr>
        <w:tc>
          <w:tcPr>
            <w:tcW w:w="694" w:type="dxa"/>
            <w:vMerge/>
            <w:textDirection w:val="btLr"/>
          </w:tcPr>
          <w:p w14:paraId="4600319B" w14:textId="77777777" w:rsidR="00024339" w:rsidRDefault="00024339" w:rsidP="00E73A89">
            <w:pPr>
              <w:ind w:left="113" w:right="113"/>
            </w:pPr>
          </w:p>
        </w:tc>
        <w:tc>
          <w:tcPr>
            <w:tcW w:w="1899" w:type="dxa"/>
            <w:shd w:val="clear" w:color="auto" w:fill="ED7D31" w:themeFill="accent2"/>
          </w:tcPr>
          <w:p w14:paraId="107BEF76" w14:textId="46071FA1" w:rsidR="00024339" w:rsidRDefault="00024339" w:rsidP="00E75306">
            <w:pPr>
              <w:jc w:val="center"/>
            </w:pPr>
            <w:r>
              <w:t>Wellbeing</w:t>
            </w:r>
          </w:p>
        </w:tc>
        <w:tc>
          <w:tcPr>
            <w:tcW w:w="2340" w:type="dxa"/>
            <w:gridSpan w:val="2"/>
          </w:tcPr>
          <w:p w14:paraId="609375CB" w14:textId="77777777" w:rsidR="00024339" w:rsidRDefault="00024339" w:rsidP="00E73A89">
            <w:pPr>
              <w:rPr>
                <w:i/>
                <w:iCs/>
              </w:rPr>
            </w:pPr>
            <w:r w:rsidRPr="00AF5F59">
              <w:rPr>
                <w:i/>
                <w:iCs/>
              </w:rPr>
              <w:t>*well &amp; unwell</w:t>
            </w:r>
          </w:p>
          <w:p w14:paraId="7D9E47C6" w14:textId="77777777" w:rsidR="00024339" w:rsidRDefault="00024339"/>
        </w:tc>
        <w:tc>
          <w:tcPr>
            <w:tcW w:w="2414" w:type="dxa"/>
          </w:tcPr>
          <w:p w14:paraId="517EAF98" w14:textId="77777777" w:rsidR="00024339" w:rsidRPr="00437810" w:rsidRDefault="00024339" w:rsidP="00E73A89">
            <w:pPr>
              <w:rPr>
                <w:i/>
                <w:iCs/>
              </w:rPr>
            </w:pPr>
            <w:r w:rsidRPr="00437810">
              <w:rPr>
                <w:i/>
                <w:iCs/>
              </w:rPr>
              <w:t xml:space="preserve">*health &amp; wellbeing </w:t>
            </w:r>
          </w:p>
          <w:p w14:paraId="3C3462D4" w14:textId="5845B5F4" w:rsidR="00024339" w:rsidRPr="00E73A89" w:rsidRDefault="00024339">
            <w:pPr>
              <w:rPr>
                <w:i/>
                <w:iCs/>
              </w:rPr>
            </w:pPr>
            <w:r w:rsidRPr="00437810">
              <w:rPr>
                <w:i/>
                <w:iCs/>
              </w:rPr>
              <w:t>*sleep &amp; our emotional health</w:t>
            </w:r>
          </w:p>
        </w:tc>
        <w:tc>
          <w:tcPr>
            <w:tcW w:w="1103" w:type="dxa"/>
            <w:vMerge/>
          </w:tcPr>
          <w:p w14:paraId="6BFF3BC7" w14:textId="77777777" w:rsidR="00024339" w:rsidRDefault="00024339"/>
        </w:tc>
        <w:tc>
          <w:tcPr>
            <w:tcW w:w="1424" w:type="dxa"/>
            <w:vMerge/>
          </w:tcPr>
          <w:p w14:paraId="40C02812" w14:textId="36336039" w:rsidR="00024339" w:rsidRDefault="00024339"/>
        </w:tc>
        <w:tc>
          <w:tcPr>
            <w:tcW w:w="1325" w:type="dxa"/>
            <w:vMerge/>
          </w:tcPr>
          <w:p w14:paraId="26CE1834" w14:textId="77777777" w:rsidR="00024339" w:rsidRDefault="00024339"/>
        </w:tc>
      </w:tr>
      <w:tr w:rsidR="00024339" w14:paraId="41FF7280" w14:textId="77777777" w:rsidTr="00472762">
        <w:trPr>
          <w:cantSplit/>
          <w:trHeight w:val="282"/>
        </w:trPr>
        <w:tc>
          <w:tcPr>
            <w:tcW w:w="4858" w:type="dxa"/>
            <w:gridSpan w:val="3"/>
            <w:shd w:val="clear" w:color="auto" w:fill="808080" w:themeFill="background1" w:themeFillShade="80"/>
            <w:textDirection w:val="btLr"/>
          </w:tcPr>
          <w:p w14:paraId="45981331" w14:textId="77777777" w:rsidR="00024339" w:rsidRDefault="00024339"/>
        </w:tc>
        <w:tc>
          <w:tcPr>
            <w:tcW w:w="6341" w:type="dxa"/>
            <w:gridSpan w:val="5"/>
            <w:shd w:val="clear" w:color="auto" w:fill="808080" w:themeFill="background1" w:themeFillShade="80"/>
            <w:textDirection w:val="btLr"/>
          </w:tcPr>
          <w:p w14:paraId="6ED6D03C" w14:textId="5515EFA9" w:rsidR="00024339" w:rsidRDefault="00024339"/>
        </w:tc>
      </w:tr>
      <w:tr w:rsidR="00024339" w14:paraId="251C0D77" w14:textId="77777777" w:rsidTr="00472762">
        <w:trPr>
          <w:trHeight w:val="460"/>
        </w:trPr>
        <w:tc>
          <w:tcPr>
            <w:tcW w:w="694" w:type="dxa"/>
            <w:vMerge w:val="restart"/>
            <w:textDirection w:val="btLr"/>
            <w:vAlign w:val="center"/>
          </w:tcPr>
          <w:p w14:paraId="1F8F8838" w14:textId="77F42623" w:rsidR="00024339" w:rsidRDefault="00024339" w:rsidP="003D71A9">
            <w:pPr>
              <w:ind w:left="113" w:right="113"/>
              <w:jc w:val="center"/>
            </w:pPr>
            <w:r>
              <w:t>Spring 1</w:t>
            </w:r>
          </w:p>
        </w:tc>
        <w:tc>
          <w:tcPr>
            <w:tcW w:w="1899" w:type="dxa"/>
            <w:shd w:val="clear" w:color="auto" w:fill="ED7D31" w:themeFill="accent2"/>
          </w:tcPr>
          <w:p w14:paraId="40604915" w14:textId="77777777" w:rsidR="00024339" w:rsidRDefault="00024339" w:rsidP="003D71A9">
            <w:pPr>
              <w:jc w:val="center"/>
            </w:pPr>
            <w:r>
              <w:t>Sense of self</w:t>
            </w:r>
          </w:p>
          <w:p w14:paraId="5068E439" w14:textId="77777777" w:rsidR="00024339" w:rsidRDefault="00024339" w:rsidP="003D71A9"/>
        </w:tc>
        <w:tc>
          <w:tcPr>
            <w:tcW w:w="2340" w:type="dxa"/>
            <w:gridSpan w:val="2"/>
            <w:shd w:val="clear" w:color="auto" w:fill="auto"/>
          </w:tcPr>
          <w:p w14:paraId="48E09421" w14:textId="77777777" w:rsidR="00024339" w:rsidRPr="00AF5F59" w:rsidRDefault="00024339" w:rsidP="003D71A9">
            <w:pPr>
              <w:rPr>
                <w:i/>
                <w:iCs/>
              </w:rPr>
            </w:pPr>
            <w:r w:rsidRPr="00AF5F59">
              <w:rPr>
                <w:i/>
                <w:iCs/>
              </w:rPr>
              <w:t xml:space="preserve">*being good at things &amp; achievements </w:t>
            </w:r>
          </w:p>
          <w:p w14:paraId="6A9F863C" w14:textId="77777777" w:rsidR="00024339" w:rsidRPr="00AF5F59" w:rsidRDefault="00024339" w:rsidP="003D71A9">
            <w:pPr>
              <w:rPr>
                <w:i/>
                <w:iCs/>
              </w:rPr>
            </w:pPr>
            <w:r w:rsidRPr="00AF5F59">
              <w:rPr>
                <w:i/>
                <w:iCs/>
              </w:rPr>
              <w:t>*stereotypes boys &amp; girls</w:t>
            </w:r>
          </w:p>
          <w:p w14:paraId="63083BFE" w14:textId="04ED9A3F" w:rsidR="00024339" w:rsidRDefault="00024339" w:rsidP="003D71A9">
            <w:r w:rsidRPr="00AF5F59">
              <w:rPr>
                <w:i/>
                <w:iCs/>
              </w:rPr>
              <w:t>*uniqueness, similarities, difference</w:t>
            </w:r>
          </w:p>
        </w:tc>
        <w:tc>
          <w:tcPr>
            <w:tcW w:w="2414" w:type="dxa"/>
            <w:shd w:val="clear" w:color="auto" w:fill="auto"/>
          </w:tcPr>
          <w:p w14:paraId="2A430C53" w14:textId="77777777" w:rsidR="00024339" w:rsidRPr="00437810" w:rsidRDefault="00024339" w:rsidP="003D71A9">
            <w:pPr>
              <w:rPr>
                <w:i/>
                <w:iCs/>
              </w:rPr>
            </w:pPr>
            <w:r w:rsidRPr="00437810">
              <w:rPr>
                <w:i/>
                <w:iCs/>
              </w:rPr>
              <w:t>*achievements &amp; goals</w:t>
            </w:r>
          </w:p>
          <w:p w14:paraId="693C90C9" w14:textId="77777777" w:rsidR="00024339" w:rsidRPr="00437810" w:rsidRDefault="00024339" w:rsidP="003D71A9">
            <w:pPr>
              <w:rPr>
                <w:i/>
                <w:iCs/>
              </w:rPr>
            </w:pPr>
            <w:r w:rsidRPr="00437810">
              <w:rPr>
                <w:i/>
                <w:iCs/>
              </w:rPr>
              <w:t>*image &amp; representation</w:t>
            </w:r>
          </w:p>
          <w:p w14:paraId="538B578B" w14:textId="77777777" w:rsidR="00024339" w:rsidRPr="00437810" w:rsidRDefault="00024339" w:rsidP="003D71A9">
            <w:pPr>
              <w:rPr>
                <w:i/>
                <w:iCs/>
              </w:rPr>
            </w:pPr>
            <w:r w:rsidRPr="00437810">
              <w:rPr>
                <w:i/>
                <w:iCs/>
              </w:rPr>
              <w:t>*self - esteem</w:t>
            </w:r>
          </w:p>
          <w:p w14:paraId="61529A43" w14:textId="36936A7C" w:rsidR="00024339" w:rsidRDefault="00024339" w:rsidP="003D71A9"/>
        </w:tc>
        <w:tc>
          <w:tcPr>
            <w:tcW w:w="1103" w:type="dxa"/>
            <w:vMerge w:val="restart"/>
            <w:vAlign w:val="center"/>
          </w:tcPr>
          <w:p w14:paraId="3CD5C48F" w14:textId="77777777" w:rsidR="00024339" w:rsidRDefault="00024339" w:rsidP="003D71A9">
            <w:pPr>
              <w:jc w:val="center"/>
            </w:pPr>
          </w:p>
        </w:tc>
        <w:tc>
          <w:tcPr>
            <w:tcW w:w="1424" w:type="dxa"/>
            <w:vMerge w:val="restart"/>
            <w:vAlign w:val="center"/>
          </w:tcPr>
          <w:p w14:paraId="785039D3" w14:textId="0C98AD3E" w:rsidR="00024339" w:rsidRDefault="000431CF" w:rsidP="003D71A9">
            <w:pPr>
              <w:jc w:val="center"/>
            </w:pPr>
            <w:r>
              <w:t>Race inc. colour, nationality, ethnic or national origin</w:t>
            </w:r>
          </w:p>
          <w:p w14:paraId="583ADC2B" w14:textId="1FDD0C98" w:rsidR="000431CF" w:rsidRDefault="000431CF" w:rsidP="003D71A9">
            <w:pPr>
              <w:jc w:val="center"/>
            </w:pPr>
          </w:p>
          <w:p w14:paraId="7E38E228" w14:textId="4EC45584" w:rsidR="000431CF" w:rsidRDefault="000431CF" w:rsidP="003D71A9">
            <w:pPr>
              <w:jc w:val="center"/>
            </w:pPr>
            <w:r>
              <w:t>Age</w:t>
            </w:r>
          </w:p>
          <w:p w14:paraId="5D117C7F" w14:textId="02E20249" w:rsidR="000431CF" w:rsidRDefault="000431CF" w:rsidP="003D71A9">
            <w:pPr>
              <w:jc w:val="center"/>
            </w:pPr>
          </w:p>
          <w:p w14:paraId="3F046341" w14:textId="77777777" w:rsidR="000431CF" w:rsidRDefault="000431CF" w:rsidP="00472762">
            <w:pPr>
              <w:jc w:val="center"/>
            </w:pPr>
            <w:r>
              <w:t>Gender</w:t>
            </w:r>
          </w:p>
          <w:p w14:paraId="38F4F81F" w14:textId="57ED207E" w:rsidR="00472762" w:rsidRDefault="00472762" w:rsidP="00472762">
            <w:pPr>
              <w:jc w:val="center"/>
            </w:pPr>
          </w:p>
        </w:tc>
        <w:tc>
          <w:tcPr>
            <w:tcW w:w="1325" w:type="dxa"/>
            <w:vMerge w:val="restart"/>
            <w:vAlign w:val="center"/>
          </w:tcPr>
          <w:p w14:paraId="53B4870C" w14:textId="77777777" w:rsidR="00024339" w:rsidRDefault="00024339" w:rsidP="003D71A9">
            <w:pPr>
              <w:jc w:val="center"/>
            </w:pPr>
            <w:r>
              <w:t>Safer Internet Day</w:t>
            </w:r>
          </w:p>
          <w:p w14:paraId="58B83D90" w14:textId="77777777" w:rsidR="00024339" w:rsidRDefault="00024339" w:rsidP="003D71A9">
            <w:pPr>
              <w:jc w:val="center"/>
            </w:pPr>
          </w:p>
          <w:p w14:paraId="28DF99CD" w14:textId="285AABA6" w:rsidR="00024339" w:rsidRDefault="00024339" w:rsidP="003D71A9">
            <w:pPr>
              <w:jc w:val="center"/>
            </w:pPr>
            <w:r>
              <w:t>Comic / Sports Relief</w:t>
            </w:r>
          </w:p>
        </w:tc>
      </w:tr>
      <w:tr w:rsidR="00024339" w14:paraId="265C7DF5" w14:textId="77777777" w:rsidTr="00472762">
        <w:trPr>
          <w:trHeight w:val="765"/>
        </w:trPr>
        <w:tc>
          <w:tcPr>
            <w:tcW w:w="694" w:type="dxa"/>
            <w:vMerge/>
            <w:textDirection w:val="btLr"/>
            <w:vAlign w:val="center"/>
          </w:tcPr>
          <w:p w14:paraId="25E1380F" w14:textId="77777777" w:rsidR="00024339" w:rsidRDefault="00024339" w:rsidP="003D71A9">
            <w:pPr>
              <w:ind w:left="113" w:right="113"/>
              <w:jc w:val="center"/>
            </w:pPr>
          </w:p>
        </w:tc>
        <w:tc>
          <w:tcPr>
            <w:tcW w:w="1899" w:type="dxa"/>
            <w:shd w:val="clear" w:color="auto" w:fill="D12FF1"/>
          </w:tcPr>
          <w:p w14:paraId="1EE8D245" w14:textId="17FB64EB" w:rsidR="00024339" w:rsidRDefault="00024339" w:rsidP="003D71A9">
            <w:pPr>
              <w:jc w:val="center"/>
            </w:pPr>
            <w:r>
              <w:t>Online Relationships &amp; Media</w:t>
            </w:r>
          </w:p>
        </w:tc>
        <w:tc>
          <w:tcPr>
            <w:tcW w:w="2340" w:type="dxa"/>
            <w:gridSpan w:val="2"/>
            <w:shd w:val="clear" w:color="auto" w:fill="auto"/>
          </w:tcPr>
          <w:p w14:paraId="225B5973" w14:textId="77777777" w:rsidR="00024339" w:rsidRPr="00336EFF" w:rsidRDefault="00024339" w:rsidP="003D71A9">
            <w:pPr>
              <w:rPr>
                <w:i/>
                <w:iCs/>
              </w:rPr>
            </w:pPr>
            <w:r w:rsidRPr="00336EFF">
              <w:rPr>
                <w:i/>
                <w:iCs/>
              </w:rPr>
              <w:t>*being safe in unfamiliar situations</w:t>
            </w:r>
          </w:p>
          <w:p w14:paraId="64D766E6" w14:textId="25834E98" w:rsidR="00024339" w:rsidRDefault="00024339" w:rsidP="003D71A9">
            <w:r w:rsidRPr="00336EFF">
              <w:rPr>
                <w:i/>
                <w:iCs/>
              </w:rPr>
              <w:t>*private &amp; privacy</w:t>
            </w:r>
          </w:p>
        </w:tc>
        <w:tc>
          <w:tcPr>
            <w:tcW w:w="2414" w:type="dxa"/>
            <w:shd w:val="clear" w:color="auto" w:fill="auto"/>
          </w:tcPr>
          <w:p w14:paraId="396AF170" w14:textId="77777777" w:rsidR="00024339" w:rsidRPr="006B2D50" w:rsidRDefault="00024339" w:rsidP="003D71A9">
            <w:pPr>
              <w:rPr>
                <w:i/>
                <w:iCs/>
              </w:rPr>
            </w:pPr>
            <w:r>
              <w:rPr>
                <w:i/>
                <w:iCs/>
              </w:rPr>
              <w:t>*</w:t>
            </w:r>
            <w:r w:rsidRPr="006B2D50">
              <w:rPr>
                <w:i/>
                <w:iCs/>
              </w:rPr>
              <w:t>personal boundaries &amp;the right to privacy</w:t>
            </w:r>
          </w:p>
          <w:p w14:paraId="4C304C46" w14:textId="56BD35D2" w:rsidR="00024339" w:rsidRDefault="00024339" w:rsidP="003D71A9">
            <w:r w:rsidRPr="006B2D50">
              <w:rPr>
                <w:i/>
                <w:iCs/>
              </w:rPr>
              <w:t>*pressure to share &amp; dares</w:t>
            </w:r>
          </w:p>
        </w:tc>
        <w:tc>
          <w:tcPr>
            <w:tcW w:w="1103" w:type="dxa"/>
            <w:vMerge/>
            <w:vAlign w:val="center"/>
          </w:tcPr>
          <w:p w14:paraId="494784AB" w14:textId="77777777" w:rsidR="00024339" w:rsidRDefault="00024339" w:rsidP="003D71A9">
            <w:pPr>
              <w:jc w:val="center"/>
            </w:pPr>
          </w:p>
        </w:tc>
        <w:tc>
          <w:tcPr>
            <w:tcW w:w="1424" w:type="dxa"/>
            <w:vMerge/>
            <w:vAlign w:val="center"/>
          </w:tcPr>
          <w:p w14:paraId="73EAF570" w14:textId="18608127" w:rsidR="00024339" w:rsidRDefault="00024339" w:rsidP="003D71A9">
            <w:pPr>
              <w:jc w:val="center"/>
            </w:pPr>
          </w:p>
        </w:tc>
        <w:tc>
          <w:tcPr>
            <w:tcW w:w="1325" w:type="dxa"/>
            <w:vMerge/>
            <w:vAlign w:val="center"/>
          </w:tcPr>
          <w:p w14:paraId="17D6CBFE" w14:textId="77777777" w:rsidR="00024339" w:rsidRDefault="00024339" w:rsidP="003D71A9">
            <w:pPr>
              <w:jc w:val="center"/>
            </w:pPr>
          </w:p>
        </w:tc>
      </w:tr>
      <w:tr w:rsidR="00024339" w14:paraId="65410C7F" w14:textId="77777777" w:rsidTr="00472762">
        <w:tc>
          <w:tcPr>
            <w:tcW w:w="694" w:type="dxa"/>
            <w:vMerge w:val="restart"/>
            <w:textDirection w:val="btLr"/>
            <w:vAlign w:val="center"/>
          </w:tcPr>
          <w:p w14:paraId="403D465A" w14:textId="71A5D49B" w:rsidR="00024339" w:rsidRDefault="00024339" w:rsidP="003D71A9">
            <w:pPr>
              <w:ind w:left="113" w:right="113"/>
              <w:jc w:val="center"/>
            </w:pPr>
            <w:r>
              <w:t>Spring 2</w:t>
            </w:r>
          </w:p>
        </w:tc>
        <w:tc>
          <w:tcPr>
            <w:tcW w:w="1899" w:type="dxa"/>
            <w:shd w:val="clear" w:color="auto" w:fill="92D050"/>
          </w:tcPr>
          <w:p w14:paraId="09C0C669" w14:textId="5237E9EF" w:rsidR="00024339" w:rsidRDefault="00024339" w:rsidP="003D71A9">
            <w:pPr>
              <w:jc w:val="center"/>
            </w:pPr>
            <w:r>
              <w:t>Eating Well &amp; Being active</w:t>
            </w:r>
          </w:p>
        </w:tc>
        <w:tc>
          <w:tcPr>
            <w:tcW w:w="2340" w:type="dxa"/>
            <w:gridSpan w:val="2"/>
          </w:tcPr>
          <w:p w14:paraId="5FD984A9" w14:textId="77777777" w:rsidR="00024339" w:rsidRPr="00A63C13" w:rsidRDefault="00024339" w:rsidP="003D71A9">
            <w:pPr>
              <w:rPr>
                <w:i/>
                <w:iCs/>
              </w:rPr>
            </w:pPr>
            <w:r w:rsidRPr="00A63C13">
              <w:rPr>
                <w:i/>
                <w:iCs/>
              </w:rPr>
              <w:t>*being healthy &amp; activity</w:t>
            </w:r>
          </w:p>
          <w:p w14:paraId="36C33876" w14:textId="77777777" w:rsidR="00024339" w:rsidRDefault="00024339" w:rsidP="003D71A9">
            <w:pPr>
              <w:rPr>
                <w:i/>
                <w:iCs/>
              </w:rPr>
            </w:pPr>
            <w:r w:rsidRPr="00A63C13">
              <w:rPr>
                <w:i/>
                <w:iCs/>
              </w:rPr>
              <w:t>*food practise &amp; choice</w:t>
            </w:r>
          </w:p>
          <w:p w14:paraId="43886A35" w14:textId="77777777" w:rsidR="00024339" w:rsidRDefault="00024339" w:rsidP="003D71A9"/>
        </w:tc>
        <w:tc>
          <w:tcPr>
            <w:tcW w:w="2414" w:type="dxa"/>
          </w:tcPr>
          <w:p w14:paraId="05EEA672" w14:textId="77777777" w:rsidR="00024339" w:rsidRPr="002327FA" w:rsidRDefault="00024339" w:rsidP="003D71A9">
            <w:pPr>
              <w:rPr>
                <w:i/>
                <w:iCs/>
              </w:rPr>
            </w:pPr>
            <w:r w:rsidRPr="002327FA">
              <w:rPr>
                <w:i/>
                <w:iCs/>
              </w:rPr>
              <w:t>*habits &amp; choices</w:t>
            </w:r>
          </w:p>
          <w:p w14:paraId="2F7408E1" w14:textId="77777777" w:rsidR="00024339" w:rsidRPr="002327FA" w:rsidRDefault="00024339" w:rsidP="003D71A9">
            <w:pPr>
              <w:rPr>
                <w:i/>
                <w:iCs/>
              </w:rPr>
            </w:pPr>
            <w:r w:rsidRPr="002327FA">
              <w:rPr>
                <w:i/>
                <w:iCs/>
              </w:rPr>
              <w:t>*healthier lifestyle choices</w:t>
            </w:r>
          </w:p>
          <w:p w14:paraId="635F58B4" w14:textId="478D8056" w:rsidR="00024339" w:rsidRPr="00740239" w:rsidRDefault="00024339" w:rsidP="003D71A9">
            <w:pPr>
              <w:rPr>
                <w:i/>
                <w:iCs/>
              </w:rPr>
            </w:pPr>
            <w:r w:rsidRPr="002327FA">
              <w:rPr>
                <w:i/>
                <w:iCs/>
              </w:rPr>
              <w:t>*influence on exercise &amp; consequence of choice</w:t>
            </w:r>
          </w:p>
        </w:tc>
        <w:tc>
          <w:tcPr>
            <w:tcW w:w="1103" w:type="dxa"/>
            <w:vMerge w:val="restart"/>
          </w:tcPr>
          <w:p w14:paraId="3203E37C" w14:textId="77777777" w:rsidR="00024339" w:rsidRDefault="00024339" w:rsidP="007813C2">
            <w:pPr>
              <w:jc w:val="center"/>
            </w:pPr>
          </w:p>
          <w:p w14:paraId="213E7F61" w14:textId="77777777" w:rsidR="00024339" w:rsidRDefault="00024339" w:rsidP="007813C2">
            <w:pPr>
              <w:jc w:val="center"/>
            </w:pPr>
          </w:p>
          <w:p w14:paraId="6B4A3042" w14:textId="77777777" w:rsidR="00024339" w:rsidRDefault="00024339" w:rsidP="007813C2">
            <w:pPr>
              <w:jc w:val="center"/>
            </w:pPr>
          </w:p>
        </w:tc>
        <w:tc>
          <w:tcPr>
            <w:tcW w:w="1424" w:type="dxa"/>
            <w:vMerge w:val="restart"/>
          </w:tcPr>
          <w:p w14:paraId="01F72A8C" w14:textId="77777777" w:rsidR="00024339" w:rsidRDefault="00024339" w:rsidP="007813C2">
            <w:pPr>
              <w:jc w:val="center"/>
            </w:pPr>
          </w:p>
          <w:p w14:paraId="539BC291" w14:textId="77777777" w:rsidR="00024339" w:rsidRDefault="00024339" w:rsidP="007813C2">
            <w:pPr>
              <w:jc w:val="center"/>
            </w:pPr>
          </w:p>
          <w:p w14:paraId="5BDAEF58" w14:textId="779FFA5F" w:rsidR="00024339" w:rsidRDefault="00024339" w:rsidP="007813C2">
            <w:pPr>
              <w:jc w:val="center"/>
            </w:pPr>
          </w:p>
        </w:tc>
        <w:tc>
          <w:tcPr>
            <w:tcW w:w="1325" w:type="dxa"/>
            <w:vMerge w:val="restart"/>
            <w:vAlign w:val="center"/>
          </w:tcPr>
          <w:p w14:paraId="2104A980" w14:textId="77777777" w:rsidR="00024339" w:rsidRDefault="00024339" w:rsidP="003D71A9">
            <w:pPr>
              <w:jc w:val="center"/>
            </w:pPr>
            <w:r>
              <w:t xml:space="preserve">World Book Day </w:t>
            </w:r>
          </w:p>
          <w:p w14:paraId="28B6F2AC" w14:textId="77777777" w:rsidR="00024339" w:rsidRDefault="00024339" w:rsidP="003D71A9">
            <w:pPr>
              <w:jc w:val="center"/>
            </w:pPr>
          </w:p>
          <w:p w14:paraId="45C5B6A6" w14:textId="77777777" w:rsidR="00024339" w:rsidRDefault="00024339" w:rsidP="003D71A9">
            <w:pPr>
              <w:jc w:val="center"/>
            </w:pPr>
          </w:p>
          <w:p w14:paraId="791CE9C4" w14:textId="0D886CE1" w:rsidR="00024339" w:rsidRDefault="00024339" w:rsidP="003D71A9">
            <w:pPr>
              <w:jc w:val="center"/>
            </w:pPr>
            <w:r>
              <w:t>Easter</w:t>
            </w:r>
          </w:p>
        </w:tc>
      </w:tr>
      <w:tr w:rsidR="00024339" w14:paraId="4FD4B698" w14:textId="77777777" w:rsidTr="00472762">
        <w:tc>
          <w:tcPr>
            <w:tcW w:w="694" w:type="dxa"/>
            <w:vMerge/>
          </w:tcPr>
          <w:p w14:paraId="6351F47C" w14:textId="77777777" w:rsidR="00024339" w:rsidRDefault="00024339" w:rsidP="003D71A9"/>
        </w:tc>
        <w:tc>
          <w:tcPr>
            <w:tcW w:w="1899" w:type="dxa"/>
            <w:shd w:val="clear" w:color="auto" w:fill="92D050"/>
          </w:tcPr>
          <w:p w14:paraId="5A1D1356" w14:textId="2F5F24C1" w:rsidR="00024339" w:rsidRDefault="00024339" w:rsidP="003D71A9">
            <w:pPr>
              <w:jc w:val="center"/>
            </w:pPr>
            <w:r>
              <w:t>Drugs, Alcohol and Tobacco</w:t>
            </w:r>
          </w:p>
        </w:tc>
        <w:tc>
          <w:tcPr>
            <w:tcW w:w="2340" w:type="dxa"/>
            <w:gridSpan w:val="2"/>
          </w:tcPr>
          <w:p w14:paraId="659B2B16" w14:textId="77777777" w:rsidR="00024339" w:rsidRDefault="00024339" w:rsidP="003D71A9">
            <w:pPr>
              <w:rPr>
                <w:color w:val="92D050"/>
              </w:rPr>
            </w:pPr>
            <w:r w:rsidRPr="00A63C13">
              <w:rPr>
                <w:i/>
                <w:iCs/>
              </w:rPr>
              <w:t>*looking after our bodies safely</w:t>
            </w:r>
            <w:r w:rsidRPr="00A63C13">
              <w:rPr>
                <w:color w:val="92D050"/>
              </w:rPr>
              <w:t xml:space="preserve"> </w:t>
            </w:r>
          </w:p>
          <w:p w14:paraId="287B9F5D" w14:textId="77777777" w:rsidR="00024339" w:rsidRDefault="00024339" w:rsidP="003D71A9"/>
        </w:tc>
        <w:tc>
          <w:tcPr>
            <w:tcW w:w="2414" w:type="dxa"/>
          </w:tcPr>
          <w:p w14:paraId="6F670222" w14:textId="77777777" w:rsidR="00024339" w:rsidRPr="002327FA" w:rsidRDefault="00024339" w:rsidP="003D71A9">
            <w:pPr>
              <w:rPr>
                <w:i/>
                <w:iCs/>
              </w:rPr>
            </w:pPr>
            <w:r w:rsidRPr="002327FA">
              <w:rPr>
                <w:i/>
                <w:iCs/>
              </w:rPr>
              <w:t>*drugs &amp; usage</w:t>
            </w:r>
          </w:p>
          <w:p w14:paraId="5DC9C48A" w14:textId="4B37858D" w:rsidR="00024339" w:rsidRPr="002327FA" w:rsidRDefault="00024339" w:rsidP="003D71A9">
            <w:pPr>
              <w:rPr>
                <w:i/>
                <w:iCs/>
              </w:rPr>
            </w:pPr>
            <w:r w:rsidRPr="002327FA">
              <w:rPr>
                <w:i/>
                <w:iCs/>
              </w:rPr>
              <w:t>*everyday substances inc</w:t>
            </w:r>
            <w:r>
              <w:rPr>
                <w:i/>
                <w:iCs/>
              </w:rPr>
              <w:t>.</w:t>
            </w:r>
            <w:r w:rsidRPr="002327FA">
              <w:rPr>
                <w:i/>
                <w:iCs/>
              </w:rPr>
              <w:t xml:space="preserve"> caffeine</w:t>
            </w:r>
          </w:p>
          <w:p w14:paraId="2085DB72" w14:textId="77777777" w:rsidR="00024339" w:rsidRPr="002327FA" w:rsidRDefault="00024339" w:rsidP="003D71A9">
            <w:pPr>
              <w:rPr>
                <w:i/>
                <w:iCs/>
              </w:rPr>
            </w:pPr>
            <w:r w:rsidRPr="002327FA">
              <w:rPr>
                <w:i/>
                <w:iCs/>
              </w:rPr>
              <w:t>*pressure influence</w:t>
            </w:r>
          </w:p>
          <w:p w14:paraId="299D7373" w14:textId="1A813823" w:rsidR="00024339" w:rsidRPr="00740239" w:rsidRDefault="00024339" w:rsidP="003D71A9">
            <w:pPr>
              <w:rPr>
                <w:i/>
                <w:iCs/>
              </w:rPr>
            </w:pPr>
            <w:r w:rsidRPr="002327FA">
              <w:rPr>
                <w:i/>
                <w:iCs/>
              </w:rPr>
              <w:t>*tobacco &amp; smoking</w:t>
            </w:r>
          </w:p>
        </w:tc>
        <w:tc>
          <w:tcPr>
            <w:tcW w:w="1103" w:type="dxa"/>
            <w:vMerge/>
          </w:tcPr>
          <w:p w14:paraId="66BA9E3D" w14:textId="77777777" w:rsidR="00024339" w:rsidRDefault="00024339" w:rsidP="003D71A9"/>
        </w:tc>
        <w:tc>
          <w:tcPr>
            <w:tcW w:w="1424" w:type="dxa"/>
            <w:vMerge/>
          </w:tcPr>
          <w:p w14:paraId="1862D341" w14:textId="05E96B00" w:rsidR="00024339" w:rsidRDefault="00024339" w:rsidP="003D71A9"/>
        </w:tc>
        <w:tc>
          <w:tcPr>
            <w:tcW w:w="1325" w:type="dxa"/>
            <w:vMerge/>
          </w:tcPr>
          <w:p w14:paraId="224F1B3D" w14:textId="77777777" w:rsidR="00024339" w:rsidRDefault="00024339" w:rsidP="003D71A9"/>
        </w:tc>
      </w:tr>
      <w:tr w:rsidR="00024339" w14:paraId="304BED49" w14:textId="77777777" w:rsidTr="00472762">
        <w:tc>
          <w:tcPr>
            <w:tcW w:w="694" w:type="dxa"/>
            <w:vMerge/>
          </w:tcPr>
          <w:p w14:paraId="66590665" w14:textId="77777777" w:rsidR="00024339" w:rsidRDefault="00024339" w:rsidP="003D71A9"/>
        </w:tc>
        <w:tc>
          <w:tcPr>
            <w:tcW w:w="1899" w:type="dxa"/>
            <w:shd w:val="clear" w:color="auto" w:fill="92D050"/>
          </w:tcPr>
          <w:p w14:paraId="00574BE1" w14:textId="43BF3CC6" w:rsidR="00024339" w:rsidRDefault="00024339" w:rsidP="003D71A9">
            <w:pPr>
              <w:jc w:val="center"/>
            </w:pPr>
            <w:r>
              <w:t>Keeping safe &amp; emergencies</w:t>
            </w:r>
          </w:p>
        </w:tc>
        <w:tc>
          <w:tcPr>
            <w:tcW w:w="2340" w:type="dxa"/>
            <w:gridSpan w:val="2"/>
          </w:tcPr>
          <w:p w14:paraId="494D3870" w14:textId="77777777" w:rsidR="00024339" w:rsidRPr="00A63C13" w:rsidRDefault="00024339" w:rsidP="003D71A9">
            <w:pPr>
              <w:rPr>
                <w:i/>
                <w:iCs/>
              </w:rPr>
            </w:pPr>
            <w:r w:rsidRPr="00A63C13">
              <w:rPr>
                <w:i/>
                <w:iCs/>
              </w:rPr>
              <w:t xml:space="preserve">*helping us stay safe </w:t>
            </w:r>
          </w:p>
          <w:p w14:paraId="30069B88" w14:textId="061F3E81" w:rsidR="00024339" w:rsidRPr="00740239" w:rsidRDefault="00024339" w:rsidP="003D71A9">
            <w:pPr>
              <w:rPr>
                <w:i/>
                <w:iCs/>
              </w:rPr>
            </w:pPr>
            <w:r w:rsidRPr="00A63C13">
              <w:rPr>
                <w:i/>
                <w:iCs/>
              </w:rPr>
              <w:t>*staying safe in emergencies</w:t>
            </w:r>
          </w:p>
        </w:tc>
        <w:tc>
          <w:tcPr>
            <w:tcW w:w="2414" w:type="dxa"/>
          </w:tcPr>
          <w:p w14:paraId="15C0CC55" w14:textId="77777777" w:rsidR="00024339" w:rsidRPr="002327FA" w:rsidRDefault="00024339" w:rsidP="003D71A9">
            <w:pPr>
              <w:rPr>
                <w:i/>
                <w:iCs/>
              </w:rPr>
            </w:pPr>
            <w:r w:rsidRPr="002327FA">
              <w:rPr>
                <w:i/>
                <w:iCs/>
              </w:rPr>
              <w:t>*responsibility to be safe</w:t>
            </w:r>
          </w:p>
          <w:p w14:paraId="08896B01" w14:textId="6D7B4653" w:rsidR="00024339" w:rsidRPr="00472762" w:rsidRDefault="00024339" w:rsidP="003D71A9">
            <w:pPr>
              <w:rPr>
                <w:i/>
                <w:iCs/>
              </w:rPr>
            </w:pPr>
            <w:r w:rsidRPr="002327FA">
              <w:rPr>
                <w:i/>
                <w:iCs/>
              </w:rPr>
              <w:t>*</w:t>
            </w:r>
            <w:proofErr w:type="gramStart"/>
            <w:r w:rsidRPr="002327FA">
              <w:rPr>
                <w:i/>
                <w:iCs/>
              </w:rPr>
              <w:t>risk</w:t>
            </w:r>
            <w:proofErr w:type="gramEnd"/>
            <w:r w:rsidRPr="002327FA">
              <w:rPr>
                <w:i/>
                <w:iCs/>
              </w:rPr>
              <w:t>, hazard &amp; emergency</w:t>
            </w:r>
          </w:p>
        </w:tc>
        <w:tc>
          <w:tcPr>
            <w:tcW w:w="1103" w:type="dxa"/>
            <w:vMerge/>
          </w:tcPr>
          <w:p w14:paraId="588A98FD" w14:textId="77777777" w:rsidR="00024339" w:rsidRDefault="00024339" w:rsidP="003D71A9"/>
        </w:tc>
        <w:tc>
          <w:tcPr>
            <w:tcW w:w="1424" w:type="dxa"/>
            <w:vMerge/>
          </w:tcPr>
          <w:p w14:paraId="1ADAC8E0" w14:textId="6DBBCBE9" w:rsidR="00024339" w:rsidRDefault="00024339" w:rsidP="003D71A9"/>
        </w:tc>
        <w:tc>
          <w:tcPr>
            <w:tcW w:w="1325" w:type="dxa"/>
            <w:vMerge/>
          </w:tcPr>
          <w:p w14:paraId="5659061A" w14:textId="77777777" w:rsidR="00024339" w:rsidRDefault="00024339" w:rsidP="003D71A9"/>
        </w:tc>
      </w:tr>
      <w:tr w:rsidR="003D71A9" w14:paraId="453644CB" w14:textId="77777777" w:rsidTr="00472762">
        <w:tc>
          <w:tcPr>
            <w:tcW w:w="11199" w:type="dxa"/>
            <w:gridSpan w:val="8"/>
            <w:shd w:val="clear" w:color="auto" w:fill="A6A6A6" w:themeFill="background1" w:themeFillShade="A6"/>
          </w:tcPr>
          <w:p w14:paraId="50BB86FC" w14:textId="77777777" w:rsidR="003D71A9" w:rsidRDefault="003D71A9" w:rsidP="003D71A9"/>
        </w:tc>
      </w:tr>
      <w:tr w:rsidR="000431CF" w14:paraId="3A5355CA" w14:textId="77777777" w:rsidTr="00472762">
        <w:tc>
          <w:tcPr>
            <w:tcW w:w="694" w:type="dxa"/>
            <w:vMerge w:val="restart"/>
            <w:textDirection w:val="btLr"/>
            <w:vAlign w:val="center"/>
          </w:tcPr>
          <w:p w14:paraId="0B894D90" w14:textId="021CCF6C" w:rsidR="000431CF" w:rsidRDefault="000431CF" w:rsidP="003D71A9">
            <w:pPr>
              <w:ind w:left="113" w:right="113"/>
              <w:jc w:val="center"/>
            </w:pPr>
            <w:proofErr w:type="gramStart"/>
            <w:r>
              <w:t>Summer  1</w:t>
            </w:r>
            <w:proofErr w:type="gramEnd"/>
          </w:p>
        </w:tc>
        <w:tc>
          <w:tcPr>
            <w:tcW w:w="1899" w:type="dxa"/>
            <w:shd w:val="clear" w:color="auto" w:fill="D530F0"/>
          </w:tcPr>
          <w:p w14:paraId="2D715698" w14:textId="4C0D2EDA" w:rsidR="000431CF" w:rsidRDefault="000431CF" w:rsidP="003D71A9">
            <w:pPr>
              <w:jc w:val="center"/>
            </w:pPr>
            <w:r>
              <w:t>Family, Friendships, Relationships</w:t>
            </w:r>
          </w:p>
        </w:tc>
        <w:tc>
          <w:tcPr>
            <w:tcW w:w="2340" w:type="dxa"/>
            <w:gridSpan w:val="2"/>
          </w:tcPr>
          <w:p w14:paraId="69ED6F60" w14:textId="77777777" w:rsidR="000431CF" w:rsidRPr="00336EFF" w:rsidRDefault="000431CF" w:rsidP="003D71A9">
            <w:pPr>
              <w:rPr>
                <w:i/>
                <w:iCs/>
              </w:rPr>
            </w:pPr>
            <w:r w:rsidRPr="00336EFF">
              <w:rPr>
                <w:i/>
                <w:iCs/>
              </w:rPr>
              <w:t>*families: kindness, relationships &amp; love</w:t>
            </w:r>
          </w:p>
          <w:p w14:paraId="54D69ABA" w14:textId="77777777" w:rsidR="000431CF" w:rsidRPr="00336EFF" w:rsidRDefault="000431CF" w:rsidP="003D71A9">
            <w:pPr>
              <w:rPr>
                <w:i/>
                <w:iCs/>
              </w:rPr>
            </w:pPr>
            <w:r w:rsidRPr="00336EFF">
              <w:rPr>
                <w:i/>
                <w:iCs/>
              </w:rPr>
              <w:t>*friends &amp; friendship</w:t>
            </w:r>
          </w:p>
          <w:p w14:paraId="7013D16B" w14:textId="77E082A0" w:rsidR="000431CF" w:rsidRPr="00572F9B" w:rsidRDefault="000431CF" w:rsidP="003D71A9">
            <w:pPr>
              <w:rPr>
                <w:i/>
                <w:iCs/>
              </w:rPr>
            </w:pPr>
            <w:r w:rsidRPr="00336EFF">
              <w:rPr>
                <w:i/>
                <w:iCs/>
              </w:rPr>
              <w:t>* special peopl</w:t>
            </w:r>
            <w:r>
              <w:rPr>
                <w:i/>
                <w:iCs/>
              </w:rPr>
              <w:t>e</w:t>
            </w:r>
          </w:p>
        </w:tc>
        <w:tc>
          <w:tcPr>
            <w:tcW w:w="2414" w:type="dxa"/>
          </w:tcPr>
          <w:p w14:paraId="6326C27B" w14:textId="77777777" w:rsidR="000431CF" w:rsidRPr="006B2D50" w:rsidRDefault="000431CF" w:rsidP="003D71A9">
            <w:pPr>
              <w:rPr>
                <w:i/>
                <w:iCs/>
              </w:rPr>
            </w:pPr>
            <w:r w:rsidRPr="006B2D50">
              <w:rPr>
                <w:i/>
                <w:iCs/>
              </w:rPr>
              <w:t>*changes in relationships (when relationships go wrong)</w:t>
            </w:r>
          </w:p>
          <w:p w14:paraId="4355EBA9" w14:textId="7B001DEC" w:rsidR="000431CF" w:rsidRPr="00572F9B" w:rsidRDefault="000431CF" w:rsidP="003D71A9">
            <w:pPr>
              <w:rPr>
                <w:i/>
                <w:iCs/>
              </w:rPr>
            </w:pPr>
            <w:r w:rsidRPr="006B2D50">
              <w:rPr>
                <w:i/>
                <w:iCs/>
              </w:rPr>
              <w:t>*types of relationships</w:t>
            </w:r>
          </w:p>
        </w:tc>
        <w:tc>
          <w:tcPr>
            <w:tcW w:w="1103" w:type="dxa"/>
            <w:vMerge w:val="restart"/>
          </w:tcPr>
          <w:p w14:paraId="30DC4C18" w14:textId="77777777" w:rsidR="000431CF" w:rsidRDefault="000431CF" w:rsidP="003D71A9"/>
        </w:tc>
        <w:tc>
          <w:tcPr>
            <w:tcW w:w="1424" w:type="dxa"/>
            <w:vMerge w:val="restart"/>
          </w:tcPr>
          <w:p w14:paraId="372B221D" w14:textId="77777777" w:rsidR="000431CF" w:rsidRDefault="000431CF" w:rsidP="003D71A9">
            <w:r>
              <w:t xml:space="preserve">Age </w:t>
            </w:r>
          </w:p>
          <w:p w14:paraId="0608A1AE" w14:textId="77777777" w:rsidR="000431CF" w:rsidRDefault="000431CF" w:rsidP="003D71A9"/>
          <w:p w14:paraId="596D856C" w14:textId="77777777" w:rsidR="000431CF" w:rsidRDefault="000431CF" w:rsidP="003D71A9">
            <w:r>
              <w:t>Being married or in a civil partnership</w:t>
            </w:r>
          </w:p>
          <w:p w14:paraId="142879A9" w14:textId="77777777" w:rsidR="000431CF" w:rsidRDefault="000431CF" w:rsidP="003D71A9"/>
          <w:p w14:paraId="07D2CCD5" w14:textId="5A81D6E5" w:rsidR="000431CF" w:rsidRDefault="000431CF" w:rsidP="003D71A9">
            <w:r>
              <w:t>Being pregnant or on maternity leave</w:t>
            </w:r>
          </w:p>
          <w:p w14:paraId="5D09C9F2" w14:textId="103B763D" w:rsidR="000431CF" w:rsidRDefault="000431CF" w:rsidP="003D71A9">
            <w:r>
              <w:t>Disability</w:t>
            </w:r>
          </w:p>
          <w:p w14:paraId="34A242C9" w14:textId="01C7AF85" w:rsidR="000431CF" w:rsidRDefault="000431CF" w:rsidP="003D71A9">
            <w:r>
              <w:t>Race</w:t>
            </w:r>
          </w:p>
          <w:p w14:paraId="7B20F12E" w14:textId="1FDC6D46" w:rsidR="000431CF" w:rsidRDefault="000431CF" w:rsidP="000431CF">
            <w:r>
              <w:t>Religion Sex</w:t>
            </w:r>
          </w:p>
          <w:p w14:paraId="4E02A752" w14:textId="77777777" w:rsidR="000431CF" w:rsidRDefault="000431CF" w:rsidP="003D71A9">
            <w:r>
              <w:t>Sexual orientation</w:t>
            </w:r>
          </w:p>
          <w:p w14:paraId="523E7A8D" w14:textId="317CCED0" w:rsidR="000431CF" w:rsidRDefault="000431CF" w:rsidP="003D71A9">
            <w:r>
              <w:t>Gender reassignment</w:t>
            </w:r>
          </w:p>
        </w:tc>
        <w:tc>
          <w:tcPr>
            <w:tcW w:w="1325" w:type="dxa"/>
            <w:vMerge w:val="restart"/>
          </w:tcPr>
          <w:p w14:paraId="41F049FD" w14:textId="77777777" w:rsidR="000431CF" w:rsidRDefault="000431CF" w:rsidP="003D71A9"/>
        </w:tc>
      </w:tr>
      <w:tr w:rsidR="000431CF" w14:paraId="5AAFCE0D" w14:textId="77777777" w:rsidTr="00472762">
        <w:tc>
          <w:tcPr>
            <w:tcW w:w="694" w:type="dxa"/>
            <w:vMerge/>
          </w:tcPr>
          <w:p w14:paraId="0792559A" w14:textId="77777777" w:rsidR="000431CF" w:rsidRDefault="000431CF" w:rsidP="003D71A9"/>
        </w:tc>
        <w:tc>
          <w:tcPr>
            <w:tcW w:w="1899" w:type="dxa"/>
            <w:shd w:val="clear" w:color="auto" w:fill="D530F0"/>
          </w:tcPr>
          <w:p w14:paraId="13EAA92C" w14:textId="51213AD7" w:rsidR="000431CF" w:rsidRDefault="000431CF" w:rsidP="003D71A9">
            <w:pPr>
              <w:jc w:val="center"/>
            </w:pPr>
            <w:r>
              <w:t>Identity</w:t>
            </w:r>
          </w:p>
        </w:tc>
        <w:tc>
          <w:tcPr>
            <w:tcW w:w="2340" w:type="dxa"/>
            <w:gridSpan w:val="2"/>
          </w:tcPr>
          <w:p w14:paraId="31A6B08B" w14:textId="77777777" w:rsidR="000431CF" w:rsidRPr="00336EFF" w:rsidRDefault="000431CF" w:rsidP="003D71A9">
            <w:pPr>
              <w:rPr>
                <w:i/>
                <w:iCs/>
              </w:rPr>
            </w:pPr>
            <w:r w:rsidRPr="00336EFF">
              <w:rPr>
                <w:i/>
                <w:iCs/>
              </w:rPr>
              <w:t>*boys, girls and stereotypes</w:t>
            </w:r>
          </w:p>
          <w:p w14:paraId="62CF81B6" w14:textId="77777777" w:rsidR="000431CF" w:rsidRPr="00336EFF" w:rsidRDefault="000431CF" w:rsidP="003D71A9">
            <w:pPr>
              <w:rPr>
                <w:i/>
                <w:iCs/>
              </w:rPr>
            </w:pPr>
            <w:r w:rsidRPr="00336EFF">
              <w:rPr>
                <w:i/>
                <w:iCs/>
              </w:rPr>
              <w:t>*changes in growth</w:t>
            </w:r>
          </w:p>
          <w:p w14:paraId="2C68C79D" w14:textId="3BF401B0" w:rsidR="000431CF" w:rsidRPr="002C6576" w:rsidRDefault="000431CF" w:rsidP="003D71A9">
            <w:pPr>
              <w:rPr>
                <w:i/>
                <w:iCs/>
              </w:rPr>
            </w:pPr>
            <w:r w:rsidRPr="00336EFF">
              <w:rPr>
                <w:i/>
                <w:iCs/>
              </w:rPr>
              <w:t>*similarities &amp; differences</w:t>
            </w:r>
          </w:p>
        </w:tc>
        <w:tc>
          <w:tcPr>
            <w:tcW w:w="2414" w:type="dxa"/>
          </w:tcPr>
          <w:p w14:paraId="60484392" w14:textId="77777777" w:rsidR="000431CF" w:rsidRPr="006B2D50" w:rsidRDefault="000431CF" w:rsidP="003D71A9">
            <w:pPr>
              <w:rPr>
                <w:i/>
                <w:iCs/>
              </w:rPr>
            </w:pPr>
            <w:r w:rsidRPr="006B2D50">
              <w:rPr>
                <w:i/>
                <w:iCs/>
              </w:rPr>
              <w:t>*body changes &amp; puberty</w:t>
            </w:r>
          </w:p>
          <w:p w14:paraId="4F5524C2" w14:textId="77777777" w:rsidR="000431CF" w:rsidRPr="006B2D50" w:rsidRDefault="000431CF" w:rsidP="003D71A9">
            <w:pPr>
              <w:rPr>
                <w:i/>
                <w:iCs/>
              </w:rPr>
            </w:pPr>
            <w:r w:rsidRPr="006B2D50">
              <w:rPr>
                <w:i/>
                <w:iCs/>
              </w:rPr>
              <w:t>*gender expectations</w:t>
            </w:r>
          </w:p>
          <w:p w14:paraId="4ABEA894" w14:textId="602DD4D9" w:rsidR="000431CF" w:rsidRDefault="000431CF" w:rsidP="003D71A9"/>
        </w:tc>
        <w:tc>
          <w:tcPr>
            <w:tcW w:w="1103" w:type="dxa"/>
            <w:vMerge/>
          </w:tcPr>
          <w:p w14:paraId="519EDC73" w14:textId="77777777" w:rsidR="000431CF" w:rsidRDefault="000431CF" w:rsidP="003D71A9"/>
        </w:tc>
        <w:tc>
          <w:tcPr>
            <w:tcW w:w="1424" w:type="dxa"/>
            <w:vMerge/>
          </w:tcPr>
          <w:p w14:paraId="0F5607BE" w14:textId="199DB113" w:rsidR="000431CF" w:rsidRDefault="000431CF" w:rsidP="003D71A9"/>
        </w:tc>
        <w:tc>
          <w:tcPr>
            <w:tcW w:w="1325" w:type="dxa"/>
            <w:vMerge/>
          </w:tcPr>
          <w:p w14:paraId="7273AC8F" w14:textId="77777777" w:rsidR="000431CF" w:rsidRDefault="000431CF" w:rsidP="003D71A9"/>
        </w:tc>
      </w:tr>
      <w:tr w:rsidR="000431CF" w14:paraId="50605D22" w14:textId="77777777" w:rsidTr="00472762">
        <w:tc>
          <w:tcPr>
            <w:tcW w:w="694" w:type="dxa"/>
            <w:vMerge/>
          </w:tcPr>
          <w:p w14:paraId="722A1D71" w14:textId="77777777" w:rsidR="000431CF" w:rsidRDefault="000431CF" w:rsidP="003D71A9"/>
        </w:tc>
        <w:tc>
          <w:tcPr>
            <w:tcW w:w="1899" w:type="dxa"/>
            <w:shd w:val="clear" w:color="auto" w:fill="ED7D31" w:themeFill="accent2"/>
          </w:tcPr>
          <w:p w14:paraId="54B867C5" w14:textId="3C7A8CFC" w:rsidR="000431CF" w:rsidRDefault="000431CF" w:rsidP="003D71A9">
            <w:pPr>
              <w:jc w:val="center"/>
            </w:pPr>
            <w:r>
              <w:t>Emotional Resilience</w:t>
            </w:r>
          </w:p>
        </w:tc>
        <w:tc>
          <w:tcPr>
            <w:tcW w:w="2340" w:type="dxa"/>
            <w:gridSpan w:val="2"/>
          </w:tcPr>
          <w:p w14:paraId="358A99B4" w14:textId="77777777" w:rsidR="000431CF" w:rsidRPr="00AF5F59" w:rsidRDefault="000431CF" w:rsidP="003D71A9">
            <w:pPr>
              <w:rPr>
                <w:i/>
                <w:iCs/>
              </w:rPr>
            </w:pPr>
            <w:r w:rsidRPr="00AF5F59">
              <w:rPr>
                <w:i/>
                <w:iCs/>
              </w:rPr>
              <w:t>*managing feelings</w:t>
            </w:r>
          </w:p>
          <w:p w14:paraId="2137593F" w14:textId="77777777" w:rsidR="000431CF" w:rsidRPr="00AF5F59" w:rsidRDefault="000431CF" w:rsidP="003D71A9">
            <w:pPr>
              <w:rPr>
                <w:i/>
                <w:iCs/>
              </w:rPr>
            </w:pPr>
            <w:r w:rsidRPr="00AF5F59">
              <w:rPr>
                <w:i/>
                <w:iCs/>
              </w:rPr>
              <w:t>*recognising feelings</w:t>
            </w:r>
          </w:p>
          <w:p w14:paraId="4171C3D0" w14:textId="0B23F38D" w:rsidR="000431CF" w:rsidRPr="00215574" w:rsidRDefault="000431CF" w:rsidP="003D71A9">
            <w:pPr>
              <w:rPr>
                <w:i/>
                <w:iCs/>
              </w:rPr>
            </w:pPr>
            <w:r w:rsidRPr="00AF5F59">
              <w:rPr>
                <w:i/>
                <w:iCs/>
              </w:rPr>
              <w:t>*secrets &amp; privacy</w:t>
            </w:r>
          </w:p>
        </w:tc>
        <w:tc>
          <w:tcPr>
            <w:tcW w:w="2414" w:type="dxa"/>
          </w:tcPr>
          <w:p w14:paraId="08B7E212" w14:textId="6C246092" w:rsidR="000431CF" w:rsidRPr="00437810" w:rsidRDefault="000431CF" w:rsidP="003D71A9">
            <w:pPr>
              <w:rPr>
                <w:i/>
                <w:iCs/>
              </w:rPr>
            </w:pPr>
            <w:r w:rsidRPr="00437810">
              <w:rPr>
                <w:i/>
                <w:iCs/>
              </w:rPr>
              <w:t xml:space="preserve">*changes </w:t>
            </w:r>
            <w:r>
              <w:rPr>
                <w:i/>
                <w:iCs/>
              </w:rPr>
              <w:t>(</w:t>
            </w:r>
            <w:r w:rsidRPr="00437810">
              <w:rPr>
                <w:i/>
                <w:iCs/>
              </w:rPr>
              <w:t>inc</w:t>
            </w:r>
            <w:r>
              <w:rPr>
                <w:i/>
                <w:iCs/>
              </w:rPr>
              <w:t>.</w:t>
            </w:r>
            <w:r w:rsidRPr="00437810">
              <w:rPr>
                <w:i/>
                <w:iCs/>
              </w:rPr>
              <w:t xml:space="preserve"> puberty</w:t>
            </w:r>
            <w:r>
              <w:rPr>
                <w:i/>
                <w:iCs/>
              </w:rPr>
              <w:t>)</w:t>
            </w:r>
          </w:p>
          <w:p w14:paraId="11688257" w14:textId="77777777" w:rsidR="000431CF" w:rsidRPr="00437810" w:rsidRDefault="000431CF" w:rsidP="003D71A9">
            <w:pPr>
              <w:rPr>
                <w:i/>
                <w:iCs/>
              </w:rPr>
            </w:pPr>
            <w:r w:rsidRPr="00437810">
              <w:rPr>
                <w:i/>
                <w:iCs/>
              </w:rPr>
              <w:t>*feelings &amp; emotions</w:t>
            </w:r>
          </w:p>
          <w:p w14:paraId="4471D4D5" w14:textId="77777777" w:rsidR="000431CF" w:rsidRDefault="000431CF" w:rsidP="003D71A9"/>
        </w:tc>
        <w:tc>
          <w:tcPr>
            <w:tcW w:w="1103" w:type="dxa"/>
            <w:vMerge/>
          </w:tcPr>
          <w:p w14:paraId="34795B9E" w14:textId="77777777" w:rsidR="000431CF" w:rsidRDefault="000431CF" w:rsidP="003D71A9"/>
        </w:tc>
        <w:tc>
          <w:tcPr>
            <w:tcW w:w="1424" w:type="dxa"/>
            <w:vMerge/>
          </w:tcPr>
          <w:p w14:paraId="5DFEDA26" w14:textId="78677827" w:rsidR="000431CF" w:rsidRDefault="000431CF" w:rsidP="003D71A9"/>
        </w:tc>
        <w:tc>
          <w:tcPr>
            <w:tcW w:w="1325" w:type="dxa"/>
            <w:vMerge/>
          </w:tcPr>
          <w:p w14:paraId="1503DDCA" w14:textId="77777777" w:rsidR="000431CF" w:rsidRDefault="000431CF" w:rsidP="003D71A9"/>
        </w:tc>
      </w:tr>
      <w:tr w:rsidR="000431CF" w14:paraId="7ADFEDD9" w14:textId="77777777" w:rsidTr="00472762">
        <w:tc>
          <w:tcPr>
            <w:tcW w:w="694" w:type="dxa"/>
            <w:vMerge w:val="restart"/>
            <w:textDirection w:val="btLr"/>
            <w:vAlign w:val="center"/>
          </w:tcPr>
          <w:p w14:paraId="2A0EE8EC" w14:textId="6C23AAD5" w:rsidR="000431CF" w:rsidRDefault="000431CF" w:rsidP="003D71A9">
            <w:pPr>
              <w:ind w:left="113" w:right="113"/>
              <w:jc w:val="center"/>
            </w:pPr>
            <w:r>
              <w:t>Summer 2</w:t>
            </w:r>
          </w:p>
        </w:tc>
        <w:tc>
          <w:tcPr>
            <w:tcW w:w="1899" w:type="dxa"/>
            <w:shd w:val="clear" w:color="auto" w:fill="D530F0"/>
          </w:tcPr>
          <w:p w14:paraId="190A649A" w14:textId="568E24D9" w:rsidR="000431CF" w:rsidRDefault="000431CF" w:rsidP="003D71A9">
            <w:pPr>
              <w:jc w:val="center"/>
            </w:pPr>
            <w:r>
              <w:t>Feelings &amp; Attitudes</w:t>
            </w:r>
          </w:p>
        </w:tc>
        <w:tc>
          <w:tcPr>
            <w:tcW w:w="2340" w:type="dxa"/>
            <w:gridSpan w:val="2"/>
          </w:tcPr>
          <w:p w14:paraId="27FD0A90" w14:textId="77777777" w:rsidR="000431CF" w:rsidRPr="00336EFF" w:rsidRDefault="000431CF" w:rsidP="003D71A9">
            <w:pPr>
              <w:rPr>
                <w:i/>
                <w:iCs/>
              </w:rPr>
            </w:pPr>
            <w:r w:rsidRPr="00336EFF">
              <w:rPr>
                <w:i/>
                <w:iCs/>
              </w:rPr>
              <w:t>*coping with feelings &amp; change</w:t>
            </w:r>
          </w:p>
          <w:p w14:paraId="318AEDD6" w14:textId="77777777" w:rsidR="000431CF" w:rsidRPr="00336EFF" w:rsidRDefault="000431CF" w:rsidP="003D71A9">
            <w:pPr>
              <w:rPr>
                <w:i/>
                <w:iCs/>
              </w:rPr>
            </w:pPr>
            <w:r w:rsidRPr="00336EFF">
              <w:rPr>
                <w:i/>
                <w:iCs/>
              </w:rPr>
              <w:t>*feeling happy or sad</w:t>
            </w:r>
          </w:p>
          <w:p w14:paraId="3EC22AA2" w14:textId="7D432A15" w:rsidR="000431CF" w:rsidRPr="00215574" w:rsidRDefault="000431CF" w:rsidP="003D71A9">
            <w:pPr>
              <w:rPr>
                <w:i/>
                <w:iCs/>
              </w:rPr>
            </w:pPr>
            <w:r w:rsidRPr="00336EFF">
              <w:rPr>
                <w:i/>
                <w:iCs/>
              </w:rPr>
              <w:t>*feelings &amp; impact on self and others</w:t>
            </w:r>
          </w:p>
        </w:tc>
        <w:tc>
          <w:tcPr>
            <w:tcW w:w="2414" w:type="dxa"/>
          </w:tcPr>
          <w:p w14:paraId="479732FE" w14:textId="77777777" w:rsidR="000431CF" w:rsidRPr="006B2D50" w:rsidRDefault="000431CF" w:rsidP="003D71A9">
            <w:pPr>
              <w:rPr>
                <w:i/>
                <w:iCs/>
              </w:rPr>
            </w:pPr>
            <w:r w:rsidRPr="006B2D50">
              <w:rPr>
                <w:i/>
                <w:iCs/>
              </w:rPr>
              <w:t xml:space="preserve">*challenging the impact of feelings on self </w:t>
            </w:r>
          </w:p>
          <w:p w14:paraId="0E8C26C6" w14:textId="77777777" w:rsidR="000431CF" w:rsidRPr="006B2D50" w:rsidRDefault="000431CF" w:rsidP="003D71A9">
            <w:pPr>
              <w:rPr>
                <w:i/>
                <w:iCs/>
              </w:rPr>
            </w:pPr>
            <w:r w:rsidRPr="006B2D50">
              <w:rPr>
                <w:i/>
                <w:iCs/>
              </w:rPr>
              <w:t>*changing feelings</w:t>
            </w:r>
          </w:p>
          <w:p w14:paraId="39EA55A7" w14:textId="031F33F2" w:rsidR="000431CF" w:rsidRPr="0082355C" w:rsidRDefault="000431CF" w:rsidP="003D71A9">
            <w:pPr>
              <w:rPr>
                <w:i/>
                <w:iCs/>
              </w:rPr>
            </w:pPr>
            <w:r w:rsidRPr="006B2D50">
              <w:rPr>
                <w:i/>
                <w:iCs/>
              </w:rPr>
              <w:t>*dealing with strong feelings</w:t>
            </w:r>
          </w:p>
        </w:tc>
        <w:tc>
          <w:tcPr>
            <w:tcW w:w="1103" w:type="dxa"/>
            <w:vMerge w:val="restart"/>
          </w:tcPr>
          <w:p w14:paraId="722BDE63" w14:textId="77777777" w:rsidR="000431CF" w:rsidRDefault="000431CF" w:rsidP="003D71A9"/>
        </w:tc>
        <w:tc>
          <w:tcPr>
            <w:tcW w:w="1424" w:type="dxa"/>
            <w:vMerge w:val="restart"/>
          </w:tcPr>
          <w:p w14:paraId="06220D0D" w14:textId="77777777" w:rsidR="000431CF" w:rsidRDefault="000431CF" w:rsidP="003D71A9"/>
          <w:p w14:paraId="6DE4C879" w14:textId="4789A23E" w:rsidR="000431CF" w:rsidRDefault="000431CF" w:rsidP="003D71A9"/>
        </w:tc>
        <w:tc>
          <w:tcPr>
            <w:tcW w:w="1325" w:type="dxa"/>
            <w:vMerge w:val="restart"/>
            <w:vAlign w:val="center"/>
          </w:tcPr>
          <w:p w14:paraId="311D412C" w14:textId="7A132DAE" w:rsidR="000431CF" w:rsidRDefault="000431CF" w:rsidP="003D71A9">
            <w:pPr>
              <w:jc w:val="center"/>
            </w:pPr>
            <w:r>
              <w:t xml:space="preserve">Transition day </w:t>
            </w:r>
          </w:p>
          <w:p w14:paraId="589789AB" w14:textId="77777777" w:rsidR="000431CF" w:rsidRDefault="000431CF" w:rsidP="003D71A9">
            <w:pPr>
              <w:jc w:val="center"/>
            </w:pPr>
          </w:p>
          <w:p w14:paraId="7D953361" w14:textId="290EA002" w:rsidR="000431CF" w:rsidRDefault="000431CF" w:rsidP="003D71A9">
            <w:pPr>
              <w:jc w:val="center"/>
            </w:pPr>
            <w:r>
              <w:t>RSE Day</w:t>
            </w:r>
          </w:p>
          <w:p w14:paraId="57633AD4" w14:textId="77777777" w:rsidR="000431CF" w:rsidRDefault="000431CF" w:rsidP="003D71A9">
            <w:pPr>
              <w:jc w:val="center"/>
            </w:pPr>
          </w:p>
          <w:p w14:paraId="7CEBBDDE" w14:textId="5824C38E" w:rsidR="000431CF" w:rsidRDefault="000431CF" w:rsidP="003D71A9">
            <w:pPr>
              <w:jc w:val="center"/>
            </w:pPr>
            <w:r>
              <w:t>Sports Day</w:t>
            </w:r>
          </w:p>
        </w:tc>
      </w:tr>
      <w:tr w:rsidR="000431CF" w14:paraId="26646B82" w14:textId="77777777" w:rsidTr="00472762">
        <w:tc>
          <w:tcPr>
            <w:tcW w:w="694" w:type="dxa"/>
            <w:vMerge/>
          </w:tcPr>
          <w:p w14:paraId="1C5797AF" w14:textId="77777777" w:rsidR="000431CF" w:rsidRDefault="000431CF" w:rsidP="003D71A9"/>
        </w:tc>
        <w:tc>
          <w:tcPr>
            <w:tcW w:w="1899" w:type="dxa"/>
            <w:shd w:val="clear" w:color="auto" w:fill="ED7D31" w:themeFill="accent2"/>
          </w:tcPr>
          <w:p w14:paraId="6762DEE7" w14:textId="6E84326D" w:rsidR="000431CF" w:rsidRDefault="000431CF" w:rsidP="003D71A9">
            <w:pPr>
              <w:jc w:val="center"/>
            </w:pPr>
            <w:r>
              <w:t>Transition</w:t>
            </w:r>
          </w:p>
        </w:tc>
        <w:tc>
          <w:tcPr>
            <w:tcW w:w="2340" w:type="dxa"/>
            <w:gridSpan w:val="2"/>
          </w:tcPr>
          <w:p w14:paraId="5EAF117D" w14:textId="77777777" w:rsidR="000431CF" w:rsidRPr="00AF5F59" w:rsidRDefault="000431CF" w:rsidP="003D71A9">
            <w:pPr>
              <w:rPr>
                <w:i/>
                <w:iCs/>
              </w:rPr>
            </w:pPr>
            <w:r w:rsidRPr="00AF5F59">
              <w:rPr>
                <w:i/>
                <w:iCs/>
              </w:rPr>
              <w:t>*changing behaviours</w:t>
            </w:r>
          </w:p>
          <w:p w14:paraId="570E24F3" w14:textId="0D186DD4" w:rsidR="000431CF" w:rsidRPr="00215574" w:rsidRDefault="000431CF" w:rsidP="003D71A9">
            <w:pPr>
              <w:rPr>
                <w:i/>
                <w:iCs/>
              </w:rPr>
            </w:pPr>
            <w:r w:rsidRPr="00AF5F59">
              <w:rPr>
                <w:i/>
                <w:iCs/>
              </w:rPr>
              <w:t xml:space="preserve">*coping with loss </w:t>
            </w:r>
            <w:proofErr w:type="gramStart"/>
            <w:r w:rsidRPr="00AF5F59">
              <w:rPr>
                <w:i/>
                <w:iCs/>
              </w:rPr>
              <w:t xml:space="preserve">&amp; </w:t>
            </w:r>
            <w:r>
              <w:rPr>
                <w:i/>
                <w:iCs/>
              </w:rPr>
              <w:t xml:space="preserve"> </w:t>
            </w:r>
            <w:r w:rsidRPr="00AF5F59">
              <w:rPr>
                <w:i/>
                <w:iCs/>
              </w:rPr>
              <w:t>changing</w:t>
            </w:r>
            <w:proofErr w:type="gramEnd"/>
            <w:r w:rsidRPr="00AF5F59">
              <w:rPr>
                <w:i/>
                <w:iCs/>
              </w:rPr>
              <w:t xml:space="preserve"> situations</w:t>
            </w:r>
          </w:p>
        </w:tc>
        <w:tc>
          <w:tcPr>
            <w:tcW w:w="2414" w:type="dxa"/>
          </w:tcPr>
          <w:p w14:paraId="67EB84C4" w14:textId="77777777" w:rsidR="000431CF" w:rsidRPr="00437810" w:rsidRDefault="000431CF" w:rsidP="003D71A9">
            <w:pPr>
              <w:rPr>
                <w:i/>
                <w:iCs/>
              </w:rPr>
            </w:pPr>
            <w:r w:rsidRPr="00437810">
              <w:rPr>
                <w:i/>
                <w:iCs/>
              </w:rPr>
              <w:t>*saying goodbye &amp; moving on</w:t>
            </w:r>
          </w:p>
          <w:p w14:paraId="54AC60BB" w14:textId="65DB8329" w:rsidR="000431CF" w:rsidRDefault="000431CF" w:rsidP="003D71A9">
            <w:r w:rsidRPr="00437810">
              <w:rPr>
                <w:i/>
                <w:iCs/>
              </w:rPr>
              <w:t>*</w:t>
            </w:r>
            <w:r>
              <w:rPr>
                <w:i/>
                <w:iCs/>
              </w:rPr>
              <w:t>u</w:t>
            </w:r>
            <w:r w:rsidRPr="00437810">
              <w:rPr>
                <w:i/>
                <w:iCs/>
              </w:rPr>
              <w:t>nderstanding change</w:t>
            </w:r>
            <w:r>
              <w:rPr>
                <w:i/>
                <w:iCs/>
              </w:rPr>
              <w:t>s</w:t>
            </w:r>
          </w:p>
        </w:tc>
        <w:tc>
          <w:tcPr>
            <w:tcW w:w="1103" w:type="dxa"/>
            <w:vMerge/>
          </w:tcPr>
          <w:p w14:paraId="6EADB56E" w14:textId="77777777" w:rsidR="000431CF" w:rsidRDefault="000431CF" w:rsidP="003D71A9"/>
        </w:tc>
        <w:tc>
          <w:tcPr>
            <w:tcW w:w="1424" w:type="dxa"/>
            <w:vMerge/>
          </w:tcPr>
          <w:p w14:paraId="7407D9B2" w14:textId="79989C36" w:rsidR="000431CF" w:rsidRDefault="000431CF" w:rsidP="003D71A9"/>
        </w:tc>
        <w:tc>
          <w:tcPr>
            <w:tcW w:w="1325" w:type="dxa"/>
            <w:vMerge/>
          </w:tcPr>
          <w:p w14:paraId="6C3773DA" w14:textId="77777777" w:rsidR="000431CF" w:rsidRDefault="000431CF" w:rsidP="003D71A9"/>
        </w:tc>
      </w:tr>
    </w:tbl>
    <w:p w14:paraId="0E1FA560" w14:textId="6559288A" w:rsidR="007E238A" w:rsidRDefault="007E238A"/>
    <w:p w14:paraId="28751751" w14:textId="1EEB4EF9" w:rsidR="00D41E34" w:rsidRDefault="00D41E34"/>
    <w:p w14:paraId="44415F67" w14:textId="77777777" w:rsidR="00BB1A86" w:rsidRDefault="00BB1A86"/>
    <w:p w14:paraId="7625E74B" w14:textId="77777777" w:rsidR="00AC375E" w:rsidRDefault="00BB1A86" w:rsidP="00BB1A86">
      <w:pPr>
        <w:jc w:val="center"/>
        <w:rPr>
          <w:highlight w:val="yellow"/>
        </w:rPr>
      </w:pPr>
      <w:r w:rsidRPr="00BB1A86">
        <w:rPr>
          <w:highlight w:val="yellow"/>
        </w:rPr>
        <w:t xml:space="preserve">*DIGITAL &amp; MEDIA LITERACY TO BE COVERED THROUGH COMPUTING </w:t>
      </w:r>
      <w:r w:rsidR="00AC375E">
        <w:rPr>
          <w:highlight w:val="yellow"/>
        </w:rPr>
        <w:t xml:space="preserve">CURRICULUM THROUGHOUT THE YEAR, </w:t>
      </w:r>
    </w:p>
    <w:p w14:paraId="43D4211B" w14:textId="4D5CA4AA" w:rsidR="003D71A9" w:rsidRDefault="00AC375E" w:rsidP="00BB1A86">
      <w:pPr>
        <w:jc w:val="center"/>
      </w:pPr>
      <w:r>
        <w:rPr>
          <w:highlight w:val="yellow"/>
        </w:rPr>
        <w:t>AND WHEN NEEDED</w:t>
      </w:r>
      <w:r w:rsidR="00BB1A86" w:rsidRPr="00BB1A86">
        <w:rPr>
          <w:highlight w:val="yellow"/>
        </w:rPr>
        <w:t>*</w:t>
      </w:r>
    </w:p>
    <w:tbl>
      <w:tblPr>
        <w:tblStyle w:val="TableGrid"/>
        <w:tblW w:w="9357" w:type="dxa"/>
        <w:jc w:val="center"/>
        <w:tblLook w:val="04A0" w:firstRow="1" w:lastRow="0" w:firstColumn="1" w:lastColumn="0" w:noHBand="0" w:noVBand="1"/>
      </w:tblPr>
      <w:tblGrid>
        <w:gridCol w:w="3259"/>
        <w:gridCol w:w="3121"/>
        <w:gridCol w:w="2977"/>
      </w:tblGrid>
      <w:tr w:rsidR="00BB1A86" w14:paraId="622A8511" w14:textId="77777777" w:rsidTr="00BB1A86">
        <w:trPr>
          <w:jc w:val="center"/>
        </w:trPr>
        <w:tc>
          <w:tcPr>
            <w:tcW w:w="3259" w:type="dxa"/>
            <w:shd w:val="clear" w:color="auto" w:fill="00B0F0"/>
          </w:tcPr>
          <w:p w14:paraId="24AE84BE" w14:textId="77777777" w:rsidR="00BB1A86" w:rsidRDefault="00BB1A86" w:rsidP="00BB1A86">
            <w:pPr>
              <w:jc w:val="center"/>
            </w:pPr>
            <w:r>
              <w:t>Online content &amp; critical thinking</w:t>
            </w:r>
          </w:p>
        </w:tc>
        <w:tc>
          <w:tcPr>
            <w:tcW w:w="3121" w:type="dxa"/>
          </w:tcPr>
          <w:p w14:paraId="56273AB9" w14:textId="77777777" w:rsidR="00BB1A86" w:rsidRDefault="00BB1A86" w:rsidP="00BD0271"/>
        </w:tc>
        <w:tc>
          <w:tcPr>
            <w:tcW w:w="2977" w:type="dxa"/>
          </w:tcPr>
          <w:p w14:paraId="3A04B2E9" w14:textId="77777777" w:rsidR="00BB1A86" w:rsidRPr="00AC580C" w:rsidRDefault="00BB1A86" w:rsidP="00BD0271">
            <w:pPr>
              <w:rPr>
                <w:i/>
                <w:iCs/>
              </w:rPr>
            </w:pPr>
            <w:r w:rsidRPr="00AC580C">
              <w:rPr>
                <w:i/>
                <w:iCs/>
              </w:rPr>
              <w:t>*validity of information</w:t>
            </w:r>
          </w:p>
          <w:p w14:paraId="6150571B" w14:textId="77777777" w:rsidR="00BB1A86" w:rsidRDefault="00BB1A86" w:rsidP="00BD0271"/>
        </w:tc>
      </w:tr>
      <w:tr w:rsidR="00BB1A86" w14:paraId="3B974209" w14:textId="77777777" w:rsidTr="00BB1A86">
        <w:trPr>
          <w:jc w:val="center"/>
        </w:trPr>
        <w:tc>
          <w:tcPr>
            <w:tcW w:w="3259" w:type="dxa"/>
            <w:shd w:val="clear" w:color="auto" w:fill="00B0F0"/>
          </w:tcPr>
          <w:p w14:paraId="143FCA59" w14:textId="77777777" w:rsidR="00BB1A86" w:rsidRDefault="00BB1A86" w:rsidP="00BD0271">
            <w:pPr>
              <w:jc w:val="center"/>
            </w:pPr>
            <w:r>
              <w:t>Staying safe online</w:t>
            </w:r>
          </w:p>
        </w:tc>
        <w:tc>
          <w:tcPr>
            <w:tcW w:w="3121" w:type="dxa"/>
          </w:tcPr>
          <w:p w14:paraId="6E4284C2" w14:textId="77777777" w:rsidR="00BB1A86" w:rsidRDefault="00BB1A86" w:rsidP="00BD0271">
            <w:pPr>
              <w:rPr>
                <w:i/>
                <w:iCs/>
              </w:rPr>
            </w:pPr>
            <w:r w:rsidRPr="007232E0">
              <w:rPr>
                <w:i/>
                <w:iCs/>
              </w:rPr>
              <w:t>*privacy and information</w:t>
            </w:r>
          </w:p>
          <w:p w14:paraId="08EBEACF" w14:textId="77777777" w:rsidR="00BB1A86" w:rsidRDefault="00BB1A86" w:rsidP="00BD0271"/>
        </w:tc>
        <w:tc>
          <w:tcPr>
            <w:tcW w:w="2977" w:type="dxa"/>
          </w:tcPr>
          <w:p w14:paraId="5D9BC311" w14:textId="77777777" w:rsidR="00BB1A86" w:rsidRDefault="00BB1A86" w:rsidP="00BD0271"/>
        </w:tc>
      </w:tr>
      <w:tr w:rsidR="00BB1A86" w14:paraId="78B347B9" w14:textId="77777777" w:rsidTr="00BB1A86">
        <w:trPr>
          <w:jc w:val="center"/>
        </w:trPr>
        <w:tc>
          <w:tcPr>
            <w:tcW w:w="3259" w:type="dxa"/>
            <w:shd w:val="clear" w:color="auto" w:fill="00B0F0"/>
          </w:tcPr>
          <w:p w14:paraId="34CD2B76" w14:textId="77777777" w:rsidR="00BB1A86" w:rsidRDefault="00BB1A86" w:rsidP="00BD0271">
            <w:pPr>
              <w:jc w:val="center"/>
            </w:pPr>
            <w:r>
              <w:t>Online relationships &amp; cyberbullying</w:t>
            </w:r>
          </w:p>
        </w:tc>
        <w:tc>
          <w:tcPr>
            <w:tcW w:w="3121" w:type="dxa"/>
          </w:tcPr>
          <w:p w14:paraId="3E091FB0" w14:textId="77777777" w:rsidR="00BB1A86" w:rsidRPr="007232E0" w:rsidRDefault="00BB1A86" w:rsidP="00BD0271">
            <w:pPr>
              <w:rPr>
                <w:i/>
                <w:iCs/>
              </w:rPr>
            </w:pPr>
            <w:r w:rsidRPr="007232E0">
              <w:rPr>
                <w:i/>
                <w:iCs/>
              </w:rPr>
              <w:t>*communicating with others online</w:t>
            </w:r>
          </w:p>
          <w:p w14:paraId="7F118A43" w14:textId="77777777" w:rsidR="00BB1A86" w:rsidRDefault="00BB1A86" w:rsidP="00BD0271"/>
        </w:tc>
        <w:tc>
          <w:tcPr>
            <w:tcW w:w="2977" w:type="dxa"/>
          </w:tcPr>
          <w:p w14:paraId="5EF218AF" w14:textId="77777777" w:rsidR="00BB1A86" w:rsidRPr="00B86AE1" w:rsidRDefault="00BB1A86" w:rsidP="00BD0271">
            <w:pPr>
              <w:rPr>
                <w:i/>
                <w:iCs/>
              </w:rPr>
            </w:pPr>
            <w:r w:rsidRPr="00B86AE1">
              <w:rPr>
                <w:i/>
                <w:iCs/>
              </w:rPr>
              <w:t>*knowing people online</w:t>
            </w:r>
          </w:p>
          <w:p w14:paraId="08A9E498" w14:textId="77777777" w:rsidR="00BB1A86" w:rsidRDefault="00BB1A86" w:rsidP="00BD0271"/>
        </w:tc>
      </w:tr>
      <w:tr w:rsidR="00BB1A86" w14:paraId="74A30110" w14:textId="77777777" w:rsidTr="00BB1A86">
        <w:trPr>
          <w:jc w:val="center"/>
        </w:trPr>
        <w:tc>
          <w:tcPr>
            <w:tcW w:w="3259" w:type="dxa"/>
            <w:shd w:val="clear" w:color="auto" w:fill="00B0F0"/>
          </w:tcPr>
          <w:p w14:paraId="10D3805E" w14:textId="77777777" w:rsidR="00BB1A86" w:rsidRDefault="00BB1A86" w:rsidP="00BD0271">
            <w:pPr>
              <w:jc w:val="center"/>
            </w:pPr>
            <w:r>
              <w:t>Online reputation</w:t>
            </w:r>
          </w:p>
        </w:tc>
        <w:tc>
          <w:tcPr>
            <w:tcW w:w="3121" w:type="dxa"/>
          </w:tcPr>
          <w:p w14:paraId="1CF048E1" w14:textId="77777777" w:rsidR="00BB1A86" w:rsidRPr="007232E0" w:rsidRDefault="00BB1A86" w:rsidP="00BD0271">
            <w:pPr>
              <w:rPr>
                <w:i/>
                <w:iCs/>
              </w:rPr>
            </w:pPr>
            <w:r w:rsidRPr="007232E0">
              <w:rPr>
                <w:i/>
                <w:iCs/>
              </w:rPr>
              <w:t>*digital footprints</w:t>
            </w:r>
          </w:p>
          <w:p w14:paraId="49289217" w14:textId="77777777" w:rsidR="00BB1A86" w:rsidRPr="007232E0" w:rsidRDefault="00BB1A86" w:rsidP="00BD0271">
            <w:pPr>
              <w:rPr>
                <w:i/>
                <w:iCs/>
              </w:rPr>
            </w:pPr>
            <w:r w:rsidRPr="007232E0">
              <w:rPr>
                <w:i/>
                <w:iCs/>
              </w:rPr>
              <w:t>*risks of sharing online</w:t>
            </w:r>
          </w:p>
          <w:p w14:paraId="34795898" w14:textId="77777777" w:rsidR="00BB1A86" w:rsidRPr="00E32A62" w:rsidRDefault="00BB1A86" w:rsidP="00BD0271">
            <w:pPr>
              <w:rPr>
                <w:i/>
                <w:iCs/>
              </w:rPr>
            </w:pPr>
            <w:r w:rsidRPr="007232E0">
              <w:rPr>
                <w:i/>
                <w:iCs/>
              </w:rPr>
              <w:t>*online activities</w:t>
            </w:r>
          </w:p>
        </w:tc>
        <w:tc>
          <w:tcPr>
            <w:tcW w:w="2977" w:type="dxa"/>
          </w:tcPr>
          <w:p w14:paraId="2E4889B3" w14:textId="77777777" w:rsidR="00BB1A86" w:rsidRPr="00B86AE1" w:rsidRDefault="00BB1A86" w:rsidP="00BD0271">
            <w:pPr>
              <w:rPr>
                <w:i/>
                <w:iCs/>
              </w:rPr>
            </w:pPr>
            <w:r w:rsidRPr="00B86AE1">
              <w:rPr>
                <w:i/>
                <w:iCs/>
              </w:rPr>
              <w:t>*online profiles &amp; appropriateness</w:t>
            </w:r>
          </w:p>
          <w:p w14:paraId="2FD760A2" w14:textId="77777777" w:rsidR="00BB1A86" w:rsidRDefault="00BB1A86" w:rsidP="00BD0271"/>
        </w:tc>
      </w:tr>
      <w:tr w:rsidR="00BB1A86" w14:paraId="635F339A" w14:textId="77777777" w:rsidTr="00BB1A86">
        <w:trPr>
          <w:jc w:val="center"/>
        </w:trPr>
        <w:tc>
          <w:tcPr>
            <w:tcW w:w="3259" w:type="dxa"/>
            <w:shd w:val="clear" w:color="auto" w:fill="00B0F0"/>
          </w:tcPr>
          <w:p w14:paraId="2C6CB754" w14:textId="77777777" w:rsidR="00BB1A86" w:rsidRDefault="00BB1A86" w:rsidP="00BD0271">
            <w:pPr>
              <w:jc w:val="center"/>
            </w:pPr>
            <w:r>
              <w:t>Self – image, mental health &amp; wellbeing</w:t>
            </w:r>
          </w:p>
        </w:tc>
        <w:tc>
          <w:tcPr>
            <w:tcW w:w="3121" w:type="dxa"/>
          </w:tcPr>
          <w:p w14:paraId="61C1D65F" w14:textId="77777777" w:rsidR="00BB1A86" w:rsidRPr="00742AB6" w:rsidRDefault="00BB1A86" w:rsidP="00BD0271">
            <w:pPr>
              <w:rPr>
                <w:i/>
                <w:iCs/>
              </w:rPr>
            </w:pPr>
            <w:r w:rsidRPr="007232E0">
              <w:rPr>
                <w:i/>
                <w:iCs/>
              </w:rPr>
              <w:t xml:space="preserve">*identities </w:t>
            </w:r>
            <w:r>
              <w:rPr>
                <w:i/>
                <w:iCs/>
              </w:rPr>
              <w:t>‘</w:t>
            </w:r>
            <w:r w:rsidRPr="007232E0">
              <w:rPr>
                <w:i/>
                <w:iCs/>
              </w:rPr>
              <w:t>online</w:t>
            </w:r>
            <w:r>
              <w:rPr>
                <w:i/>
                <w:iCs/>
              </w:rPr>
              <w:t>’</w:t>
            </w:r>
            <w:r w:rsidRPr="007232E0">
              <w:rPr>
                <w:i/>
                <w:iCs/>
              </w:rPr>
              <w:t xml:space="preserve"> &amp; offline</w:t>
            </w:r>
          </w:p>
        </w:tc>
        <w:tc>
          <w:tcPr>
            <w:tcW w:w="2977" w:type="dxa"/>
          </w:tcPr>
          <w:p w14:paraId="6449F7F1" w14:textId="77777777" w:rsidR="00BB1A86" w:rsidRPr="00B86AE1" w:rsidRDefault="00BB1A86" w:rsidP="00BD0271">
            <w:pPr>
              <w:rPr>
                <w:i/>
                <w:iCs/>
              </w:rPr>
            </w:pPr>
            <w:r w:rsidRPr="00B86AE1">
              <w:rPr>
                <w:i/>
                <w:iCs/>
              </w:rPr>
              <w:t>*identifies online &amp; influence</w:t>
            </w:r>
          </w:p>
          <w:p w14:paraId="04B9B4F1" w14:textId="77777777" w:rsidR="00BB1A86" w:rsidRDefault="00BB1A86" w:rsidP="00BD0271"/>
        </w:tc>
      </w:tr>
    </w:tbl>
    <w:p w14:paraId="6F5FC9E8" w14:textId="77777777" w:rsidR="003D71A9" w:rsidRDefault="003D71A9"/>
    <w:sectPr w:rsidR="003D71A9" w:rsidSect="006C25CA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4EAD9" w14:textId="77777777" w:rsidR="00D45DC2" w:rsidRDefault="00D45DC2" w:rsidP="000B3B46">
      <w:pPr>
        <w:spacing w:after="0" w:line="240" w:lineRule="auto"/>
      </w:pPr>
      <w:r>
        <w:separator/>
      </w:r>
    </w:p>
  </w:endnote>
  <w:endnote w:type="continuationSeparator" w:id="0">
    <w:p w14:paraId="35765E2E" w14:textId="77777777" w:rsidR="00D45DC2" w:rsidRDefault="00D45DC2" w:rsidP="000B3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0B47D" w14:textId="77777777" w:rsidR="00D45DC2" w:rsidRDefault="00D45DC2" w:rsidP="000B3B46">
      <w:pPr>
        <w:spacing w:after="0" w:line="240" w:lineRule="auto"/>
      </w:pPr>
      <w:r>
        <w:separator/>
      </w:r>
    </w:p>
  </w:footnote>
  <w:footnote w:type="continuationSeparator" w:id="0">
    <w:p w14:paraId="264A277E" w14:textId="77777777" w:rsidR="00D45DC2" w:rsidRDefault="00D45DC2" w:rsidP="000B3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592C2" w14:textId="0BB1D99C" w:rsidR="000B3B46" w:rsidRDefault="000B3B46" w:rsidP="00983A4A">
    <w:pPr>
      <w:pStyle w:val="Header"/>
      <w:jc w:val="center"/>
    </w:pPr>
    <w:proofErr w:type="spellStart"/>
    <w:r>
      <w:t>Fittleworth</w:t>
    </w:r>
    <w:proofErr w:type="spellEnd"/>
    <w:r>
      <w:t xml:space="preserve"> C of E School – E4S Long Term Map – Cheryl Westbrook – </w:t>
    </w:r>
    <w:r w:rsidR="00CD3A95">
      <w:t>September</w:t>
    </w:r>
    <w:r w:rsidR="00B1503D">
      <w:t xml:space="preserve"> 202</w:t>
    </w:r>
    <w:r w:rsidR="000B2B10">
      <w:t>5</w:t>
    </w:r>
  </w:p>
  <w:p w14:paraId="64F37F7B" w14:textId="6C6E74D0" w:rsidR="0082355C" w:rsidRDefault="0082355C" w:rsidP="00983A4A">
    <w:pPr>
      <w:pStyle w:val="Header"/>
      <w:jc w:val="center"/>
    </w:pP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614"/>
      <w:gridCol w:w="2614"/>
      <w:gridCol w:w="2614"/>
      <w:gridCol w:w="2614"/>
    </w:tblGrid>
    <w:tr w:rsidR="0082355C" w14:paraId="3DB8C9FA" w14:textId="77777777" w:rsidTr="00BD0271">
      <w:trPr>
        <w:trHeight w:val="899"/>
      </w:trPr>
      <w:tc>
        <w:tcPr>
          <w:tcW w:w="2614" w:type="dxa"/>
        </w:tcPr>
        <w:p w14:paraId="3EFE31AD" w14:textId="77777777" w:rsidR="0082355C" w:rsidRDefault="0082355C" w:rsidP="0082355C">
          <w:pPr>
            <w:jc w:val="center"/>
            <w:rPr>
              <w:b/>
              <w:bCs/>
              <w:color w:val="92D050"/>
              <w:u w:val="single"/>
            </w:rPr>
          </w:pPr>
          <w:r w:rsidRPr="00A63C13">
            <w:rPr>
              <w:b/>
              <w:bCs/>
              <w:color w:val="92D050"/>
              <w:u w:val="single"/>
            </w:rPr>
            <w:t xml:space="preserve">Physical Health &amp; Wellbeing </w:t>
          </w:r>
        </w:p>
        <w:p w14:paraId="38C49E1A" w14:textId="77777777" w:rsidR="0082355C" w:rsidRPr="00D41E34" w:rsidRDefault="0082355C" w:rsidP="0082355C">
          <w:pPr>
            <w:jc w:val="center"/>
            <w:rPr>
              <w:b/>
              <w:bCs/>
              <w:u w:val="single"/>
            </w:rPr>
          </w:pPr>
          <w:r w:rsidRPr="00A63C13">
            <w:rPr>
              <w:b/>
              <w:bCs/>
              <w:noProof/>
              <w:lang w:eastAsia="en-GB"/>
            </w:rPr>
            <w:drawing>
              <wp:inline distT="0" distB="0" distL="0" distR="0" wp14:anchorId="75295F06" wp14:editId="4F2F55E6">
                <wp:extent cx="733527" cy="219106"/>
                <wp:effectExtent l="0" t="0" r="0" b="9525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3527" cy="21910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14" w:type="dxa"/>
        </w:tcPr>
        <w:p w14:paraId="69F226A1" w14:textId="77777777" w:rsidR="0082355C" w:rsidRDefault="0082355C" w:rsidP="0082355C">
          <w:pPr>
            <w:jc w:val="center"/>
            <w:rPr>
              <w:b/>
              <w:bCs/>
              <w:color w:val="ED7D31" w:themeColor="accent2"/>
              <w:u w:val="single"/>
            </w:rPr>
          </w:pPr>
          <w:r w:rsidRPr="00AF5F59">
            <w:rPr>
              <w:b/>
              <w:bCs/>
              <w:color w:val="ED7D31" w:themeColor="accent2"/>
              <w:u w:val="single"/>
            </w:rPr>
            <w:t>Emotional Health &amp; Wellbeing</w:t>
          </w:r>
        </w:p>
        <w:p w14:paraId="09C0F0DE" w14:textId="77777777" w:rsidR="0082355C" w:rsidRPr="00D41E34" w:rsidRDefault="0082355C" w:rsidP="0082355C">
          <w:pPr>
            <w:jc w:val="center"/>
            <w:rPr>
              <w:b/>
              <w:bCs/>
              <w:color w:val="ED7D31" w:themeColor="accent2"/>
              <w:u w:val="single"/>
            </w:rPr>
          </w:pPr>
          <w:r w:rsidRPr="00AF5F59">
            <w:rPr>
              <w:b/>
              <w:bCs/>
              <w:color w:val="ED7D31" w:themeColor="accent2"/>
              <w:u w:val="single"/>
            </w:rPr>
            <w:t xml:space="preserve"> </w:t>
          </w:r>
          <w:r w:rsidRPr="00AF5F59">
            <w:rPr>
              <w:b/>
              <w:bCs/>
              <w:noProof/>
              <w:lang w:eastAsia="en-GB"/>
            </w:rPr>
            <w:drawing>
              <wp:inline distT="0" distB="0" distL="0" distR="0" wp14:anchorId="65FF47F9" wp14:editId="0D78F91F">
                <wp:extent cx="800212" cy="238158"/>
                <wp:effectExtent l="0" t="0" r="0" b="9525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0212" cy="2381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14" w:type="dxa"/>
        </w:tcPr>
        <w:p w14:paraId="49E52A39" w14:textId="77777777" w:rsidR="0082355C" w:rsidRPr="00D41E34" w:rsidRDefault="0082355C" w:rsidP="0082355C">
          <w:pPr>
            <w:jc w:val="center"/>
            <w:rPr>
              <w:b/>
              <w:bCs/>
              <w:color w:val="00B0F0"/>
              <w:u w:val="single"/>
            </w:rPr>
          </w:pPr>
          <w:r w:rsidRPr="00E17351">
            <w:rPr>
              <w:b/>
              <w:bCs/>
              <w:color w:val="00B0F0"/>
              <w:u w:val="single"/>
            </w:rPr>
            <w:t xml:space="preserve">Digital &amp; Media Literacy </w:t>
          </w:r>
          <w:r w:rsidRPr="00E17351">
            <w:rPr>
              <w:b/>
              <w:bCs/>
              <w:noProof/>
              <w:lang w:eastAsia="en-GB"/>
            </w:rPr>
            <w:drawing>
              <wp:inline distT="0" distB="0" distL="0" distR="0" wp14:anchorId="74F9CFAF" wp14:editId="2EA159F9">
                <wp:extent cx="600159" cy="219106"/>
                <wp:effectExtent l="0" t="0" r="0" b="9525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0159" cy="21910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14" w:type="dxa"/>
        </w:tcPr>
        <w:p w14:paraId="7791A1AC" w14:textId="77777777" w:rsidR="0082355C" w:rsidRDefault="0082355C" w:rsidP="0082355C">
          <w:pPr>
            <w:jc w:val="center"/>
            <w:rPr>
              <w:b/>
              <w:bCs/>
              <w:color w:val="7030A0"/>
              <w:u w:val="single"/>
            </w:rPr>
          </w:pPr>
          <w:r w:rsidRPr="00336EFF">
            <w:rPr>
              <w:b/>
              <w:bCs/>
              <w:color w:val="7030A0"/>
              <w:u w:val="single"/>
            </w:rPr>
            <w:t>Relationships &amp; Sex Education</w:t>
          </w:r>
        </w:p>
        <w:p w14:paraId="28F442F0" w14:textId="77777777" w:rsidR="0082355C" w:rsidRDefault="0082355C" w:rsidP="0082355C">
          <w:pPr>
            <w:jc w:val="center"/>
            <w:rPr>
              <w:noProof/>
            </w:rPr>
          </w:pPr>
          <w:r>
            <w:rPr>
              <w:noProof/>
            </w:rPr>
            <w:t xml:space="preserve"> </w:t>
          </w:r>
          <w:r w:rsidRPr="00587E12">
            <w:rPr>
              <w:b/>
              <w:bCs/>
              <w:noProof/>
              <w:color w:val="7030A0"/>
              <w:lang w:eastAsia="en-GB"/>
            </w:rPr>
            <w:drawing>
              <wp:inline distT="0" distB="0" distL="0" distR="0" wp14:anchorId="7F05606C" wp14:editId="0C510D91">
                <wp:extent cx="590632" cy="209579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632" cy="20957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ECB2198" w14:textId="77777777" w:rsidR="000B3B46" w:rsidRDefault="000B3B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CC4"/>
    <w:rsid w:val="00010F3E"/>
    <w:rsid w:val="00024339"/>
    <w:rsid w:val="000431CF"/>
    <w:rsid w:val="000B2B10"/>
    <w:rsid w:val="000B3B46"/>
    <w:rsid w:val="00103151"/>
    <w:rsid w:val="001643A0"/>
    <w:rsid w:val="001D6838"/>
    <w:rsid w:val="00215574"/>
    <w:rsid w:val="00224A75"/>
    <w:rsid w:val="002C6576"/>
    <w:rsid w:val="002E13C6"/>
    <w:rsid w:val="003620A6"/>
    <w:rsid w:val="003B6EDD"/>
    <w:rsid w:val="003D71A9"/>
    <w:rsid w:val="00421C63"/>
    <w:rsid w:val="00427DE8"/>
    <w:rsid w:val="00472762"/>
    <w:rsid w:val="00473A17"/>
    <w:rsid w:val="00572F9B"/>
    <w:rsid w:val="005D4054"/>
    <w:rsid w:val="00625510"/>
    <w:rsid w:val="006C1BD6"/>
    <w:rsid w:val="006C25CA"/>
    <w:rsid w:val="006D7E75"/>
    <w:rsid w:val="00700CC9"/>
    <w:rsid w:val="00740239"/>
    <w:rsid w:val="00742AB6"/>
    <w:rsid w:val="00763205"/>
    <w:rsid w:val="00764047"/>
    <w:rsid w:val="007813C2"/>
    <w:rsid w:val="007E238A"/>
    <w:rsid w:val="0082355C"/>
    <w:rsid w:val="0084611D"/>
    <w:rsid w:val="0084635A"/>
    <w:rsid w:val="00917FE6"/>
    <w:rsid w:val="00983A4A"/>
    <w:rsid w:val="009B2B40"/>
    <w:rsid w:val="009C0782"/>
    <w:rsid w:val="00AC375E"/>
    <w:rsid w:val="00B1503D"/>
    <w:rsid w:val="00B46CC4"/>
    <w:rsid w:val="00BA119B"/>
    <w:rsid w:val="00BB1A86"/>
    <w:rsid w:val="00C220A4"/>
    <w:rsid w:val="00C540F3"/>
    <w:rsid w:val="00C559FD"/>
    <w:rsid w:val="00CD3A95"/>
    <w:rsid w:val="00D30E0A"/>
    <w:rsid w:val="00D37E32"/>
    <w:rsid w:val="00D41E34"/>
    <w:rsid w:val="00D45DC2"/>
    <w:rsid w:val="00D915B5"/>
    <w:rsid w:val="00E32A62"/>
    <w:rsid w:val="00E73A89"/>
    <w:rsid w:val="00E7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6B623"/>
  <w15:chartTrackingRefBased/>
  <w15:docId w15:val="{2D5D7A59-4686-4C54-B09C-3CC899F98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3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3B46"/>
  </w:style>
  <w:style w:type="paragraph" w:styleId="Footer">
    <w:name w:val="footer"/>
    <w:basedOn w:val="Normal"/>
    <w:link w:val="FooterChar"/>
    <w:uiPriority w:val="99"/>
    <w:unhideWhenUsed/>
    <w:rsid w:val="000B3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3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47450-F87B-4645-B0A4-7B0B21D10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Westbrook</dc:creator>
  <cp:keywords/>
  <dc:description/>
  <cp:lastModifiedBy>Cheryl Westbrook</cp:lastModifiedBy>
  <cp:revision>3</cp:revision>
  <cp:lastPrinted>2024-11-18T14:40:00Z</cp:lastPrinted>
  <dcterms:created xsi:type="dcterms:W3CDTF">2025-07-19T19:36:00Z</dcterms:created>
  <dcterms:modified xsi:type="dcterms:W3CDTF">2025-07-19T19:37:00Z</dcterms:modified>
</cp:coreProperties>
</file>