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30" w:type="dxa"/>
        <w:tblLook w:val="04A0" w:firstRow="1" w:lastRow="0" w:firstColumn="1" w:lastColumn="0" w:noHBand="0" w:noVBand="1"/>
      </w:tblPr>
      <w:tblGrid>
        <w:gridCol w:w="3847"/>
        <w:gridCol w:w="1393"/>
        <w:gridCol w:w="2454"/>
        <w:gridCol w:w="3074"/>
        <w:gridCol w:w="773"/>
        <w:gridCol w:w="3847"/>
        <w:gridCol w:w="342"/>
      </w:tblGrid>
      <w:tr w:rsidR="000D6729" w:rsidRPr="000D6729" w:rsidTr="001772C7">
        <w:tc>
          <w:tcPr>
            <w:tcW w:w="15730" w:type="dxa"/>
            <w:gridSpan w:val="7"/>
          </w:tcPr>
          <w:p w:rsidR="000D6729" w:rsidRPr="000D6729" w:rsidRDefault="000D6729" w:rsidP="000D6729">
            <w:pPr>
              <w:jc w:val="center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Fittleworth</w:t>
            </w:r>
            <w:proofErr w:type="spellEnd"/>
            <w:r>
              <w:rPr>
                <w:rFonts w:ascii="Comic Sans MS" w:hAnsi="Comic Sans MS"/>
              </w:rPr>
              <w:t xml:space="preserve"> C of E Village School Music progression of skills</w:t>
            </w:r>
          </w:p>
        </w:tc>
      </w:tr>
      <w:tr w:rsidR="000D6729" w:rsidRPr="000D6729" w:rsidTr="00205BA8">
        <w:tc>
          <w:tcPr>
            <w:tcW w:w="15730" w:type="dxa"/>
            <w:gridSpan w:val="7"/>
          </w:tcPr>
          <w:p w:rsidR="000D6729" w:rsidRPr="000D6729" w:rsidRDefault="00462C9D" w:rsidP="000D6729">
            <w:pPr>
              <w:jc w:val="center"/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Composing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EYFS</w:t>
            </w: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1</w:t>
            </w:r>
          </w:p>
        </w:tc>
        <w:tc>
          <w:tcPr>
            <w:tcW w:w="4962" w:type="dxa"/>
            <w:gridSpan w:val="3"/>
          </w:tcPr>
          <w:p w:rsidR="000D6729" w:rsidRPr="000D6729" w:rsidRDefault="000D6729">
            <w:pPr>
              <w:rPr>
                <w:rFonts w:ascii="Comic Sans MS" w:hAnsi="Comic Sans MS"/>
              </w:rPr>
            </w:pPr>
            <w:r w:rsidRPr="000D6729">
              <w:rPr>
                <w:rFonts w:ascii="Comic Sans MS" w:hAnsi="Comic Sans MS"/>
              </w:rPr>
              <w:t>Year 2</w:t>
            </w:r>
          </w:p>
        </w:tc>
      </w:tr>
      <w:tr w:rsidR="000D6729" w:rsidRPr="000D6729" w:rsidTr="000D6729">
        <w:tc>
          <w:tcPr>
            <w:tcW w:w="5240" w:type="dxa"/>
            <w:gridSpan w:val="2"/>
          </w:tcPr>
          <w:p w:rsidR="00462C9D" w:rsidRDefault="00462C9D" w:rsidP="000D6729">
            <w:bookmarkStart w:id="0" w:name="_GoBack"/>
            <w:r>
              <w:t xml:space="preserve">Playing </w:t>
            </w:r>
            <w:proofErr w:type="spellStart"/>
            <w:r>
              <w:t>untuned</w:t>
            </w:r>
            <w:proofErr w:type="spellEnd"/>
            <w:r>
              <w:t xml:space="preserve"> percussion ‘in time’ with a piece of music. </w:t>
            </w:r>
          </w:p>
          <w:p w:rsidR="00462C9D" w:rsidRDefault="00462C9D" w:rsidP="000D6729"/>
          <w:p w:rsidR="00462C9D" w:rsidRDefault="00462C9D" w:rsidP="000D6729">
            <w:r>
              <w:t xml:space="preserve">Selecting classroom objects to use as instruments. </w:t>
            </w:r>
          </w:p>
          <w:p w:rsidR="00462C9D" w:rsidRDefault="00462C9D" w:rsidP="000D6729"/>
          <w:p w:rsidR="00462C9D" w:rsidRDefault="00462C9D" w:rsidP="000D6729"/>
          <w:p w:rsidR="00462C9D" w:rsidRDefault="00462C9D" w:rsidP="000D6729">
            <w:r>
              <w:t xml:space="preserve">Experimenting with body percussion and vocal sounds to respond to music. </w:t>
            </w:r>
          </w:p>
          <w:p w:rsidR="00462C9D" w:rsidRDefault="00462C9D" w:rsidP="000D6729"/>
          <w:p w:rsidR="00462C9D" w:rsidRDefault="00462C9D" w:rsidP="000D6729">
            <w:r>
              <w:t xml:space="preserve">Selecting appropriate instruments to represent action and mood. </w:t>
            </w:r>
          </w:p>
          <w:p w:rsidR="00462C9D" w:rsidRDefault="00462C9D" w:rsidP="000D6729"/>
          <w:p w:rsidR="000D6729" w:rsidRPr="000D6729" w:rsidRDefault="00462C9D" w:rsidP="000D6729">
            <w:pPr>
              <w:rPr>
                <w:rFonts w:ascii="Comic Sans MS" w:hAnsi="Comic Sans MS"/>
              </w:rPr>
            </w:pPr>
            <w:r>
              <w:t>Experimenting with playing instruments in different ways.</w:t>
            </w:r>
          </w:p>
        </w:tc>
        <w:tc>
          <w:tcPr>
            <w:tcW w:w="5528" w:type="dxa"/>
            <w:gridSpan w:val="2"/>
          </w:tcPr>
          <w:p w:rsidR="00462C9D" w:rsidRDefault="00462C9D" w:rsidP="00462C9D">
            <w:r>
              <w:t xml:space="preserve">Selecting and creating short sequences of sound with voices or instruments to represent a given idea or character. </w:t>
            </w:r>
          </w:p>
          <w:p w:rsidR="00462C9D" w:rsidRDefault="00462C9D" w:rsidP="00462C9D"/>
          <w:p w:rsidR="00462C9D" w:rsidRDefault="00462C9D" w:rsidP="00462C9D">
            <w:r>
              <w:t>Combining instrumental and vocal sounds within a given structure.</w:t>
            </w:r>
          </w:p>
          <w:p w:rsidR="00462C9D" w:rsidRDefault="00462C9D" w:rsidP="00462C9D"/>
          <w:p w:rsidR="00462C9D" w:rsidRDefault="00462C9D" w:rsidP="00462C9D">
            <w:r>
              <w:t xml:space="preserve"> Creating simp</w:t>
            </w:r>
            <w:r>
              <w:t xml:space="preserve">le melodies using a few notes. </w:t>
            </w:r>
          </w:p>
          <w:p w:rsidR="00462C9D" w:rsidRDefault="00462C9D" w:rsidP="00462C9D"/>
          <w:p w:rsidR="00F9624A" w:rsidRPr="000D6729" w:rsidRDefault="00462C9D" w:rsidP="00462C9D">
            <w:pPr>
              <w:rPr>
                <w:rFonts w:ascii="Comic Sans MS" w:hAnsi="Comic Sans MS"/>
              </w:rPr>
            </w:pPr>
            <w:r>
              <w:t>Choosing dynamics, tempo and timbre for a piece of music.</w:t>
            </w:r>
          </w:p>
        </w:tc>
        <w:tc>
          <w:tcPr>
            <w:tcW w:w="4962" w:type="dxa"/>
            <w:gridSpan w:val="3"/>
          </w:tcPr>
          <w:p w:rsidR="00462C9D" w:rsidRDefault="00462C9D" w:rsidP="000D6729">
            <w:r>
              <w:t>Selecting and creating longer sequences of appropriate sounds with voices or instruments to represent a given idea or character.</w:t>
            </w:r>
            <w:r>
              <w:t xml:space="preserve"> </w:t>
            </w:r>
          </w:p>
          <w:p w:rsidR="00462C9D" w:rsidRDefault="00462C9D" w:rsidP="000D6729"/>
          <w:p w:rsidR="00462C9D" w:rsidRDefault="00462C9D" w:rsidP="000D6729">
            <w:r>
              <w:t xml:space="preserve">Successfully combining and layering several instrumental and vocal patterns within a given structure. </w:t>
            </w:r>
          </w:p>
          <w:p w:rsidR="00462C9D" w:rsidRDefault="00462C9D" w:rsidP="000D6729"/>
          <w:p w:rsidR="00462C9D" w:rsidRDefault="00462C9D" w:rsidP="000D6729">
            <w:r>
              <w:t>Creating simple mel</w:t>
            </w:r>
            <w:r>
              <w:t xml:space="preserve">odies from five or more notes. </w:t>
            </w:r>
          </w:p>
          <w:p w:rsidR="00462C9D" w:rsidRDefault="00462C9D" w:rsidP="000D6729"/>
          <w:p w:rsidR="00462C9D" w:rsidRDefault="00462C9D" w:rsidP="000D6729">
            <w:r>
              <w:t xml:space="preserve">Choosing appropriate dynamics, tempo and timbre for a piece of music. </w:t>
            </w:r>
          </w:p>
          <w:p w:rsidR="00462C9D" w:rsidRDefault="00462C9D" w:rsidP="000D6729"/>
          <w:p w:rsidR="00462C9D" w:rsidRDefault="00462C9D" w:rsidP="000D6729">
            <w:r>
              <w:t xml:space="preserve">Using letter name and graphic notation to represent the details of their composition. </w:t>
            </w:r>
          </w:p>
          <w:p w:rsidR="00462C9D" w:rsidRDefault="00462C9D" w:rsidP="000D6729"/>
          <w:p w:rsidR="000D6729" w:rsidRDefault="00462C9D" w:rsidP="000D6729">
            <w:r>
              <w:t>Beginning to suggest improvements to their own work.</w:t>
            </w:r>
          </w:p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Default="00462C9D" w:rsidP="000D6729"/>
          <w:p w:rsidR="00462C9D" w:rsidRPr="000D6729" w:rsidRDefault="00462C9D" w:rsidP="000D6729">
            <w:pPr>
              <w:rPr>
                <w:rFonts w:ascii="Comic Sans MS" w:hAnsi="Comic Sans MS"/>
              </w:rPr>
            </w:pPr>
          </w:p>
        </w:tc>
      </w:tr>
      <w:bookmarkEnd w:id="0"/>
      <w:tr w:rsidR="000D6729" w:rsidRPr="000D6729" w:rsidTr="000D6729">
        <w:tc>
          <w:tcPr>
            <w:tcW w:w="5240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5528" w:type="dxa"/>
            <w:gridSpan w:val="2"/>
          </w:tcPr>
          <w:p w:rsidR="000D6729" w:rsidRPr="000D6729" w:rsidRDefault="000D6729">
            <w:pPr>
              <w:rPr>
                <w:rFonts w:ascii="Comic Sans MS" w:hAnsi="Comic Sans MS"/>
              </w:rPr>
            </w:pPr>
          </w:p>
        </w:tc>
        <w:tc>
          <w:tcPr>
            <w:tcW w:w="4962" w:type="dxa"/>
            <w:gridSpan w:val="3"/>
          </w:tcPr>
          <w:p w:rsidR="000D6729" w:rsidRDefault="000D6729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Default="00F9624A">
            <w:pPr>
              <w:rPr>
                <w:rFonts w:ascii="Comic Sans MS" w:hAnsi="Comic Sans MS"/>
              </w:rPr>
            </w:pPr>
          </w:p>
          <w:p w:rsidR="00F9624A" w:rsidRPr="000D6729" w:rsidRDefault="00F9624A">
            <w:pPr>
              <w:rPr>
                <w:rFonts w:ascii="Comic Sans MS" w:hAnsi="Comic Sans MS"/>
              </w:rPr>
            </w:pPr>
          </w:p>
        </w:tc>
      </w:tr>
      <w:tr w:rsidR="00462C9D" w:rsidTr="001271E3">
        <w:trPr>
          <w:gridAfter w:val="1"/>
          <w:wAfter w:w="342" w:type="dxa"/>
        </w:trPr>
        <w:tc>
          <w:tcPr>
            <w:tcW w:w="15388" w:type="dxa"/>
            <w:gridSpan w:val="6"/>
          </w:tcPr>
          <w:p w:rsidR="00462C9D" w:rsidRPr="005102B1" w:rsidRDefault="00462C9D" w:rsidP="00462C9D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5102B1">
              <w:rPr>
                <w:rFonts w:ascii="Comic Sans MS" w:hAnsi="Comic Sans MS"/>
                <w:sz w:val="28"/>
                <w:szCs w:val="28"/>
              </w:rPr>
              <w:lastRenderedPageBreak/>
              <w:t>Music progression of skills - COMPOSING</w:t>
            </w:r>
          </w:p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F64818" w:rsidRPr="005102B1" w:rsidRDefault="00F64818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Year 3</w:t>
            </w:r>
          </w:p>
        </w:tc>
        <w:tc>
          <w:tcPr>
            <w:tcW w:w="3847" w:type="dxa"/>
            <w:gridSpan w:val="2"/>
          </w:tcPr>
          <w:p w:rsidR="00F64818" w:rsidRPr="005102B1" w:rsidRDefault="00F64818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Year 4</w:t>
            </w:r>
          </w:p>
        </w:tc>
        <w:tc>
          <w:tcPr>
            <w:tcW w:w="3847" w:type="dxa"/>
            <w:gridSpan w:val="2"/>
          </w:tcPr>
          <w:p w:rsidR="00F64818" w:rsidRPr="005102B1" w:rsidRDefault="00F64818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Year 5</w:t>
            </w:r>
          </w:p>
        </w:tc>
        <w:tc>
          <w:tcPr>
            <w:tcW w:w="3847" w:type="dxa"/>
          </w:tcPr>
          <w:p w:rsidR="00F64818" w:rsidRPr="005102B1" w:rsidRDefault="00F64818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Year 6</w:t>
            </w:r>
          </w:p>
        </w:tc>
      </w:tr>
      <w:tr w:rsidR="00F64818" w:rsidRPr="00192217" w:rsidTr="00F64818">
        <w:trPr>
          <w:gridAfter w:val="1"/>
          <w:wAfter w:w="342" w:type="dxa"/>
        </w:trPr>
        <w:tc>
          <w:tcPr>
            <w:tcW w:w="3847" w:type="dxa"/>
          </w:tcPr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Composing a piece of music in a given style with voices and instruments (Battle Song, Indian Classical, Jazz, </w:t>
            </w:r>
            <w:proofErr w:type="gramStart"/>
            <w:r w:rsidRPr="005102B1">
              <w:rPr>
                <w:rFonts w:ascii="Comic Sans MS" w:hAnsi="Comic Sans MS"/>
              </w:rPr>
              <w:t>Swing</w:t>
            </w:r>
            <w:proofErr w:type="gramEnd"/>
            <w:r w:rsidRPr="005102B1">
              <w:rPr>
                <w:rFonts w:ascii="Comic Sans MS" w:hAnsi="Comic Sans MS"/>
              </w:rPr>
              <w:t xml:space="preserve">).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Combining melodies and rhythms to compose a multi-layered composition </w:t>
            </w:r>
            <w:r w:rsidRPr="005102B1">
              <w:rPr>
                <w:rFonts w:ascii="Comic Sans MS" w:hAnsi="Comic Sans MS"/>
              </w:rPr>
              <w:t xml:space="preserve">in a given style (pentatonic).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Using letter name and rhythmic notation (graphic or staff), and key musical vocabulary to label </w:t>
            </w:r>
            <w:r w:rsidRPr="005102B1">
              <w:rPr>
                <w:rFonts w:ascii="Comic Sans MS" w:hAnsi="Comic Sans MS"/>
              </w:rPr>
              <w:t xml:space="preserve">and record their compositions.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F64818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Suggesting and implementing improvements to their own work, using musical vocabulary.</w:t>
            </w:r>
          </w:p>
        </w:tc>
        <w:tc>
          <w:tcPr>
            <w:tcW w:w="3847" w:type="dxa"/>
            <w:gridSpan w:val="2"/>
          </w:tcPr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Composing a coherent piece of music in a given style with voices, bodies and instruments.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Beginning to improvise musically within a given style.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 Developing melodies using rhythmic variation, transpos</w:t>
            </w:r>
            <w:r w:rsidRPr="005102B1">
              <w:rPr>
                <w:rFonts w:ascii="Comic Sans MS" w:hAnsi="Comic Sans MS"/>
              </w:rPr>
              <w:t xml:space="preserve">ition, inversion, and looping.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Creating a piece of music with at least four different</w:t>
            </w:r>
            <w:r w:rsidRPr="005102B1">
              <w:rPr>
                <w:rFonts w:ascii="Comic Sans MS" w:hAnsi="Comic Sans MS"/>
              </w:rPr>
              <w:t xml:space="preserve"> layers and a clear structure.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Using letter name, graphic and rhythmic notation and key musical vocabulary to label </w:t>
            </w:r>
            <w:r w:rsidRPr="005102B1">
              <w:rPr>
                <w:rFonts w:ascii="Comic Sans MS" w:hAnsi="Comic Sans MS"/>
              </w:rPr>
              <w:t xml:space="preserve">and record their compositions. 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Suggesting improvements to others’ work, using musical vocabulary.</w:t>
            </w:r>
          </w:p>
          <w:p w:rsidR="00F64818" w:rsidRPr="005102B1" w:rsidRDefault="00F64818">
            <w:pPr>
              <w:rPr>
                <w:rFonts w:ascii="Comic Sans MS" w:hAnsi="Comic Sans MS"/>
              </w:rPr>
            </w:pPr>
          </w:p>
        </w:tc>
        <w:tc>
          <w:tcPr>
            <w:tcW w:w="3847" w:type="dxa"/>
            <w:gridSpan w:val="2"/>
          </w:tcPr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Composing a</w:t>
            </w:r>
            <w:r w:rsidRPr="005102B1">
              <w:rPr>
                <w:rFonts w:ascii="Comic Sans MS" w:hAnsi="Comic Sans MS"/>
              </w:rPr>
              <w:t xml:space="preserve"> detailed piece of music from a </w:t>
            </w:r>
            <w:r w:rsidRPr="005102B1">
              <w:rPr>
                <w:rFonts w:ascii="Comic Sans MS" w:hAnsi="Comic Sans MS"/>
              </w:rPr>
              <w:t>given s</w:t>
            </w:r>
            <w:r w:rsidRPr="005102B1">
              <w:rPr>
                <w:rFonts w:ascii="Comic Sans MS" w:hAnsi="Comic Sans MS"/>
              </w:rPr>
              <w:t xml:space="preserve">timulus with voices, bodies and </w:t>
            </w:r>
            <w:r w:rsidRPr="005102B1">
              <w:rPr>
                <w:rFonts w:ascii="Comic Sans MS" w:hAnsi="Comic Sans MS"/>
              </w:rPr>
              <w:t>instruments (Remix, Colours, Stories, Drama).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Improvising coherently within a given style.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Combining rhythmic patterns (o</w:t>
            </w:r>
            <w:r w:rsidRPr="005102B1">
              <w:rPr>
                <w:rFonts w:ascii="Comic Sans MS" w:hAnsi="Comic Sans MS"/>
              </w:rPr>
              <w:t xml:space="preserve">stinato) into a </w:t>
            </w:r>
            <w:r w:rsidRPr="005102B1">
              <w:rPr>
                <w:rFonts w:ascii="Comic Sans MS" w:hAnsi="Comic Sans MS"/>
              </w:rPr>
              <w:t>multi-layered composition using all the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proofErr w:type="gramStart"/>
            <w:r w:rsidRPr="005102B1">
              <w:rPr>
                <w:rFonts w:ascii="Comic Sans MS" w:hAnsi="Comic Sans MS"/>
              </w:rPr>
              <w:t>inter-rel</w:t>
            </w:r>
            <w:r w:rsidRPr="005102B1">
              <w:rPr>
                <w:rFonts w:ascii="Comic Sans MS" w:hAnsi="Comic Sans MS"/>
              </w:rPr>
              <w:t>ated</w:t>
            </w:r>
            <w:proofErr w:type="gramEnd"/>
            <w:r w:rsidRPr="005102B1">
              <w:rPr>
                <w:rFonts w:ascii="Comic Sans MS" w:hAnsi="Comic Sans MS"/>
              </w:rPr>
              <w:t xml:space="preserve"> dimensions of music to add </w:t>
            </w:r>
            <w:r w:rsidRPr="005102B1">
              <w:rPr>
                <w:rFonts w:ascii="Comic Sans MS" w:hAnsi="Comic Sans MS"/>
              </w:rPr>
              <w:t>musical interest.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proofErr w:type="gramStart"/>
            <w:r w:rsidRPr="005102B1">
              <w:rPr>
                <w:rFonts w:ascii="Comic Sans MS" w:hAnsi="Comic Sans MS"/>
              </w:rPr>
              <w:t>staff</w:t>
            </w:r>
            <w:proofErr w:type="gramEnd"/>
            <w:r w:rsidRPr="005102B1">
              <w:rPr>
                <w:rFonts w:ascii="Comic Sans MS" w:hAnsi="Comic Sans MS"/>
              </w:rPr>
              <w:t xml:space="preserve"> notation to record rhythms and </w:t>
            </w:r>
            <w:r w:rsidRPr="005102B1">
              <w:rPr>
                <w:rFonts w:ascii="Comic Sans MS" w:hAnsi="Comic Sans MS"/>
              </w:rPr>
              <w:t>melodies.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Selecting, </w:t>
            </w:r>
            <w:r w:rsidRPr="005102B1">
              <w:rPr>
                <w:rFonts w:ascii="Comic Sans MS" w:hAnsi="Comic Sans MS"/>
              </w:rPr>
              <w:t xml:space="preserve">discussing and refining musical </w:t>
            </w:r>
            <w:r w:rsidRPr="005102B1">
              <w:rPr>
                <w:rFonts w:ascii="Comic Sans MS" w:hAnsi="Comic Sans MS"/>
              </w:rPr>
              <w:t>choices bo</w:t>
            </w:r>
            <w:r w:rsidRPr="005102B1">
              <w:rPr>
                <w:rFonts w:ascii="Comic Sans MS" w:hAnsi="Comic Sans MS"/>
              </w:rPr>
              <w:t xml:space="preserve">th alone and with others, using </w:t>
            </w:r>
            <w:r w:rsidRPr="005102B1">
              <w:rPr>
                <w:rFonts w:ascii="Comic Sans MS" w:hAnsi="Comic Sans MS"/>
              </w:rPr>
              <w:t>musical vocabulary with confidence.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F64818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Suggesting</w:t>
            </w:r>
            <w:r w:rsidRPr="005102B1">
              <w:rPr>
                <w:rFonts w:ascii="Comic Sans MS" w:hAnsi="Comic Sans MS"/>
              </w:rPr>
              <w:t xml:space="preserve"> and demonstrating improvements </w:t>
            </w:r>
            <w:r w:rsidRPr="005102B1">
              <w:rPr>
                <w:rFonts w:ascii="Comic Sans MS" w:hAnsi="Comic Sans MS"/>
              </w:rPr>
              <w:t>to own and others’ work.</w:t>
            </w:r>
          </w:p>
        </w:tc>
        <w:tc>
          <w:tcPr>
            <w:tcW w:w="3847" w:type="dxa"/>
          </w:tcPr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Improvising coh</w:t>
            </w:r>
            <w:r w:rsidRPr="005102B1">
              <w:rPr>
                <w:rFonts w:ascii="Comic Sans MS" w:hAnsi="Comic Sans MS"/>
              </w:rPr>
              <w:t xml:space="preserve">erently and creatively within a </w:t>
            </w:r>
            <w:r w:rsidRPr="005102B1">
              <w:rPr>
                <w:rFonts w:ascii="Comic Sans MS" w:hAnsi="Comic Sans MS"/>
              </w:rPr>
              <w:t>given style, incorporating given features.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Composing</w:t>
            </w:r>
            <w:r w:rsidRPr="005102B1">
              <w:rPr>
                <w:rFonts w:ascii="Comic Sans MS" w:hAnsi="Comic Sans MS"/>
              </w:rPr>
              <w:t xml:space="preserve"> a multi-layered piece of music </w:t>
            </w:r>
            <w:r w:rsidRPr="005102B1">
              <w:rPr>
                <w:rFonts w:ascii="Comic Sans MS" w:hAnsi="Comic Sans MS"/>
              </w:rPr>
              <w:t>from a given s</w:t>
            </w:r>
            <w:r w:rsidRPr="005102B1">
              <w:rPr>
                <w:rFonts w:ascii="Comic Sans MS" w:hAnsi="Comic Sans MS"/>
              </w:rPr>
              <w:t>timulus with voices, bodies and i</w:t>
            </w:r>
            <w:r w:rsidRPr="005102B1">
              <w:rPr>
                <w:rFonts w:ascii="Comic Sans MS" w:hAnsi="Comic Sans MS"/>
              </w:rPr>
              <w:t>nstruments.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Composing </w:t>
            </w:r>
            <w:r w:rsidRPr="005102B1">
              <w:rPr>
                <w:rFonts w:ascii="Comic Sans MS" w:hAnsi="Comic Sans MS"/>
              </w:rPr>
              <w:t xml:space="preserve">an original song, incorporating </w:t>
            </w:r>
            <w:r w:rsidRPr="005102B1">
              <w:rPr>
                <w:rFonts w:ascii="Comic Sans MS" w:hAnsi="Comic Sans MS"/>
              </w:rPr>
              <w:t xml:space="preserve">lyric </w:t>
            </w:r>
            <w:r w:rsidRPr="005102B1">
              <w:rPr>
                <w:rFonts w:ascii="Comic Sans MS" w:hAnsi="Comic Sans MS"/>
              </w:rPr>
              <w:t xml:space="preserve">writing, melody writing and the </w:t>
            </w:r>
            <w:r w:rsidRPr="005102B1">
              <w:rPr>
                <w:rFonts w:ascii="Comic Sans MS" w:hAnsi="Comic Sans MS"/>
              </w:rPr>
              <w:t>composition of accompanying features, within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proofErr w:type="gramStart"/>
            <w:r w:rsidRPr="005102B1">
              <w:rPr>
                <w:rFonts w:ascii="Comic Sans MS" w:hAnsi="Comic Sans MS"/>
              </w:rPr>
              <w:t>a</w:t>
            </w:r>
            <w:proofErr w:type="gramEnd"/>
            <w:r w:rsidRPr="005102B1">
              <w:rPr>
                <w:rFonts w:ascii="Comic Sans MS" w:hAnsi="Comic Sans MS"/>
              </w:rPr>
              <w:t xml:space="preserve"> given structure.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Developing melodies using rhythmic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proofErr w:type="gramStart"/>
            <w:r w:rsidRPr="005102B1">
              <w:rPr>
                <w:rFonts w:ascii="Comic Sans MS" w:hAnsi="Comic Sans MS"/>
              </w:rPr>
              <w:t>variatio</w:t>
            </w:r>
            <w:r w:rsidRPr="005102B1">
              <w:rPr>
                <w:rFonts w:ascii="Comic Sans MS" w:hAnsi="Comic Sans MS"/>
              </w:rPr>
              <w:t>n</w:t>
            </w:r>
            <w:proofErr w:type="gramEnd"/>
            <w:r w:rsidRPr="005102B1">
              <w:rPr>
                <w:rFonts w:ascii="Comic Sans MS" w:hAnsi="Comic Sans MS"/>
              </w:rPr>
              <w:t xml:space="preserve">, transposition and changes in </w:t>
            </w:r>
            <w:r w:rsidRPr="005102B1">
              <w:rPr>
                <w:rFonts w:ascii="Comic Sans MS" w:hAnsi="Comic Sans MS"/>
              </w:rPr>
              <w:t>dynamics, pitch and texture.</w:t>
            </w: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</w:p>
          <w:p w:rsidR="00462C9D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>Recording ow</w:t>
            </w:r>
            <w:r w:rsidRPr="005102B1">
              <w:rPr>
                <w:rFonts w:ascii="Comic Sans MS" w:hAnsi="Comic Sans MS"/>
              </w:rPr>
              <w:t xml:space="preserve">n composition using appropriate </w:t>
            </w:r>
            <w:r w:rsidRPr="005102B1">
              <w:rPr>
                <w:rFonts w:ascii="Comic Sans MS" w:hAnsi="Comic Sans MS"/>
              </w:rPr>
              <w:t>forms of</w:t>
            </w:r>
            <w:r w:rsidR="005102B1" w:rsidRPr="005102B1">
              <w:rPr>
                <w:rFonts w:ascii="Comic Sans MS" w:hAnsi="Comic Sans MS"/>
              </w:rPr>
              <w:t xml:space="preserve"> notation and/or technology and </w:t>
            </w:r>
            <w:r w:rsidRPr="005102B1">
              <w:rPr>
                <w:rFonts w:ascii="Comic Sans MS" w:hAnsi="Comic Sans MS"/>
              </w:rPr>
              <w:t>incorporating.</w:t>
            </w:r>
          </w:p>
          <w:p w:rsidR="005102B1" w:rsidRPr="005102B1" w:rsidRDefault="005102B1" w:rsidP="00462C9D">
            <w:pPr>
              <w:rPr>
                <w:rFonts w:ascii="Comic Sans MS" w:hAnsi="Comic Sans MS"/>
              </w:rPr>
            </w:pPr>
          </w:p>
          <w:p w:rsidR="00F64818" w:rsidRPr="005102B1" w:rsidRDefault="00462C9D" w:rsidP="00462C9D">
            <w:pPr>
              <w:rPr>
                <w:rFonts w:ascii="Comic Sans MS" w:hAnsi="Comic Sans MS"/>
              </w:rPr>
            </w:pPr>
            <w:r w:rsidRPr="005102B1">
              <w:rPr>
                <w:rFonts w:ascii="Comic Sans MS" w:hAnsi="Comic Sans MS"/>
              </w:rPr>
              <w:t xml:space="preserve">Constructively critique </w:t>
            </w:r>
            <w:r w:rsidR="005102B1" w:rsidRPr="005102B1">
              <w:rPr>
                <w:rFonts w:ascii="Comic Sans MS" w:hAnsi="Comic Sans MS"/>
              </w:rPr>
              <w:t xml:space="preserve">their own and others’ </w:t>
            </w:r>
            <w:r w:rsidRPr="005102B1">
              <w:rPr>
                <w:rFonts w:ascii="Comic Sans MS" w:hAnsi="Comic Sans MS"/>
              </w:rPr>
              <w:t>work, using musical vocabulary</w:t>
            </w:r>
          </w:p>
          <w:p w:rsidR="00F64818" w:rsidRPr="005102B1" w:rsidRDefault="00F64818">
            <w:pPr>
              <w:rPr>
                <w:rFonts w:ascii="Comic Sans MS" w:hAnsi="Comic Sans MS"/>
              </w:rPr>
            </w:pPr>
          </w:p>
        </w:tc>
      </w:tr>
    </w:tbl>
    <w:p w:rsidR="00832393" w:rsidRPr="00F64818" w:rsidRDefault="00832393">
      <w:pPr>
        <w:rPr>
          <w:rFonts w:ascii="Comic Sans MS" w:hAnsi="Comic Sans MS"/>
        </w:rPr>
      </w:pPr>
    </w:p>
    <w:sectPr w:rsidR="00832393" w:rsidRPr="00F64818" w:rsidSect="000D672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1A593A"/>
    <w:multiLevelType w:val="hybridMultilevel"/>
    <w:tmpl w:val="3A58BDAC"/>
    <w:lvl w:ilvl="0" w:tplc="85EC44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6729"/>
    <w:rsid w:val="000D6729"/>
    <w:rsid w:val="00192217"/>
    <w:rsid w:val="00462C9D"/>
    <w:rsid w:val="005102B1"/>
    <w:rsid w:val="00832393"/>
    <w:rsid w:val="00F64818"/>
    <w:rsid w:val="00F9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93AFA"/>
  <w15:chartTrackingRefBased/>
  <w15:docId w15:val="{D7BB817D-D5A7-4D79-BDEC-4FCD1AF87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7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648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McKee</dc:creator>
  <cp:keywords/>
  <dc:description/>
  <cp:lastModifiedBy>Natalie McKee</cp:lastModifiedBy>
  <cp:revision>2</cp:revision>
  <dcterms:created xsi:type="dcterms:W3CDTF">2022-10-06T16:33:00Z</dcterms:created>
  <dcterms:modified xsi:type="dcterms:W3CDTF">2022-10-06T16:33:00Z</dcterms:modified>
</cp:coreProperties>
</file>