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3"/>
        <w:gridCol w:w="3003"/>
        <w:gridCol w:w="3004"/>
      </w:tblGrid>
      <w:tr w:rsidR="00D54135" w:rsidRPr="007E3CCD" w14:paraId="4612601E" w14:textId="77777777" w:rsidTr="00D54135">
        <w:tc>
          <w:tcPr>
            <w:tcW w:w="3003" w:type="dxa"/>
          </w:tcPr>
          <w:p w14:paraId="723E7DE3" w14:textId="77777777" w:rsidR="00D54135" w:rsidRPr="007E3CCD" w:rsidRDefault="00B41980" w:rsidP="00B41980">
            <w:pPr>
              <w:rPr>
                <w:rFonts w:ascii="Comic Sans MS" w:hAnsi="Comic Sans MS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3 wishes- magic lamp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  <w:r w:rsidRPr="007E3CCD">
              <w:rPr>
                <w:rFonts w:ascii="Comic Sans MS" w:hAnsi="Comic Sans MS"/>
              </w:rPr>
              <w:t>If you had a magic lamp what would your three wishes be? Draw or write them down.</w:t>
            </w:r>
          </w:p>
          <w:p w14:paraId="6270693F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  <w:p w14:paraId="0D82726D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</w:tc>
        <w:tc>
          <w:tcPr>
            <w:tcW w:w="3003" w:type="dxa"/>
          </w:tcPr>
          <w:p w14:paraId="606C7F96" w14:textId="77777777" w:rsidR="00B41980" w:rsidRPr="007E3CCD" w:rsidRDefault="00B41980" w:rsidP="00B41980">
            <w:pPr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If I had a superpower…..</w:t>
            </w:r>
          </w:p>
          <w:p w14:paraId="3D677BFA" w14:textId="77777777" w:rsidR="00B41980" w:rsidRPr="007E3CCD" w:rsidRDefault="00B41980" w:rsidP="00B4198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What would it be and why?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  <w:p w14:paraId="460C0188" w14:textId="77777777" w:rsidR="00D54135" w:rsidRPr="007E3CCD" w:rsidRDefault="00D54135">
            <w:pPr>
              <w:rPr>
                <w:rFonts w:ascii="Comic Sans MS" w:hAnsi="Comic Sans MS"/>
              </w:rPr>
            </w:pPr>
          </w:p>
        </w:tc>
        <w:tc>
          <w:tcPr>
            <w:tcW w:w="3004" w:type="dxa"/>
          </w:tcPr>
          <w:p w14:paraId="55A3A4D5" w14:textId="77777777" w:rsidR="00D54135" w:rsidRPr="007E3CCD" w:rsidRDefault="00B41980" w:rsidP="00B41980">
            <w:pPr>
              <w:rPr>
                <w:rFonts w:ascii="Comic Sans MS" w:hAnsi="Comic Sans MS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Make a band using household objects - pots, pans, spoons, 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  <w:p w14:paraId="01F764D6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  <w:p w14:paraId="0AE416F9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  <w:p w14:paraId="6B520EE5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</w:tc>
      </w:tr>
      <w:tr w:rsidR="00D54135" w:rsidRPr="007E3CCD" w14:paraId="7FB88C91" w14:textId="77777777" w:rsidTr="00B41980">
        <w:trPr>
          <w:trHeight w:val="1115"/>
        </w:trPr>
        <w:tc>
          <w:tcPr>
            <w:tcW w:w="3003" w:type="dxa"/>
          </w:tcPr>
          <w:p w14:paraId="49FE300C" w14:textId="77777777" w:rsidR="00D54135" w:rsidRPr="007E3CCD" w:rsidRDefault="00B41980" w:rsidP="00B41980">
            <w:pPr>
              <w:rPr>
                <w:rFonts w:ascii="Comic Sans MS" w:hAnsi="Comic Sans MS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Draw your favourite meal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  <w:p w14:paraId="37860B56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  <w:p w14:paraId="2C6DA6F4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</w:tc>
        <w:tc>
          <w:tcPr>
            <w:tcW w:w="3003" w:type="dxa"/>
          </w:tcPr>
          <w:p w14:paraId="05AAA7C6" w14:textId="77777777" w:rsidR="00D54135" w:rsidRPr="007E3CCD" w:rsidRDefault="00B41980" w:rsidP="00B41980">
            <w:pPr>
              <w:rPr>
                <w:rFonts w:ascii="Comic Sans MS" w:hAnsi="Comic Sans MS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Use objects from your home/ garden to make a collage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</w:tc>
        <w:tc>
          <w:tcPr>
            <w:tcW w:w="3004" w:type="dxa"/>
          </w:tcPr>
          <w:p w14:paraId="7EF31531" w14:textId="77777777" w:rsidR="00D54135" w:rsidRPr="007E3CCD" w:rsidRDefault="00B41980" w:rsidP="00B41980">
            <w:pPr>
              <w:rPr>
                <w:rFonts w:ascii="Comic Sans MS" w:hAnsi="Comic Sans MS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Mix up two animals - what would it be called?, what would it eat?, where would it live?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  <w:p w14:paraId="4E80F6D4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  <w:p w14:paraId="448A10EF" w14:textId="77777777" w:rsidR="00B41980" w:rsidRPr="007E3CCD" w:rsidRDefault="00B41980" w:rsidP="00B41980">
            <w:pPr>
              <w:rPr>
                <w:rFonts w:ascii="Comic Sans MS" w:hAnsi="Comic Sans MS"/>
              </w:rPr>
            </w:pPr>
          </w:p>
        </w:tc>
      </w:tr>
      <w:tr w:rsidR="00D54135" w:rsidRPr="007E3CCD" w14:paraId="29D35F22" w14:textId="77777777" w:rsidTr="00D54135">
        <w:tc>
          <w:tcPr>
            <w:tcW w:w="3003" w:type="dxa"/>
          </w:tcPr>
          <w:p w14:paraId="65F59E85" w14:textId="77777777" w:rsidR="00D54135" w:rsidRPr="007E3CCD" w:rsidRDefault="00B41980">
            <w:pPr>
              <w:rPr>
                <w:rFonts w:ascii="Comic Sans MS" w:hAnsi="Comic Sans MS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Make something from a box</w:t>
            </w:r>
            <w:r w:rsidR="003C336F"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 xml:space="preserve"> – you could draw a plan first.</w:t>
            </w:r>
          </w:p>
        </w:tc>
        <w:tc>
          <w:tcPr>
            <w:tcW w:w="3003" w:type="dxa"/>
          </w:tcPr>
          <w:p w14:paraId="1ACF3A4C" w14:textId="77777777" w:rsidR="00D54135" w:rsidRPr="007E3CCD" w:rsidRDefault="00B41980" w:rsidP="00B41980">
            <w:pPr>
              <w:rPr>
                <w:rFonts w:ascii="Comic Sans MS" w:hAnsi="Comic Sans MS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Find out all about a job- you can use the internet, books or interview someone face to face if they live with you, or over the phone or FaceTime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</w:tc>
        <w:tc>
          <w:tcPr>
            <w:tcW w:w="3004" w:type="dxa"/>
          </w:tcPr>
          <w:p w14:paraId="1AFC3141" w14:textId="77777777" w:rsidR="00B41980" w:rsidRPr="007E3CCD" w:rsidRDefault="00B41980" w:rsidP="00B41980">
            <w:pPr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Find a place anywhere in the world and research it- weather, location, language spoken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  <w:p w14:paraId="57FA5491" w14:textId="77777777" w:rsidR="00B41980" w:rsidRPr="007E3CCD" w:rsidRDefault="00B41980" w:rsidP="00B41980">
            <w:pPr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</w:pPr>
          </w:p>
          <w:p w14:paraId="398B233B" w14:textId="77777777" w:rsidR="00D54135" w:rsidRPr="007E3CCD" w:rsidRDefault="00D5413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B41980" w:rsidRPr="007E3CCD" w14:paraId="52AE641C" w14:textId="77777777" w:rsidTr="00D54135">
        <w:tc>
          <w:tcPr>
            <w:tcW w:w="3003" w:type="dxa"/>
          </w:tcPr>
          <w:p w14:paraId="2CF566E1" w14:textId="77777777" w:rsidR="00B41980" w:rsidRPr="007E3CCD" w:rsidRDefault="00B41980" w:rsidP="00B4198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Ask a grown up to select some foods and drinks and blind fold you. Can you guess the food or drink just from the taste</w:t>
            </w:r>
            <w:r w:rsidR="003C336F"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?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 xml:space="preserve"> - if you aren’t brave enough to taste, you could try just smells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  <w:p w14:paraId="5D78A32C" w14:textId="77777777" w:rsidR="00B41980" w:rsidRPr="007E3CCD" w:rsidRDefault="00B41980">
            <w:pPr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</w:pPr>
          </w:p>
        </w:tc>
        <w:tc>
          <w:tcPr>
            <w:tcW w:w="3003" w:type="dxa"/>
          </w:tcPr>
          <w:p w14:paraId="7818BC3A" w14:textId="77777777" w:rsidR="00B41980" w:rsidRPr="007E3CCD" w:rsidRDefault="00B41980" w:rsidP="00B41980">
            <w:pPr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Try a new way to exercise and stay fit. Can you write or draw instructions so somebody else could join in</w:t>
            </w:r>
            <w:r w:rsidR="003C336F"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?</w:t>
            </w: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lang w:eastAsia="en-GB"/>
              </w:rPr>
              <w:br/>
            </w:r>
          </w:p>
        </w:tc>
        <w:tc>
          <w:tcPr>
            <w:tcW w:w="3004" w:type="dxa"/>
          </w:tcPr>
          <w:p w14:paraId="67F9F6D4" w14:textId="77777777" w:rsidR="00B41980" w:rsidRPr="007E3CCD" w:rsidRDefault="00B41980" w:rsidP="00B41980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Write a letter or draw a picture to send to a friend or relative. If you can’t sent it, perhaps you could display in your window for people walking past</w:t>
            </w:r>
            <w:r w:rsidR="003C336F" w:rsidRPr="007E3CCD"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  <w:t>.</w:t>
            </w:r>
          </w:p>
          <w:p w14:paraId="7B7F034C" w14:textId="77777777" w:rsidR="00B41980" w:rsidRPr="007E3CCD" w:rsidRDefault="00B41980" w:rsidP="00B41980">
            <w:pPr>
              <w:rPr>
                <w:rFonts w:ascii="Comic Sans MS" w:eastAsia="Times New Roman" w:hAnsi="Comic Sans MS" w:cs="Segoe UI"/>
                <w:color w:val="201F1E"/>
                <w:sz w:val="22"/>
                <w:szCs w:val="22"/>
                <w:shd w:val="clear" w:color="auto" w:fill="FFFFFF"/>
                <w:lang w:eastAsia="en-GB"/>
              </w:rPr>
            </w:pPr>
          </w:p>
        </w:tc>
      </w:tr>
    </w:tbl>
    <w:p w14:paraId="0743566D" w14:textId="77777777" w:rsidR="009C7231" w:rsidRDefault="003E536D"/>
    <w:p w14:paraId="3D573551" w14:textId="77777777" w:rsidR="003C336F" w:rsidRPr="007E3CCD" w:rsidRDefault="003C336F" w:rsidP="003C336F">
      <w:pPr>
        <w:jc w:val="center"/>
        <w:rPr>
          <w:rFonts w:ascii="Bradley Hand ITC" w:hAnsi="Bradley Hand ITC"/>
          <w:b/>
          <w:sz w:val="32"/>
          <w:szCs w:val="32"/>
          <w:u w:val="single"/>
        </w:rPr>
      </w:pPr>
      <w:r w:rsidRPr="007E3CCD">
        <w:rPr>
          <w:rFonts w:ascii="Bradley Hand ITC" w:hAnsi="Bradley Hand ITC"/>
          <w:b/>
          <w:sz w:val="32"/>
          <w:szCs w:val="32"/>
          <w:u w:val="single"/>
        </w:rPr>
        <w:t>Creative Challenge</w:t>
      </w:r>
    </w:p>
    <w:p w14:paraId="55A53439" w14:textId="77777777" w:rsidR="003C336F" w:rsidRPr="007E3CCD" w:rsidRDefault="003C336F" w:rsidP="003C336F">
      <w:pPr>
        <w:jc w:val="center"/>
        <w:rPr>
          <w:rFonts w:ascii="Bradley Hand ITC" w:hAnsi="Bradley Hand ITC"/>
          <w:b/>
          <w:sz w:val="32"/>
          <w:szCs w:val="32"/>
          <w:u w:val="single"/>
        </w:rPr>
      </w:pPr>
    </w:p>
    <w:p w14:paraId="3DD159B5" w14:textId="77777777" w:rsidR="003C336F" w:rsidRPr="007E3CCD" w:rsidRDefault="003C336F" w:rsidP="003C336F">
      <w:pPr>
        <w:rPr>
          <w:rFonts w:ascii="Bradley Hand ITC" w:hAnsi="Bradley Hand ITC"/>
          <w:b/>
          <w:sz w:val="32"/>
          <w:szCs w:val="32"/>
        </w:rPr>
      </w:pPr>
      <w:r w:rsidRPr="007E3CCD">
        <w:rPr>
          <w:rFonts w:ascii="Bradley Hand ITC" w:hAnsi="Bradley Hand ITC"/>
          <w:b/>
          <w:sz w:val="32"/>
          <w:szCs w:val="32"/>
        </w:rPr>
        <w:t xml:space="preserve">Here are some ideas for creative activities. You may complete as many as you wish. Your child may want to record their answers/ activities in drawn or written forms. </w:t>
      </w:r>
    </w:p>
    <w:p w14:paraId="236B36EB" w14:textId="77777777" w:rsidR="003C336F" w:rsidRPr="007E3CCD" w:rsidRDefault="003C336F" w:rsidP="003C336F">
      <w:pPr>
        <w:rPr>
          <w:rFonts w:ascii="Bradley Hand ITC" w:hAnsi="Bradley Hand ITC"/>
          <w:b/>
          <w:sz w:val="32"/>
          <w:szCs w:val="32"/>
        </w:rPr>
      </w:pPr>
      <w:r w:rsidRPr="007E3CCD">
        <w:rPr>
          <w:rFonts w:ascii="Bradley Hand ITC" w:hAnsi="Bradley Hand ITC"/>
          <w:b/>
          <w:sz w:val="32"/>
          <w:szCs w:val="32"/>
        </w:rPr>
        <w:t>Don’t forget to share what you have done</w:t>
      </w:r>
      <w:r w:rsidR="00FE11BF" w:rsidRPr="007E3CCD">
        <w:rPr>
          <w:rFonts w:ascii="Bradley Hand ITC" w:hAnsi="Bradley Hand ITC"/>
          <w:b/>
          <w:sz w:val="32"/>
          <w:szCs w:val="32"/>
        </w:rPr>
        <w:t xml:space="preserve"> on Tapestry as we would love to celebrate your child’s achievements.</w:t>
      </w:r>
      <w:bookmarkStart w:id="0" w:name="_GoBack"/>
      <w:bookmarkEnd w:id="0"/>
    </w:p>
    <w:sectPr w:rsidR="003C336F" w:rsidRPr="007E3CCD" w:rsidSect="00883A48">
      <w:head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B3B2F" w14:textId="77777777" w:rsidR="00770478" w:rsidRDefault="00770478" w:rsidP="00B41980">
      <w:r>
        <w:separator/>
      </w:r>
    </w:p>
  </w:endnote>
  <w:endnote w:type="continuationSeparator" w:id="0">
    <w:p w14:paraId="103ACA67" w14:textId="77777777" w:rsidR="00770478" w:rsidRDefault="00770478" w:rsidP="00B41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80EF4" w14:textId="77777777" w:rsidR="00770478" w:rsidRDefault="00770478" w:rsidP="00B41980">
      <w:r>
        <w:separator/>
      </w:r>
    </w:p>
  </w:footnote>
  <w:footnote w:type="continuationSeparator" w:id="0">
    <w:p w14:paraId="6DE31013" w14:textId="77777777" w:rsidR="00770478" w:rsidRDefault="00770478" w:rsidP="00B41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BA2E6" w14:textId="77777777" w:rsidR="00B41980" w:rsidRPr="007E3CCD" w:rsidRDefault="00B41980" w:rsidP="00B41980">
    <w:pPr>
      <w:pStyle w:val="Header"/>
      <w:jc w:val="center"/>
      <w:rPr>
        <w:rFonts w:ascii="Comic Sans MS" w:hAnsi="Comic Sans MS"/>
        <w:u w:val="single"/>
      </w:rPr>
    </w:pPr>
    <w:r w:rsidRPr="007E3CCD">
      <w:rPr>
        <w:rFonts w:ascii="Comic Sans MS" w:hAnsi="Comic Sans MS"/>
        <w:u w:val="single"/>
      </w:rPr>
      <w:t>Creative Challenge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135"/>
    <w:rsid w:val="00345DA1"/>
    <w:rsid w:val="003C336F"/>
    <w:rsid w:val="003E536D"/>
    <w:rsid w:val="00770478"/>
    <w:rsid w:val="007E3CCD"/>
    <w:rsid w:val="00883A48"/>
    <w:rsid w:val="00B41980"/>
    <w:rsid w:val="00D54135"/>
    <w:rsid w:val="00FE1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53FC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4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19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980"/>
  </w:style>
  <w:style w:type="paragraph" w:styleId="Footer">
    <w:name w:val="footer"/>
    <w:basedOn w:val="Normal"/>
    <w:link w:val="FooterChar"/>
    <w:uiPriority w:val="99"/>
    <w:unhideWhenUsed/>
    <w:rsid w:val="00B419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41980"/>
  </w:style>
  <w:style w:type="paragraph" w:styleId="BalloonText">
    <w:name w:val="Balloon Text"/>
    <w:basedOn w:val="Normal"/>
    <w:link w:val="BalloonTextChar"/>
    <w:uiPriority w:val="99"/>
    <w:semiHidden/>
    <w:unhideWhenUsed/>
    <w:rsid w:val="003E53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3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6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Natalie McKee</cp:lastModifiedBy>
  <cp:revision>2</cp:revision>
  <cp:lastPrinted>2020-04-08T13:15:00Z</cp:lastPrinted>
  <dcterms:created xsi:type="dcterms:W3CDTF">2020-04-08T13:16:00Z</dcterms:created>
  <dcterms:modified xsi:type="dcterms:W3CDTF">2020-04-08T13:16:00Z</dcterms:modified>
</cp:coreProperties>
</file>