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564E3A2F" w:rsidR="00815893" w:rsidRPr="00AB4726" w:rsidRDefault="00826C7F" w:rsidP="601EB2AB">
      <w:pPr>
        <w:jc w:val="center"/>
        <w:rPr>
          <w:rFonts w:ascii="Comic Sans MS" w:eastAsia="Comic Sans MS" w:hAnsi="Comic Sans MS" w:cs="Comic Sans MS"/>
          <w:sz w:val="32"/>
          <w:szCs w:val="32"/>
          <w:lang w:val="en-US"/>
        </w:rPr>
      </w:pPr>
      <w:r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</w:t>
      </w:r>
      <w:r w:rsidR="00E63A06" w:rsidRPr="601EB2AB">
        <w:rPr>
          <w:rFonts w:ascii="Comic Sans MS" w:eastAsia="Comic Sans MS" w:hAnsi="Comic Sans MS" w:cs="Comic Sans MS"/>
          <w:sz w:val="32"/>
          <w:szCs w:val="32"/>
          <w:lang w:val="en-US"/>
        </w:rPr>
        <w:t>My Transition Book</w:t>
      </w:r>
    </w:p>
    <w:p w14:paraId="52BDB585" w14:textId="28B04BAA" w:rsidR="00577AF5" w:rsidRDefault="00C35133" w:rsidP="601EB2AB">
      <w:pPr>
        <w:jc w:val="center"/>
        <w:rPr>
          <w:rFonts w:ascii="Comic Sans MS" w:eastAsia="Comic Sans MS" w:hAnsi="Comic Sans MS" w:cs="Comic Sans MS"/>
          <w:sz w:val="40"/>
          <w:szCs w:val="4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F76664C" wp14:editId="71C4A20F">
            <wp:simplePos x="0" y="0"/>
            <wp:positionH relativeFrom="column">
              <wp:posOffset>1259205</wp:posOffset>
            </wp:positionH>
            <wp:positionV relativeFrom="paragraph">
              <wp:posOffset>499745</wp:posOffset>
            </wp:positionV>
            <wp:extent cx="970915" cy="1304925"/>
            <wp:effectExtent l="0" t="0" r="63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99" t="24091" r="71264" b="48105"/>
                    <a:stretch/>
                  </pic:blipFill>
                  <pic:spPr bwMode="auto">
                    <a:xfrm>
                      <a:off x="0" y="0"/>
                      <a:ext cx="970915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506">
        <w:rPr>
          <w:rFonts w:ascii="Comic Sans MS" w:eastAsia="Comic Sans MS" w:hAnsi="Comic Sans MS" w:cs="Comic Sans MS"/>
          <w:sz w:val="40"/>
          <w:szCs w:val="40"/>
          <w:lang w:val="en-US"/>
        </w:rPr>
        <w:t>Welcome to Year 1 /2</w:t>
      </w:r>
    </w:p>
    <w:p w14:paraId="1F54FE05" w14:textId="0E5393F3" w:rsidR="00E1483D" w:rsidRDefault="00C35133" w:rsidP="601EB2AB">
      <w:pPr>
        <w:jc w:val="center"/>
        <w:rPr>
          <w:rFonts w:ascii="Comic Sans MS" w:eastAsia="Comic Sans MS" w:hAnsi="Comic Sans MS" w:cs="Comic Sans MS"/>
          <w:sz w:val="40"/>
          <w:szCs w:val="4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0B57BBA" wp14:editId="375F86ED">
            <wp:simplePos x="0" y="0"/>
            <wp:positionH relativeFrom="column">
              <wp:posOffset>4411980</wp:posOffset>
            </wp:positionH>
            <wp:positionV relativeFrom="paragraph">
              <wp:posOffset>20320</wp:posOffset>
            </wp:positionV>
            <wp:extent cx="1000125" cy="1249680"/>
            <wp:effectExtent l="0" t="0" r="9525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56" t="42012" r="65903" b="29882"/>
                    <a:stretch/>
                  </pic:blipFill>
                  <pic:spPr bwMode="auto">
                    <a:xfrm>
                      <a:off x="0" y="0"/>
                      <a:ext cx="1000125" cy="124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43FB8DE" wp14:editId="7EE8ED52">
            <wp:simplePos x="0" y="0"/>
            <wp:positionH relativeFrom="column">
              <wp:posOffset>2828925</wp:posOffset>
            </wp:positionH>
            <wp:positionV relativeFrom="paragraph">
              <wp:posOffset>41910</wp:posOffset>
            </wp:positionV>
            <wp:extent cx="971550" cy="12287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27" t="53924" r="71036" b="19896"/>
                    <a:stretch/>
                  </pic:blipFill>
                  <pic:spPr bwMode="auto">
                    <a:xfrm>
                      <a:off x="0" y="0"/>
                      <a:ext cx="971550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EA615C" w14:textId="2C616C96" w:rsidR="00154506" w:rsidRDefault="00154506" w:rsidP="601EB2AB">
      <w:pPr>
        <w:jc w:val="center"/>
        <w:rPr>
          <w:rFonts w:ascii="Comic Sans MS" w:eastAsia="Comic Sans MS" w:hAnsi="Comic Sans MS" w:cs="Comic Sans MS"/>
          <w:sz w:val="40"/>
          <w:szCs w:val="40"/>
          <w:lang w:val="en-US"/>
        </w:rPr>
      </w:pPr>
    </w:p>
    <w:p w14:paraId="20B9B119" w14:textId="77777777" w:rsidR="00154506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</w:p>
    <w:p w14:paraId="2FEADD3B" w14:textId="6A72DC74" w:rsidR="00154506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  <w:r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Teachers – </w:t>
      </w:r>
      <w:proofErr w:type="spellStart"/>
      <w:r>
        <w:rPr>
          <w:rFonts w:ascii="Comic Sans MS" w:eastAsia="Comic Sans MS" w:hAnsi="Comic Sans MS" w:cs="Comic Sans MS"/>
          <w:sz w:val="32"/>
          <w:szCs w:val="32"/>
          <w:lang w:val="en-US"/>
        </w:rPr>
        <w:t>Mrs</w:t>
      </w:r>
      <w:proofErr w:type="spellEnd"/>
      <w:r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Blackwood, </w:t>
      </w:r>
      <w:proofErr w:type="spellStart"/>
      <w:r>
        <w:rPr>
          <w:rFonts w:ascii="Comic Sans MS" w:eastAsia="Comic Sans MS" w:hAnsi="Comic Sans MS" w:cs="Comic Sans MS"/>
          <w:sz w:val="32"/>
          <w:szCs w:val="32"/>
          <w:lang w:val="en-US"/>
        </w:rPr>
        <w:t>Mrs</w:t>
      </w:r>
      <w:proofErr w:type="spellEnd"/>
      <w:r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</w:t>
      </w:r>
      <w:proofErr w:type="spellStart"/>
      <w:r w:rsidR="00C35133">
        <w:rPr>
          <w:rFonts w:ascii="Comic Sans MS" w:eastAsia="Comic Sans MS" w:hAnsi="Comic Sans MS" w:cs="Comic Sans MS"/>
          <w:sz w:val="32"/>
          <w:szCs w:val="32"/>
          <w:lang w:val="en-US"/>
        </w:rPr>
        <w:t>Enticknap</w:t>
      </w:r>
      <w:proofErr w:type="spellEnd"/>
      <w:r w:rsidR="00C35133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</w:t>
      </w:r>
      <w:r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and </w:t>
      </w:r>
      <w:proofErr w:type="spellStart"/>
      <w:r>
        <w:rPr>
          <w:rFonts w:ascii="Comic Sans MS" w:eastAsia="Comic Sans MS" w:hAnsi="Comic Sans MS" w:cs="Comic Sans MS"/>
          <w:sz w:val="32"/>
          <w:szCs w:val="32"/>
          <w:lang w:val="en-US"/>
        </w:rPr>
        <w:t>Mrs</w:t>
      </w:r>
      <w:proofErr w:type="spellEnd"/>
      <w:r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</w:t>
      </w:r>
      <w:r w:rsidR="00C35133">
        <w:rPr>
          <w:rFonts w:ascii="Comic Sans MS" w:eastAsia="Comic Sans MS" w:hAnsi="Comic Sans MS" w:cs="Comic Sans MS"/>
          <w:sz w:val="32"/>
          <w:szCs w:val="32"/>
          <w:lang w:val="en-US"/>
        </w:rPr>
        <w:t>McKee</w:t>
      </w:r>
    </w:p>
    <w:p w14:paraId="65ABAA0E" w14:textId="77777777" w:rsidR="00154506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</w:p>
    <w:p w14:paraId="399D6154" w14:textId="1EE5A288" w:rsidR="00154506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  <w:r w:rsidRPr="35EF0EF2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Year 1 and 2 pupils are registered as a Beech/Oak class first thing in the morning at 8.45am and again at 1pm. Year 1 children are predominantly taught as a cohort. See overleaf throughout the day. </w:t>
      </w:r>
    </w:p>
    <w:p w14:paraId="18308736" w14:textId="0B7C076D" w:rsidR="00154506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  <w:r w:rsidRPr="51008506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Oak teachers are </w:t>
      </w:r>
      <w:proofErr w:type="spellStart"/>
      <w:r w:rsidRPr="51008506">
        <w:rPr>
          <w:rFonts w:ascii="Comic Sans MS" w:eastAsia="Comic Sans MS" w:hAnsi="Comic Sans MS" w:cs="Comic Sans MS"/>
          <w:sz w:val="32"/>
          <w:szCs w:val="32"/>
          <w:lang w:val="en-US"/>
        </w:rPr>
        <w:t>Mrs</w:t>
      </w:r>
      <w:proofErr w:type="spellEnd"/>
      <w:r w:rsidRPr="51008506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Blackwood Monday – </w:t>
      </w:r>
      <w:r w:rsidR="124D1390" w:rsidRPr="51008506">
        <w:rPr>
          <w:rFonts w:ascii="Comic Sans MS" w:eastAsia="Comic Sans MS" w:hAnsi="Comic Sans MS" w:cs="Comic Sans MS"/>
          <w:sz w:val="32"/>
          <w:szCs w:val="32"/>
          <w:lang w:val="en-US"/>
        </w:rPr>
        <w:t>Thursday</w:t>
      </w:r>
    </w:p>
    <w:p w14:paraId="69724FBD" w14:textId="77777777" w:rsidR="00154506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  <w:r>
        <w:rPr>
          <w:rFonts w:ascii="Comic Sans MS" w:eastAsia="Comic Sans MS" w:hAnsi="Comic Sans MS" w:cs="Comic Sans MS"/>
          <w:sz w:val="32"/>
          <w:szCs w:val="32"/>
          <w:lang w:val="en-US"/>
        </w:rPr>
        <w:tab/>
      </w:r>
      <w:r>
        <w:rPr>
          <w:rFonts w:ascii="Comic Sans MS" w:eastAsia="Comic Sans MS" w:hAnsi="Comic Sans MS" w:cs="Comic Sans MS"/>
          <w:sz w:val="32"/>
          <w:szCs w:val="32"/>
          <w:lang w:val="en-US"/>
        </w:rPr>
        <w:tab/>
      </w:r>
      <w:r>
        <w:rPr>
          <w:rFonts w:ascii="Comic Sans MS" w:eastAsia="Comic Sans MS" w:hAnsi="Comic Sans MS" w:cs="Comic Sans MS"/>
          <w:sz w:val="32"/>
          <w:szCs w:val="32"/>
          <w:lang w:val="en-US"/>
        </w:rPr>
        <w:tab/>
      </w:r>
      <w:r>
        <w:rPr>
          <w:rFonts w:ascii="Comic Sans MS" w:eastAsia="Comic Sans MS" w:hAnsi="Comic Sans MS" w:cs="Comic Sans MS"/>
          <w:sz w:val="32"/>
          <w:szCs w:val="32"/>
          <w:lang w:val="en-US"/>
        </w:rPr>
        <w:tab/>
      </w:r>
      <w:proofErr w:type="spellStart"/>
      <w:r>
        <w:rPr>
          <w:rFonts w:ascii="Comic Sans MS" w:eastAsia="Comic Sans MS" w:hAnsi="Comic Sans MS" w:cs="Comic Sans MS"/>
          <w:sz w:val="32"/>
          <w:szCs w:val="32"/>
          <w:lang w:val="en-US"/>
        </w:rPr>
        <w:t>Mrs</w:t>
      </w:r>
      <w:proofErr w:type="spellEnd"/>
      <w:r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</w:t>
      </w:r>
      <w:proofErr w:type="spellStart"/>
      <w:r>
        <w:rPr>
          <w:rFonts w:ascii="Comic Sans MS" w:eastAsia="Comic Sans MS" w:hAnsi="Comic Sans MS" w:cs="Comic Sans MS"/>
          <w:sz w:val="32"/>
          <w:szCs w:val="32"/>
          <w:lang w:val="en-US"/>
        </w:rPr>
        <w:t>Enticknap</w:t>
      </w:r>
      <w:proofErr w:type="spellEnd"/>
      <w:r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Friday</w:t>
      </w:r>
    </w:p>
    <w:p w14:paraId="6BCD5D4D" w14:textId="55192FC7" w:rsidR="00154506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  <w:r w:rsidRPr="35EF0EF2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Beech teachers are </w:t>
      </w:r>
      <w:proofErr w:type="spellStart"/>
      <w:r w:rsidRPr="35EF0EF2">
        <w:rPr>
          <w:rFonts w:ascii="Comic Sans MS" w:eastAsia="Comic Sans MS" w:hAnsi="Comic Sans MS" w:cs="Comic Sans MS"/>
          <w:sz w:val="32"/>
          <w:szCs w:val="32"/>
          <w:lang w:val="en-US"/>
        </w:rPr>
        <w:t>Mrs</w:t>
      </w:r>
      <w:proofErr w:type="spellEnd"/>
      <w:r w:rsidRPr="35EF0EF2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</w:t>
      </w:r>
      <w:proofErr w:type="spellStart"/>
      <w:r w:rsidRPr="35EF0EF2">
        <w:rPr>
          <w:rFonts w:ascii="Comic Sans MS" w:eastAsia="Comic Sans MS" w:hAnsi="Comic Sans MS" w:cs="Comic Sans MS"/>
          <w:sz w:val="32"/>
          <w:szCs w:val="32"/>
          <w:lang w:val="en-US"/>
        </w:rPr>
        <w:t>Enticknap</w:t>
      </w:r>
      <w:proofErr w:type="spellEnd"/>
      <w:r w:rsidRPr="35EF0EF2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Monday – Tuesday</w:t>
      </w:r>
    </w:p>
    <w:p w14:paraId="2444D7ED" w14:textId="40813F05" w:rsidR="00154506" w:rsidRDefault="00154506" w:rsidP="00154506">
      <w:pPr>
        <w:ind w:left="2160" w:firstLine="720"/>
        <w:rPr>
          <w:rFonts w:ascii="Comic Sans MS" w:eastAsia="Comic Sans MS" w:hAnsi="Comic Sans MS" w:cs="Comic Sans MS"/>
          <w:sz w:val="32"/>
          <w:szCs w:val="32"/>
          <w:lang w:val="en-US"/>
        </w:rPr>
      </w:pPr>
      <w:proofErr w:type="spellStart"/>
      <w:r>
        <w:rPr>
          <w:rFonts w:ascii="Comic Sans MS" w:eastAsia="Comic Sans MS" w:hAnsi="Comic Sans MS" w:cs="Comic Sans MS"/>
          <w:sz w:val="32"/>
          <w:szCs w:val="32"/>
          <w:lang w:val="en-US"/>
        </w:rPr>
        <w:t>Mrs</w:t>
      </w:r>
      <w:proofErr w:type="spellEnd"/>
      <w:r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McKee Wednesday - Friday </w:t>
      </w:r>
    </w:p>
    <w:p w14:paraId="243CE3AA" w14:textId="6F546C71" w:rsidR="00E1483D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  <w:r w:rsidRPr="42CD2F7F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Teaching Assistants of year 1 and 2 are </w:t>
      </w:r>
      <w:proofErr w:type="spellStart"/>
      <w:r w:rsidRPr="42CD2F7F">
        <w:rPr>
          <w:rFonts w:ascii="Comic Sans MS" w:eastAsia="Comic Sans MS" w:hAnsi="Comic Sans MS" w:cs="Comic Sans MS"/>
          <w:sz w:val="32"/>
          <w:szCs w:val="32"/>
          <w:lang w:val="en-US"/>
        </w:rPr>
        <w:t>Mrs</w:t>
      </w:r>
      <w:proofErr w:type="spellEnd"/>
      <w:r w:rsidRPr="42CD2F7F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</w:t>
      </w:r>
      <w:proofErr w:type="spellStart"/>
      <w:r w:rsidRPr="42CD2F7F">
        <w:rPr>
          <w:rFonts w:ascii="Comic Sans MS" w:eastAsia="Comic Sans MS" w:hAnsi="Comic Sans MS" w:cs="Comic Sans MS"/>
          <w:sz w:val="32"/>
          <w:szCs w:val="32"/>
          <w:lang w:val="en-US"/>
        </w:rPr>
        <w:t>Tudgay</w:t>
      </w:r>
      <w:proofErr w:type="spellEnd"/>
      <w:r w:rsidR="5B5DC5CC" w:rsidRPr="42CD2F7F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, </w:t>
      </w:r>
      <w:proofErr w:type="spellStart"/>
      <w:r w:rsidRPr="42CD2F7F">
        <w:rPr>
          <w:rFonts w:ascii="Comic Sans MS" w:eastAsia="Comic Sans MS" w:hAnsi="Comic Sans MS" w:cs="Comic Sans MS"/>
          <w:sz w:val="32"/>
          <w:szCs w:val="32"/>
          <w:lang w:val="en-US"/>
        </w:rPr>
        <w:t>M</w:t>
      </w:r>
      <w:r w:rsidR="006D7E9A">
        <w:rPr>
          <w:rFonts w:ascii="Comic Sans MS" w:eastAsia="Comic Sans MS" w:hAnsi="Comic Sans MS" w:cs="Comic Sans MS"/>
          <w:sz w:val="32"/>
          <w:szCs w:val="32"/>
          <w:lang w:val="en-US"/>
        </w:rPr>
        <w:t>rs</w:t>
      </w:r>
      <w:proofErr w:type="spellEnd"/>
      <w:r w:rsidR="006D7E9A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 Barron, Miss </w:t>
      </w:r>
      <w:proofErr w:type="spellStart"/>
      <w:r w:rsidR="006D7E9A">
        <w:rPr>
          <w:rFonts w:ascii="Comic Sans MS" w:eastAsia="Comic Sans MS" w:hAnsi="Comic Sans MS" w:cs="Comic Sans MS"/>
          <w:sz w:val="32"/>
          <w:szCs w:val="32"/>
          <w:lang w:val="en-US"/>
        </w:rPr>
        <w:t>Tudgay</w:t>
      </w:r>
      <w:proofErr w:type="spellEnd"/>
    </w:p>
    <w:p w14:paraId="05A7D36D" w14:textId="77777777" w:rsidR="00154506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</w:p>
    <w:p w14:paraId="1266A523" w14:textId="77777777" w:rsidR="00154506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</w:p>
    <w:p w14:paraId="06D9ED76" w14:textId="77777777" w:rsidR="00154506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</w:p>
    <w:p w14:paraId="118BEBAE" w14:textId="77777777" w:rsidR="00154506" w:rsidRPr="00CC0DAD" w:rsidRDefault="00154506" w:rsidP="00154506">
      <w:pPr>
        <w:rPr>
          <w:rFonts w:ascii="Comic Sans MS" w:eastAsia="Comic Sans MS" w:hAnsi="Comic Sans MS" w:cs="Comic Sans MS"/>
          <w:sz w:val="32"/>
          <w:szCs w:val="32"/>
          <w:lang w:val="en-US"/>
        </w:rPr>
      </w:pPr>
    </w:p>
    <w:p w14:paraId="7FD286F9" w14:textId="3F31DEC9" w:rsidR="2C097F21" w:rsidRDefault="2C097F21" w:rsidP="76240021">
      <w:pPr>
        <w:jc w:val="center"/>
        <w:rPr>
          <w:rFonts w:ascii="Comic Sans MS" w:eastAsia="Comic Sans MS" w:hAnsi="Comic Sans MS" w:cs="Comic Sans MS"/>
          <w:sz w:val="32"/>
          <w:szCs w:val="32"/>
          <w:lang w:val="en-US"/>
        </w:rPr>
      </w:pPr>
      <w:r w:rsidRPr="76240021">
        <w:rPr>
          <w:rFonts w:ascii="Comic Sans MS" w:eastAsia="Comic Sans MS" w:hAnsi="Comic Sans MS" w:cs="Comic Sans MS"/>
          <w:sz w:val="32"/>
          <w:szCs w:val="32"/>
          <w:lang w:val="en-US"/>
        </w:rPr>
        <w:t>This year will be fun and full of learning!</w:t>
      </w:r>
    </w:p>
    <w:p w14:paraId="11D05482" w14:textId="2221B39D" w:rsidR="2C097F21" w:rsidRDefault="2C097F21" w:rsidP="76240021">
      <w:pPr>
        <w:jc w:val="center"/>
        <w:rPr>
          <w:rFonts w:ascii="Comic Sans MS" w:eastAsia="Comic Sans MS" w:hAnsi="Comic Sans MS" w:cs="Comic Sans MS"/>
          <w:sz w:val="32"/>
          <w:szCs w:val="32"/>
          <w:lang w:val="en-US"/>
        </w:rPr>
      </w:pPr>
      <w:r w:rsidRPr="76240021">
        <w:rPr>
          <w:rFonts w:ascii="Comic Sans MS" w:eastAsia="Comic Sans MS" w:hAnsi="Comic Sans MS" w:cs="Comic Sans MS"/>
          <w:sz w:val="32"/>
          <w:szCs w:val="32"/>
          <w:lang w:val="en-US"/>
        </w:rPr>
        <w:t xml:space="preserve">Learning is a partnership between the child, school and home and this is really vital to good progress. </w:t>
      </w:r>
    </w:p>
    <w:p w14:paraId="3D2DAA02" w14:textId="5057A08B" w:rsidR="76240021" w:rsidRDefault="6E0130DC" w:rsidP="51008506">
      <w:pPr>
        <w:pStyle w:val="ListParagraph"/>
        <w:ind w:left="0"/>
        <w:rPr>
          <w:rFonts w:ascii="Comic Sans MS" w:eastAsia="Comic Sans MS" w:hAnsi="Comic Sans MS" w:cs="Comic Sans MS"/>
          <w:sz w:val="24"/>
          <w:szCs w:val="24"/>
          <w:lang w:val="en-US"/>
        </w:rPr>
      </w:pPr>
      <w:bookmarkStart w:id="0" w:name="_GoBack"/>
      <w:bookmarkEnd w:id="0"/>
      <w:r w:rsidRPr="51008506">
        <w:rPr>
          <w:rFonts w:ascii="Comic Sans MS" w:eastAsia="Comic Sans MS" w:hAnsi="Comic Sans MS" w:cs="Comic Sans MS"/>
          <w:sz w:val="24"/>
          <w:szCs w:val="24"/>
        </w:rPr>
        <w:t>The school website will be updated regularly so please visit and access the games and information added.</w:t>
      </w:r>
    </w:p>
    <w:p w14:paraId="0172FBA5" w14:textId="2919DA96" w:rsidR="00815893" w:rsidRDefault="00734146" w:rsidP="51008506">
      <w:pPr>
        <w:jc w:val="center"/>
        <w:rPr>
          <w:rFonts w:ascii="Comic Sans MS" w:eastAsia="Comic Sans MS" w:hAnsi="Comic Sans MS" w:cs="Comic Sans MS"/>
          <w:sz w:val="24"/>
          <w:szCs w:val="24"/>
          <w:highlight w:val="green"/>
          <w:lang w:val="en-US"/>
        </w:rPr>
      </w:pPr>
      <w:r w:rsidRPr="51008506">
        <w:rPr>
          <w:rFonts w:ascii="Comic Sans MS" w:eastAsia="Comic Sans MS" w:hAnsi="Comic Sans MS" w:cs="Comic Sans MS"/>
          <w:sz w:val="24"/>
          <w:szCs w:val="24"/>
          <w:highlight w:val="green"/>
          <w:lang w:val="en-US"/>
        </w:rPr>
        <w:t xml:space="preserve">Fruit will be provided for Year </w:t>
      </w:r>
      <w:r w:rsidR="023D00EF" w:rsidRPr="51008506">
        <w:rPr>
          <w:rFonts w:ascii="Comic Sans MS" w:eastAsia="Comic Sans MS" w:hAnsi="Comic Sans MS" w:cs="Comic Sans MS"/>
          <w:sz w:val="24"/>
          <w:szCs w:val="24"/>
          <w:highlight w:val="green"/>
          <w:lang w:val="en-US"/>
        </w:rPr>
        <w:t xml:space="preserve">1 and </w:t>
      </w:r>
      <w:r w:rsidRPr="51008506">
        <w:rPr>
          <w:rFonts w:ascii="Comic Sans MS" w:eastAsia="Comic Sans MS" w:hAnsi="Comic Sans MS" w:cs="Comic Sans MS"/>
          <w:sz w:val="24"/>
          <w:szCs w:val="24"/>
          <w:highlight w:val="green"/>
          <w:lang w:val="en-US"/>
        </w:rPr>
        <w:t>2</w:t>
      </w:r>
    </w:p>
    <w:p w14:paraId="349428B7" w14:textId="782E9562" w:rsidR="00734146" w:rsidRDefault="00824AF8" w:rsidP="51008506">
      <w:pPr>
        <w:jc w:val="center"/>
        <w:rPr>
          <w:rFonts w:ascii="Comic Sans MS" w:eastAsia="Comic Sans MS" w:hAnsi="Comic Sans MS" w:cs="Comic Sans MS"/>
          <w:sz w:val="24"/>
          <w:szCs w:val="24"/>
          <w:highlight w:val="green"/>
          <w:lang w:val="en-US"/>
        </w:rPr>
      </w:pPr>
      <w:r w:rsidRPr="51008506">
        <w:rPr>
          <w:rFonts w:ascii="Comic Sans MS" w:eastAsia="Comic Sans MS" w:hAnsi="Comic Sans MS" w:cs="Comic Sans MS"/>
          <w:sz w:val="24"/>
          <w:szCs w:val="24"/>
          <w:highlight w:val="green"/>
          <w:lang w:val="en-US"/>
        </w:rPr>
        <w:t xml:space="preserve">PE kits </w:t>
      </w:r>
      <w:r w:rsidR="6AFB3434" w:rsidRPr="51008506">
        <w:rPr>
          <w:rFonts w:ascii="Comic Sans MS" w:eastAsia="Comic Sans MS" w:hAnsi="Comic Sans MS" w:cs="Comic Sans MS"/>
          <w:sz w:val="24"/>
          <w:szCs w:val="24"/>
          <w:highlight w:val="green"/>
          <w:lang w:val="en-US"/>
        </w:rPr>
        <w:t xml:space="preserve">will </w:t>
      </w:r>
      <w:r w:rsidR="79D97F16" w:rsidRPr="51008506">
        <w:rPr>
          <w:rFonts w:ascii="Comic Sans MS" w:eastAsia="Comic Sans MS" w:hAnsi="Comic Sans MS" w:cs="Comic Sans MS"/>
          <w:sz w:val="24"/>
          <w:szCs w:val="24"/>
          <w:highlight w:val="green"/>
          <w:lang w:val="en-US"/>
        </w:rPr>
        <w:t xml:space="preserve">be worn Monday and </w:t>
      </w:r>
      <w:r w:rsidR="6AFB3434" w:rsidRPr="51008506">
        <w:rPr>
          <w:rFonts w:ascii="Comic Sans MS" w:eastAsia="Comic Sans MS" w:hAnsi="Comic Sans MS" w:cs="Comic Sans MS"/>
          <w:sz w:val="24"/>
          <w:szCs w:val="24"/>
          <w:highlight w:val="green"/>
          <w:lang w:val="en-US"/>
        </w:rPr>
        <w:t>Tuesday</w:t>
      </w:r>
    </w:p>
    <w:p w14:paraId="5E08E46E" w14:textId="0B8DCF34" w:rsidR="00815893" w:rsidRDefault="77B27A7F" w:rsidP="51008506">
      <w:pPr>
        <w:tabs>
          <w:tab w:val="left" w:pos="3900"/>
        </w:tabs>
        <w:rPr>
          <w:rFonts w:ascii="Comic Sans MS" w:eastAsia="Comic Sans MS" w:hAnsi="Comic Sans MS" w:cs="Comic Sans MS"/>
          <w:sz w:val="24"/>
          <w:szCs w:val="24"/>
          <w:lang w:val="en-US"/>
        </w:rPr>
      </w:pPr>
      <w:r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>Year 2</w:t>
      </w:r>
      <w:r w:rsidR="00154506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 xml:space="preserve"> only</w:t>
      </w:r>
      <w:r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 xml:space="preserve"> - </w:t>
      </w:r>
      <w:r w:rsidR="00815893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 xml:space="preserve">You can bring a </w:t>
      </w:r>
      <w:r w:rsidR="55489DAB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 xml:space="preserve">suitably sized </w:t>
      </w:r>
      <w:r w:rsidR="00815893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>pencil case</w:t>
      </w:r>
      <w:r w:rsidR="00734146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 xml:space="preserve"> that </w:t>
      </w:r>
      <w:r w:rsidR="12D310D5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>only you use and don’t play with.</w:t>
      </w:r>
      <w:r w:rsidR="3C83A157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 xml:space="preserve"> You need: </w:t>
      </w:r>
      <w:r w:rsidR="06B14E2B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 xml:space="preserve">at least 2 </w:t>
      </w:r>
      <w:r w:rsidR="3C83A157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>pencil</w:t>
      </w:r>
      <w:r w:rsidR="7CCB8A20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>s</w:t>
      </w:r>
      <w:r w:rsidR="3C83A157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 xml:space="preserve"> (HB), pencil sharpener, rubber</w:t>
      </w:r>
      <w:r w:rsidR="3BB531AB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 xml:space="preserve"> and </w:t>
      </w:r>
      <w:proofErr w:type="spellStart"/>
      <w:r w:rsidR="3C83A157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>colouring</w:t>
      </w:r>
      <w:proofErr w:type="spellEnd"/>
      <w:r w:rsidR="3C83A157" w:rsidRPr="51008506">
        <w:rPr>
          <w:rFonts w:ascii="Comic Sans MS" w:eastAsia="Comic Sans MS" w:hAnsi="Comic Sans MS" w:cs="Comic Sans MS"/>
          <w:sz w:val="24"/>
          <w:szCs w:val="24"/>
          <w:highlight w:val="cyan"/>
          <w:lang w:val="en-US"/>
        </w:rPr>
        <w:t xml:space="preserve"> pencils</w:t>
      </w:r>
      <w:r w:rsidR="3C83A157" w:rsidRPr="51008506">
        <w:rPr>
          <w:rFonts w:ascii="Comic Sans MS" w:eastAsia="Comic Sans MS" w:hAnsi="Comic Sans MS" w:cs="Comic Sans MS"/>
          <w:sz w:val="24"/>
          <w:szCs w:val="24"/>
          <w:lang w:val="en-US"/>
        </w:rPr>
        <w:t xml:space="preserve"> </w:t>
      </w:r>
    </w:p>
    <w:p w14:paraId="5997CC1D" w14:textId="6BE0D6D5" w:rsidR="00815893" w:rsidRDefault="623C6858" w:rsidP="51008506">
      <w:pPr>
        <w:tabs>
          <w:tab w:val="left" w:pos="3900"/>
        </w:tabs>
        <w:rPr>
          <w:rFonts w:ascii="Comic Sans MS" w:eastAsia="Comic Sans MS" w:hAnsi="Comic Sans MS" w:cs="Comic Sans MS"/>
          <w:sz w:val="24"/>
          <w:szCs w:val="24"/>
          <w:lang w:val="en-US"/>
        </w:rPr>
      </w:pPr>
      <w:r w:rsidRPr="41A44EFB">
        <w:rPr>
          <w:rFonts w:ascii="Comic Sans MS" w:eastAsia="Comic Sans MS" w:hAnsi="Comic Sans MS" w:cs="Comic Sans MS"/>
          <w:sz w:val="24"/>
          <w:szCs w:val="24"/>
          <w:lang w:val="en-US"/>
        </w:rPr>
        <w:t>This timetable has proved this year to be very successful with the children making good progress and we will continue this format again this year.</w:t>
      </w:r>
      <w:r w:rsidR="5A335AB2" w:rsidRPr="41A44EFB">
        <w:rPr>
          <w:rFonts w:ascii="Comic Sans MS" w:eastAsia="Comic Sans MS" w:hAnsi="Comic Sans MS" w:cs="Comic Sans MS"/>
          <w:sz w:val="24"/>
          <w:szCs w:val="24"/>
          <w:lang w:val="en-US"/>
        </w:rPr>
        <w:t xml:space="preserve"> As the year progresses the year 1 will get less explore and learn sessions and move to a timetable like the year 2.</w:t>
      </w:r>
    </w:p>
    <w:p w14:paraId="1BB55741" w14:textId="773EF794" w:rsidR="00154506" w:rsidRPr="00824AF8" w:rsidRDefault="20510276" w:rsidP="51008506">
      <w:pPr>
        <w:jc w:val="center"/>
        <w:sectPr w:rsidR="00154506" w:rsidRPr="00824AF8" w:rsidSect="00E17420">
          <w:pgSz w:w="11906" w:h="16838"/>
          <w:pgMar w:top="1440" w:right="1440" w:bottom="1440" w:left="1440" w:header="708" w:footer="708" w:gutter="0"/>
          <w:pgBorders w:offsetFrom="page">
            <w:top w:val="pencils" w:sz="30" w:space="24" w:color="auto"/>
            <w:left w:val="pencils" w:sz="30" w:space="24" w:color="auto"/>
            <w:bottom w:val="pencils" w:sz="30" w:space="24" w:color="auto"/>
            <w:right w:val="pencils" w:sz="30" w:space="24" w:color="auto"/>
          </w:pgBorders>
          <w:cols w:space="708"/>
          <w:docGrid w:linePitch="360"/>
        </w:sectPr>
      </w:pPr>
      <w:r>
        <w:rPr>
          <w:noProof/>
        </w:rPr>
        <w:drawing>
          <wp:inline distT="0" distB="0" distL="0" distR="0" wp14:anchorId="1962F231" wp14:editId="41A44EFB">
            <wp:extent cx="5164264" cy="2870969"/>
            <wp:effectExtent l="0" t="0" r="0" b="0"/>
            <wp:docPr id="862015679" name="Picture 862015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6" t="24074" r="19166" b="7037"/>
                    <a:stretch>
                      <a:fillRect/>
                    </a:stretch>
                  </pic:blipFill>
                  <pic:spPr>
                    <a:xfrm>
                      <a:off x="0" y="0"/>
                      <a:ext cx="5164264" cy="2870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C81FB" w14:textId="4308A877" w:rsidR="00E63A06" w:rsidRPr="00E63A06" w:rsidRDefault="102C38D2" w:rsidP="6C586F8E">
      <w:pPr>
        <w:jc w:val="center"/>
        <w:rPr>
          <w:rFonts w:ascii="Comic Sans MS" w:eastAsia="Comic Sans MS" w:hAnsi="Comic Sans MS" w:cs="Comic Sans MS"/>
          <w:color w:val="0070C0"/>
          <w:sz w:val="28"/>
          <w:szCs w:val="28"/>
          <w:lang w:val="en-US"/>
        </w:rPr>
      </w:pPr>
      <w:r w:rsidRPr="6C586F8E">
        <w:rPr>
          <w:rFonts w:ascii="Comic Sans MS" w:eastAsia="Comic Sans MS" w:hAnsi="Comic Sans MS" w:cs="Comic Sans MS"/>
          <w:color w:val="0070C0"/>
          <w:sz w:val="28"/>
          <w:szCs w:val="28"/>
          <w:u w:val="single"/>
        </w:rPr>
        <w:lastRenderedPageBreak/>
        <w:t xml:space="preserve"> </w:t>
      </w:r>
      <w:r w:rsidRPr="6C586F8E">
        <w:rPr>
          <w:rFonts w:ascii="Comic Sans MS" w:eastAsia="Comic Sans MS" w:hAnsi="Comic Sans MS" w:cs="Comic Sans MS"/>
          <w:color w:val="0070C0"/>
          <w:sz w:val="32"/>
          <w:szCs w:val="32"/>
          <w:u w:val="single"/>
        </w:rPr>
        <w:t>Class Expectations</w:t>
      </w:r>
    </w:p>
    <w:p w14:paraId="05BD3D90" w14:textId="59A5A3EE" w:rsidR="00E63A06" w:rsidRPr="00E63A06" w:rsidRDefault="1DE5F8BC" w:rsidP="05A4DFD9">
      <w:pPr>
        <w:jc w:val="center"/>
        <w:rPr>
          <w:rFonts w:ascii="Comic Sans MS" w:eastAsia="Comic Sans MS" w:hAnsi="Comic Sans MS" w:cs="Comic Sans MS"/>
          <w:color w:val="0070C0"/>
          <w:sz w:val="26"/>
          <w:szCs w:val="26"/>
          <w:lang w:val="en-US"/>
        </w:rPr>
      </w:pPr>
      <w:r w:rsidRPr="05A4DFD9">
        <w:rPr>
          <w:rFonts w:ascii="Comic Sans MS" w:eastAsia="Comic Sans MS" w:hAnsi="Comic Sans MS" w:cs="Comic Sans MS"/>
          <w:color w:val="0070C0"/>
          <w:sz w:val="26"/>
          <w:szCs w:val="26"/>
          <w:u w:val="single"/>
        </w:rPr>
        <w:t>Organisation</w:t>
      </w:r>
    </w:p>
    <w:p w14:paraId="35218A63" w14:textId="3124B64D" w:rsidR="00E63A06" w:rsidRPr="00824AF8" w:rsidRDefault="1DE5F8BC" w:rsidP="05A4DFD9">
      <w:pPr>
        <w:pStyle w:val="ListParagraph"/>
        <w:numPr>
          <w:ilvl w:val="0"/>
          <w:numId w:val="4"/>
        </w:numPr>
        <w:rPr>
          <w:rFonts w:eastAsiaTheme="minorEastAsia"/>
          <w:b/>
          <w:color w:val="0070C0"/>
          <w:sz w:val="26"/>
          <w:szCs w:val="26"/>
          <w:lang w:val="en-US"/>
        </w:rPr>
      </w:pPr>
      <w:r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Reading books and </w:t>
      </w:r>
      <w:r w:rsidR="3F98D8CF"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diaries </w:t>
      </w:r>
      <w:r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>(Everyday)</w:t>
      </w:r>
      <w:r w:rsidR="196F7ADC"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 </w:t>
      </w:r>
      <w:r w:rsidR="196F7ADC" w:rsidRPr="76240021">
        <w:rPr>
          <w:rFonts w:ascii="Comic Sans MS" w:eastAsia="Comic Sans MS" w:hAnsi="Comic Sans MS" w:cs="Comic Sans MS"/>
          <w:b/>
          <w:bCs/>
          <w:color w:val="0070C0"/>
          <w:sz w:val="26"/>
          <w:szCs w:val="26"/>
          <w:u w:val="single"/>
        </w:rPr>
        <w:t>They will be checked daily</w:t>
      </w:r>
      <w:r w:rsidR="00824AF8">
        <w:rPr>
          <w:rFonts w:ascii="Comic Sans MS" w:eastAsia="Comic Sans MS" w:hAnsi="Comic Sans MS" w:cs="Comic Sans MS"/>
          <w:color w:val="0070C0"/>
          <w:sz w:val="26"/>
          <w:szCs w:val="26"/>
          <w:u w:val="single"/>
        </w:rPr>
        <w:t xml:space="preserve"> </w:t>
      </w:r>
      <w:r w:rsidR="00824AF8" w:rsidRPr="00824AF8">
        <w:rPr>
          <w:rFonts w:ascii="Comic Sans MS" w:eastAsia="Comic Sans MS" w:hAnsi="Comic Sans MS" w:cs="Comic Sans MS"/>
          <w:b/>
          <w:color w:val="0070C0"/>
          <w:sz w:val="26"/>
          <w:szCs w:val="26"/>
          <w:u w:val="single"/>
        </w:rPr>
        <w:t>but only changed on a Monday, Wednesday and Friday</w:t>
      </w:r>
    </w:p>
    <w:p w14:paraId="2539B014" w14:textId="0ABD07D1" w:rsidR="00824AF8" w:rsidRPr="00824AF8" w:rsidRDefault="00824AF8" w:rsidP="00824AF8">
      <w:pPr>
        <w:pStyle w:val="ListParagraph"/>
        <w:rPr>
          <w:rFonts w:eastAsiaTheme="minorEastAsia"/>
          <w:b/>
          <w:color w:val="0070C0"/>
          <w:sz w:val="26"/>
          <w:szCs w:val="26"/>
          <w:lang w:val="en-US"/>
        </w:rPr>
      </w:pPr>
      <w:r w:rsidRPr="00824AF8">
        <w:rPr>
          <w:rFonts w:ascii="Comic Sans MS" w:eastAsia="Comic Sans MS" w:hAnsi="Comic Sans MS" w:cs="Comic Sans MS"/>
          <w:b/>
          <w:color w:val="0070C0"/>
          <w:sz w:val="26"/>
          <w:szCs w:val="26"/>
          <w:u w:val="single"/>
        </w:rPr>
        <w:t>They will have a phonics book and free choice book.</w:t>
      </w:r>
    </w:p>
    <w:p w14:paraId="79080335" w14:textId="3DECDA67" w:rsidR="00E63A06" w:rsidRPr="00E63A06" w:rsidRDefault="1DE5F8BC" w:rsidP="05A4DFD9">
      <w:pPr>
        <w:pStyle w:val="ListParagraph"/>
        <w:numPr>
          <w:ilvl w:val="0"/>
          <w:numId w:val="4"/>
        </w:numPr>
        <w:rPr>
          <w:rFonts w:eastAsiaTheme="minorEastAsia"/>
          <w:color w:val="0070C0"/>
          <w:sz w:val="26"/>
          <w:szCs w:val="26"/>
          <w:lang w:val="en-US"/>
        </w:rPr>
      </w:pPr>
      <w:r w:rsidRPr="5B5F4229">
        <w:rPr>
          <w:rFonts w:ascii="Comic Sans MS" w:eastAsia="Comic Sans MS" w:hAnsi="Comic Sans MS" w:cs="Comic Sans MS"/>
          <w:color w:val="0070C0"/>
          <w:sz w:val="26"/>
          <w:szCs w:val="26"/>
        </w:rPr>
        <w:t>Spelling activity book (Everyday)</w:t>
      </w:r>
    </w:p>
    <w:p w14:paraId="73A01607" w14:textId="521F3D23" w:rsidR="00E63A06" w:rsidRPr="00E63A06" w:rsidRDefault="0EF82018" w:rsidP="76240021">
      <w:pPr>
        <w:pStyle w:val="ListParagraph"/>
        <w:numPr>
          <w:ilvl w:val="0"/>
          <w:numId w:val="4"/>
        </w:numPr>
        <w:rPr>
          <w:rFonts w:ascii="Comic Sans MS" w:eastAsia="Comic Sans MS" w:hAnsi="Comic Sans MS" w:cs="Comic Sans MS"/>
          <w:color w:val="0070C0"/>
          <w:sz w:val="26"/>
          <w:szCs w:val="26"/>
        </w:rPr>
      </w:pPr>
      <w:r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>Named w</w:t>
      </w:r>
      <w:r w:rsidR="1DE5F8BC"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>ater Bottle (Everyday)</w:t>
      </w:r>
    </w:p>
    <w:p w14:paraId="74DB18DC" w14:textId="49C70544" w:rsidR="235CB2D9" w:rsidRDefault="235CB2D9" w:rsidP="76240021">
      <w:pPr>
        <w:pStyle w:val="ListParagraph"/>
        <w:numPr>
          <w:ilvl w:val="0"/>
          <w:numId w:val="4"/>
        </w:numPr>
        <w:rPr>
          <w:rFonts w:ascii="Comic Sans MS" w:eastAsia="Comic Sans MS" w:hAnsi="Comic Sans MS" w:cs="Comic Sans MS"/>
          <w:color w:val="0070C0"/>
          <w:sz w:val="26"/>
          <w:szCs w:val="26"/>
        </w:rPr>
      </w:pPr>
      <w:r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>Wellies to be kept in school and remember a coat.</w:t>
      </w:r>
    </w:p>
    <w:p w14:paraId="50A57C8E" w14:textId="6B44CE50" w:rsidR="00E63A06" w:rsidRPr="00E63A06" w:rsidRDefault="1DE5F8BC" w:rsidP="05A4DFD9">
      <w:pPr>
        <w:ind w:left="2520" w:firstLine="360"/>
        <w:rPr>
          <w:rFonts w:ascii="Comic Sans MS" w:eastAsia="Comic Sans MS" w:hAnsi="Comic Sans MS" w:cs="Comic Sans MS"/>
          <w:color w:val="0070C0"/>
          <w:sz w:val="26"/>
          <w:szCs w:val="26"/>
          <w:lang w:val="en-US"/>
        </w:rPr>
      </w:pPr>
      <w:r w:rsidRPr="05A4DFD9">
        <w:rPr>
          <w:rFonts w:ascii="Comic Sans MS" w:eastAsia="Comic Sans MS" w:hAnsi="Comic Sans MS" w:cs="Comic Sans MS"/>
          <w:color w:val="0070C0"/>
          <w:sz w:val="26"/>
          <w:szCs w:val="26"/>
          <w:u w:val="single"/>
        </w:rPr>
        <w:t>Independence</w:t>
      </w:r>
    </w:p>
    <w:p w14:paraId="796BD833" w14:textId="5217D158" w:rsidR="00E63A06" w:rsidRPr="00E63A06" w:rsidRDefault="5874CC50" w:rsidP="05A4DFD9">
      <w:pPr>
        <w:pStyle w:val="ListParagraph"/>
        <w:numPr>
          <w:ilvl w:val="0"/>
          <w:numId w:val="3"/>
        </w:numPr>
        <w:rPr>
          <w:rFonts w:eastAsiaTheme="minorEastAsia"/>
          <w:color w:val="0070C0"/>
          <w:sz w:val="26"/>
          <w:szCs w:val="26"/>
          <w:lang w:val="en-US"/>
        </w:rPr>
      </w:pPr>
      <w:r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>It's never too young to encourage them to pack</w:t>
      </w:r>
      <w:r w:rsidR="1DE5F8BC"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 their own bags</w:t>
      </w:r>
    </w:p>
    <w:p w14:paraId="37AF2618" w14:textId="26F6516D" w:rsidR="00E63A06" w:rsidRPr="00E63A06" w:rsidRDefault="1DE5F8BC" w:rsidP="5B5F4229">
      <w:pPr>
        <w:pStyle w:val="ListParagraph"/>
        <w:numPr>
          <w:ilvl w:val="0"/>
          <w:numId w:val="3"/>
        </w:numPr>
        <w:rPr>
          <w:rFonts w:eastAsiaTheme="minorEastAsia"/>
          <w:color w:val="0070C0"/>
          <w:sz w:val="26"/>
          <w:szCs w:val="26"/>
        </w:rPr>
      </w:pPr>
      <w:r w:rsidRPr="5B5F4229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Bringing their own belongings </w:t>
      </w:r>
      <w:r w:rsidR="3CAF0422" w:rsidRPr="5B5F4229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and taking responsibility for them </w:t>
      </w:r>
    </w:p>
    <w:p w14:paraId="74D06E67" w14:textId="6A39CC61" w:rsidR="00E63A06" w:rsidRPr="00E63A06" w:rsidRDefault="3E484863" w:rsidP="76240021">
      <w:pPr>
        <w:pStyle w:val="ListParagraph"/>
        <w:numPr>
          <w:ilvl w:val="0"/>
          <w:numId w:val="3"/>
        </w:numPr>
        <w:rPr>
          <w:rFonts w:ascii="Comic Sans MS" w:eastAsia="Comic Sans MS" w:hAnsi="Comic Sans MS" w:cs="Comic Sans MS"/>
          <w:b/>
          <w:bCs/>
          <w:color w:val="0070C0"/>
          <w:sz w:val="26"/>
          <w:szCs w:val="26"/>
          <w:u w:val="single"/>
        </w:rPr>
      </w:pPr>
      <w:r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Being independent learners in class and </w:t>
      </w:r>
      <w:r w:rsidRPr="76240021">
        <w:rPr>
          <w:rFonts w:ascii="Comic Sans MS" w:eastAsia="Comic Sans MS" w:hAnsi="Comic Sans MS" w:cs="Comic Sans MS"/>
          <w:b/>
          <w:bCs/>
          <w:color w:val="0070C0"/>
          <w:sz w:val="26"/>
          <w:szCs w:val="26"/>
          <w:u w:val="single"/>
        </w:rPr>
        <w:t>try their best</w:t>
      </w:r>
      <w:r w:rsidR="00FA23BB" w:rsidRPr="76240021">
        <w:rPr>
          <w:rFonts w:ascii="Comic Sans MS" w:eastAsia="Comic Sans MS" w:hAnsi="Comic Sans MS" w:cs="Comic Sans MS"/>
          <w:b/>
          <w:bCs/>
          <w:color w:val="0070C0"/>
          <w:sz w:val="26"/>
          <w:szCs w:val="26"/>
          <w:u w:val="single"/>
        </w:rPr>
        <w:t>.</w:t>
      </w:r>
    </w:p>
    <w:p w14:paraId="133E0A62" w14:textId="1AF5161E" w:rsidR="00E63A06" w:rsidRPr="00E63A06" w:rsidRDefault="1DE5F8BC" w:rsidP="05A4DFD9">
      <w:pPr>
        <w:pStyle w:val="ListParagraph"/>
        <w:numPr>
          <w:ilvl w:val="0"/>
          <w:numId w:val="3"/>
        </w:numPr>
        <w:rPr>
          <w:rFonts w:eastAsiaTheme="minorEastAsia"/>
          <w:color w:val="0070C0"/>
          <w:sz w:val="26"/>
          <w:szCs w:val="26"/>
          <w:lang w:val="en-US"/>
        </w:rPr>
      </w:pPr>
      <w:r w:rsidRPr="05A4DFD9">
        <w:rPr>
          <w:rFonts w:ascii="Comic Sans MS" w:eastAsia="Comic Sans MS" w:hAnsi="Comic Sans MS" w:cs="Comic Sans MS"/>
          <w:color w:val="0070C0"/>
          <w:sz w:val="26"/>
          <w:szCs w:val="26"/>
        </w:rPr>
        <w:t>Collecting and carrying their belongings at the end of the day.</w:t>
      </w:r>
    </w:p>
    <w:p w14:paraId="706A53BC" w14:textId="375017DE" w:rsidR="00E63A06" w:rsidRPr="00E63A06" w:rsidRDefault="1DE5F8BC" w:rsidP="05A4DFD9">
      <w:pPr>
        <w:ind w:left="2160" w:firstLine="720"/>
        <w:rPr>
          <w:rFonts w:ascii="Comic Sans MS" w:eastAsia="Comic Sans MS" w:hAnsi="Comic Sans MS" w:cs="Comic Sans MS"/>
          <w:color w:val="0070C0"/>
          <w:sz w:val="26"/>
          <w:szCs w:val="26"/>
          <w:lang w:val="en-US"/>
        </w:rPr>
      </w:pPr>
      <w:r w:rsidRPr="05A4DFD9">
        <w:rPr>
          <w:rFonts w:ascii="Comic Sans MS" w:eastAsia="Comic Sans MS" w:hAnsi="Comic Sans MS" w:cs="Comic Sans MS"/>
          <w:color w:val="0070C0"/>
          <w:sz w:val="26"/>
          <w:szCs w:val="26"/>
          <w:u w:val="single"/>
        </w:rPr>
        <w:t>Homework</w:t>
      </w:r>
    </w:p>
    <w:p w14:paraId="79047FD3" w14:textId="045175BA" w:rsidR="00E63A06" w:rsidRPr="00E63A06" w:rsidRDefault="1DE5F8BC" w:rsidP="05A4DFD9">
      <w:pPr>
        <w:rPr>
          <w:rFonts w:ascii="Comic Sans MS" w:eastAsia="Comic Sans MS" w:hAnsi="Comic Sans MS" w:cs="Comic Sans MS"/>
          <w:color w:val="0070C0"/>
          <w:sz w:val="26"/>
          <w:szCs w:val="26"/>
          <w:lang w:val="en-US"/>
        </w:rPr>
      </w:pPr>
      <w:r w:rsidRPr="05A4DFD9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Try to create a quiet and encouraging environment for your child to: </w:t>
      </w:r>
    </w:p>
    <w:p w14:paraId="39BBD001" w14:textId="77777777" w:rsidR="00824AF8" w:rsidRPr="00824AF8" w:rsidRDefault="1DE5F8BC" w:rsidP="00824AF8">
      <w:pPr>
        <w:pStyle w:val="ListParagraph"/>
        <w:numPr>
          <w:ilvl w:val="0"/>
          <w:numId w:val="2"/>
        </w:numPr>
        <w:rPr>
          <w:rFonts w:eastAsiaTheme="minorEastAsia"/>
          <w:color w:val="0070C0"/>
          <w:sz w:val="26"/>
          <w:szCs w:val="26"/>
          <w:lang w:val="en-US"/>
        </w:rPr>
      </w:pPr>
      <w:r w:rsidRPr="76240021">
        <w:rPr>
          <w:rFonts w:ascii="Comic Sans MS" w:eastAsia="Comic Sans MS" w:hAnsi="Comic Sans MS" w:cs="Comic Sans MS"/>
          <w:b/>
          <w:bCs/>
          <w:color w:val="0070C0"/>
          <w:sz w:val="26"/>
          <w:szCs w:val="26"/>
          <w:u w:val="single"/>
        </w:rPr>
        <w:t>Read</w:t>
      </w:r>
      <w:r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 to an adult </w:t>
      </w:r>
      <w:r w:rsidR="02B51EC1"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>frequently.</w:t>
      </w:r>
      <w:r w:rsidR="00824AF8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  </w:t>
      </w:r>
    </w:p>
    <w:p w14:paraId="15B39FFE" w14:textId="75277779" w:rsidR="00E63A06" w:rsidRPr="00824AF8" w:rsidRDefault="1DE5F8BC" w:rsidP="00824AF8">
      <w:pPr>
        <w:pStyle w:val="ListParagraph"/>
        <w:rPr>
          <w:rFonts w:eastAsiaTheme="minorEastAsia"/>
          <w:color w:val="0070C0"/>
          <w:sz w:val="26"/>
          <w:szCs w:val="26"/>
          <w:lang w:val="en-US"/>
        </w:rPr>
      </w:pPr>
      <w:r w:rsidRPr="00824AF8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5 A = 5 times to an adult at home, recorded in the diary. </w:t>
      </w:r>
    </w:p>
    <w:p w14:paraId="1EE5BAD3" w14:textId="029BF430" w:rsidR="00E63A06" w:rsidRPr="00E63A06" w:rsidRDefault="55BE96B3" w:rsidP="05A4DFD9">
      <w:pPr>
        <w:ind w:left="720"/>
        <w:rPr>
          <w:rFonts w:ascii="Comic Sans MS" w:eastAsia="Comic Sans MS" w:hAnsi="Comic Sans MS" w:cs="Comic Sans MS"/>
          <w:color w:val="0070C0"/>
          <w:sz w:val="26"/>
          <w:szCs w:val="26"/>
          <w:lang w:val="en-US"/>
        </w:rPr>
      </w:pPr>
      <w:r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Read the scheme book (colour book) to develop phonics. </w:t>
      </w:r>
      <w:r w:rsidR="1DE5F8BC"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>Enjoy the fun book together to extend their vocabulary and enjoyment of reading.</w:t>
      </w:r>
      <w:r w:rsidR="5C252D17"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 Discuss the books, ask questions and read it again if they want to!</w:t>
      </w:r>
    </w:p>
    <w:p w14:paraId="1FDCC058" w14:textId="7F9CB4A4" w:rsidR="00E63A06" w:rsidRPr="00E63A06" w:rsidRDefault="1DE5F8BC" w:rsidP="05A4DFD9">
      <w:pPr>
        <w:pStyle w:val="ListParagraph"/>
        <w:numPr>
          <w:ilvl w:val="0"/>
          <w:numId w:val="2"/>
        </w:numPr>
        <w:rPr>
          <w:rFonts w:eastAsiaTheme="minorEastAsia"/>
          <w:color w:val="0070C0"/>
          <w:sz w:val="26"/>
          <w:szCs w:val="26"/>
          <w:lang w:val="en-US"/>
        </w:rPr>
      </w:pPr>
      <w:r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>Practise weekly spellings as well as 1/2 list</w:t>
      </w:r>
      <w:r w:rsidR="0616748B"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 and phonic practise.</w:t>
      </w:r>
    </w:p>
    <w:p w14:paraId="411563AE" w14:textId="5ECEA273" w:rsidR="00E63A06" w:rsidRPr="00E63A06" w:rsidRDefault="1DE5F8BC" w:rsidP="05A4DFD9">
      <w:pPr>
        <w:pStyle w:val="ListParagraph"/>
        <w:numPr>
          <w:ilvl w:val="0"/>
          <w:numId w:val="2"/>
        </w:numPr>
        <w:rPr>
          <w:rFonts w:eastAsiaTheme="minorEastAsia"/>
          <w:color w:val="0070C0"/>
          <w:sz w:val="26"/>
          <w:szCs w:val="26"/>
          <w:lang w:val="en-US"/>
        </w:rPr>
      </w:pPr>
      <w:r w:rsidRPr="05A4DFD9">
        <w:rPr>
          <w:rFonts w:ascii="Comic Sans MS" w:eastAsia="Comic Sans MS" w:hAnsi="Comic Sans MS" w:cs="Comic Sans MS"/>
          <w:color w:val="0070C0"/>
          <w:sz w:val="26"/>
          <w:szCs w:val="26"/>
        </w:rPr>
        <w:t>Purple Mash - logins in reading diary</w:t>
      </w:r>
    </w:p>
    <w:p w14:paraId="45699142" w14:textId="285E8823" w:rsidR="00E63A06" w:rsidRPr="00E63A06" w:rsidRDefault="1DE5F8BC" w:rsidP="05A4DFD9">
      <w:pPr>
        <w:pStyle w:val="ListParagraph"/>
        <w:numPr>
          <w:ilvl w:val="0"/>
          <w:numId w:val="2"/>
        </w:numPr>
        <w:rPr>
          <w:rFonts w:eastAsiaTheme="minorEastAsia"/>
          <w:color w:val="0070C0"/>
          <w:sz w:val="26"/>
          <w:szCs w:val="26"/>
          <w:lang w:val="en-US"/>
        </w:rPr>
      </w:pPr>
      <w:r w:rsidRPr="05A4DFD9">
        <w:rPr>
          <w:rFonts w:ascii="Comic Sans MS" w:eastAsia="Comic Sans MS" w:hAnsi="Comic Sans MS" w:cs="Comic Sans MS"/>
          <w:color w:val="0070C0"/>
          <w:sz w:val="26"/>
          <w:szCs w:val="26"/>
        </w:rPr>
        <w:t>Homework – self initiated</w:t>
      </w:r>
    </w:p>
    <w:p w14:paraId="7E8A9FB8" w14:textId="2FF6168C" w:rsidR="00E63A06" w:rsidRPr="00E63A06" w:rsidRDefault="1DE5F8BC" w:rsidP="05A4DFD9">
      <w:pPr>
        <w:pStyle w:val="ListParagraph"/>
        <w:numPr>
          <w:ilvl w:val="0"/>
          <w:numId w:val="2"/>
        </w:numPr>
        <w:rPr>
          <w:rFonts w:eastAsiaTheme="minorEastAsia"/>
          <w:color w:val="0070C0"/>
          <w:sz w:val="26"/>
          <w:szCs w:val="26"/>
          <w:lang w:val="en-US"/>
        </w:rPr>
      </w:pPr>
      <w:r w:rsidRPr="76240021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Practise times tables – Year 2’s x10, x2, x5, </w:t>
      </w:r>
      <w:r w:rsidR="00824AF8">
        <w:rPr>
          <w:rFonts w:ascii="Comic Sans MS" w:eastAsia="Comic Sans MS" w:hAnsi="Comic Sans MS" w:cs="Comic Sans MS"/>
          <w:color w:val="0070C0"/>
          <w:sz w:val="26"/>
          <w:szCs w:val="26"/>
        </w:rPr>
        <w:t>x3</w:t>
      </w:r>
    </w:p>
    <w:p w14:paraId="24C18EFF" w14:textId="77777777" w:rsidR="00824AF8" w:rsidRPr="00824AF8" w:rsidRDefault="49174B13" w:rsidP="402063CD">
      <w:pPr>
        <w:pStyle w:val="ListParagraph"/>
        <w:numPr>
          <w:ilvl w:val="0"/>
          <w:numId w:val="1"/>
        </w:numPr>
        <w:rPr>
          <w:rFonts w:ascii="Comic Sans MS" w:eastAsia="Comic Sans MS" w:hAnsi="Comic Sans MS" w:cs="Comic Sans MS"/>
          <w:color w:val="0070C0"/>
          <w:sz w:val="26"/>
          <w:szCs w:val="26"/>
          <w:lang w:val="en-US"/>
        </w:rPr>
      </w:pPr>
      <w:r w:rsidRPr="00824AF8">
        <w:rPr>
          <w:rFonts w:ascii="Comic Sans MS" w:eastAsia="Comic Sans MS" w:hAnsi="Comic Sans MS" w:cs="Comic Sans MS"/>
          <w:color w:val="0070C0"/>
          <w:sz w:val="26"/>
          <w:szCs w:val="26"/>
        </w:rPr>
        <w:t>Practise telling the tim</w:t>
      </w:r>
      <w:r w:rsidR="503F9BFE" w:rsidRPr="00824AF8">
        <w:rPr>
          <w:rFonts w:ascii="Comic Sans MS" w:eastAsia="Comic Sans MS" w:hAnsi="Comic Sans MS" w:cs="Comic Sans MS"/>
          <w:color w:val="0070C0"/>
          <w:sz w:val="26"/>
          <w:szCs w:val="26"/>
        </w:rPr>
        <w:t>e.</w:t>
      </w:r>
      <w:r w:rsidR="3B779FB0" w:rsidRPr="00824AF8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 Year 1 – o'clock and half past. Year 2 also quarter hours and moving onto </w:t>
      </w:r>
      <w:proofErr w:type="gramStart"/>
      <w:r w:rsidR="3B779FB0" w:rsidRPr="00824AF8">
        <w:rPr>
          <w:rFonts w:ascii="Comic Sans MS" w:eastAsia="Comic Sans MS" w:hAnsi="Comic Sans MS" w:cs="Comic Sans MS"/>
          <w:color w:val="0070C0"/>
          <w:sz w:val="26"/>
          <w:szCs w:val="26"/>
        </w:rPr>
        <w:t>5 minute</w:t>
      </w:r>
      <w:proofErr w:type="gramEnd"/>
      <w:r w:rsidR="3B779FB0" w:rsidRPr="00824AF8">
        <w:rPr>
          <w:rFonts w:ascii="Comic Sans MS" w:eastAsia="Comic Sans MS" w:hAnsi="Comic Sans MS" w:cs="Comic Sans MS"/>
          <w:color w:val="0070C0"/>
          <w:sz w:val="26"/>
          <w:szCs w:val="26"/>
        </w:rPr>
        <w:t xml:space="preserve"> intervals.</w:t>
      </w:r>
    </w:p>
    <w:p w14:paraId="110FFD37" w14:textId="19B8CE98" w:rsidR="00E63A06" w:rsidRPr="00824AF8" w:rsidRDefault="00E63A06" w:rsidP="51008506">
      <w:pPr>
        <w:pStyle w:val="ListParagraph"/>
        <w:rPr>
          <w:rFonts w:ascii="Comic Sans MS" w:eastAsia="Comic Sans MS" w:hAnsi="Comic Sans MS" w:cs="Comic Sans MS"/>
          <w:color w:val="0070C0"/>
          <w:sz w:val="26"/>
          <w:szCs w:val="26"/>
          <w:highlight w:val="cyan"/>
          <w:lang w:val="en-US"/>
        </w:rPr>
      </w:pPr>
    </w:p>
    <w:sectPr w:rsidR="00E63A06" w:rsidRPr="00824AF8" w:rsidSect="00E17420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74E41"/>
    <w:multiLevelType w:val="hybridMultilevel"/>
    <w:tmpl w:val="A08CBF0A"/>
    <w:lvl w:ilvl="0" w:tplc="8F7AA4A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20ED0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DE4A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6A36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BED9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CE21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82D4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6A9F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3E82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293617"/>
    <w:multiLevelType w:val="hybridMultilevel"/>
    <w:tmpl w:val="8654AF08"/>
    <w:lvl w:ilvl="0" w:tplc="4CF6C97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78815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B459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5C68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18F0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C634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304A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EE60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8228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484267"/>
    <w:multiLevelType w:val="hybridMultilevel"/>
    <w:tmpl w:val="5532EAEC"/>
    <w:lvl w:ilvl="0" w:tplc="F564954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55693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FEA2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C65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B284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BCD2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08E3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C20D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FAB5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E65BE6"/>
    <w:multiLevelType w:val="hybridMultilevel"/>
    <w:tmpl w:val="861A04E2"/>
    <w:lvl w:ilvl="0" w:tplc="C60A10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F5472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8C95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4C2A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5620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440E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FED0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882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5075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3A06"/>
    <w:rsid w:val="000C7BEE"/>
    <w:rsid w:val="00154506"/>
    <w:rsid w:val="001E073B"/>
    <w:rsid w:val="00276089"/>
    <w:rsid w:val="00487D20"/>
    <w:rsid w:val="00534481"/>
    <w:rsid w:val="00577AF5"/>
    <w:rsid w:val="005B2FFF"/>
    <w:rsid w:val="006D7E9A"/>
    <w:rsid w:val="00710DE5"/>
    <w:rsid w:val="00734146"/>
    <w:rsid w:val="00815893"/>
    <w:rsid w:val="00824AF8"/>
    <w:rsid w:val="00826C7F"/>
    <w:rsid w:val="00884E3C"/>
    <w:rsid w:val="009B5DB4"/>
    <w:rsid w:val="00A06935"/>
    <w:rsid w:val="00A23A41"/>
    <w:rsid w:val="00A375DA"/>
    <w:rsid w:val="00A611AD"/>
    <w:rsid w:val="00AB4726"/>
    <w:rsid w:val="00B62E3D"/>
    <w:rsid w:val="00BF35D7"/>
    <w:rsid w:val="00C35133"/>
    <w:rsid w:val="00CC0DAD"/>
    <w:rsid w:val="00D52F57"/>
    <w:rsid w:val="00DE2744"/>
    <w:rsid w:val="00DE5EE7"/>
    <w:rsid w:val="00DF2D40"/>
    <w:rsid w:val="00E1483D"/>
    <w:rsid w:val="00E17420"/>
    <w:rsid w:val="00E63A06"/>
    <w:rsid w:val="00E65037"/>
    <w:rsid w:val="00F17DF9"/>
    <w:rsid w:val="00FA23BB"/>
    <w:rsid w:val="00FC2496"/>
    <w:rsid w:val="015C5530"/>
    <w:rsid w:val="023D00EF"/>
    <w:rsid w:val="02B51EC1"/>
    <w:rsid w:val="02CCD445"/>
    <w:rsid w:val="043C884B"/>
    <w:rsid w:val="0486FE31"/>
    <w:rsid w:val="050CF0B4"/>
    <w:rsid w:val="05A4DFD9"/>
    <w:rsid w:val="0616748B"/>
    <w:rsid w:val="067E7AF7"/>
    <w:rsid w:val="06B14E2B"/>
    <w:rsid w:val="06BF768F"/>
    <w:rsid w:val="06CEFB0A"/>
    <w:rsid w:val="07DDE1D3"/>
    <w:rsid w:val="0815C658"/>
    <w:rsid w:val="08E3FC39"/>
    <w:rsid w:val="0947B19E"/>
    <w:rsid w:val="097C3927"/>
    <w:rsid w:val="09CC51FE"/>
    <w:rsid w:val="0AAF5827"/>
    <w:rsid w:val="0ACD2888"/>
    <w:rsid w:val="0AE5C28C"/>
    <w:rsid w:val="0EC11A9E"/>
    <w:rsid w:val="0EF82018"/>
    <w:rsid w:val="0FB933AF"/>
    <w:rsid w:val="0FE0573A"/>
    <w:rsid w:val="102C38D2"/>
    <w:rsid w:val="10934CB2"/>
    <w:rsid w:val="11550410"/>
    <w:rsid w:val="124D1390"/>
    <w:rsid w:val="12D310D5"/>
    <w:rsid w:val="13B7C322"/>
    <w:rsid w:val="153D329D"/>
    <w:rsid w:val="16CF84D1"/>
    <w:rsid w:val="17030FC9"/>
    <w:rsid w:val="179F5ED8"/>
    <w:rsid w:val="17D07FA7"/>
    <w:rsid w:val="18DE65EE"/>
    <w:rsid w:val="196F7ADC"/>
    <w:rsid w:val="19BB9DEB"/>
    <w:rsid w:val="1C975739"/>
    <w:rsid w:val="1DE5F8BC"/>
    <w:rsid w:val="1DFDD042"/>
    <w:rsid w:val="20510276"/>
    <w:rsid w:val="20D5D686"/>
    <w:rsid w:val="212B3EFE"/>
    <w:rsid w:val="21A59C22"/>
    <w:rsid w:val="2245C270"/>
    <w:rsid w:val="235CB2D9"/>
    <w:rsid w:val="24AD1347"/>
    <w:rsid w:val="2673EAC1"/>
    <w:rsid w:val="27212119"/>
    <w:rsid w:val="27FC8FDB"/>
    <w:rsid w:val="284BBB71"/>
    <w:rsid w:val="29534984"/>
    <w:rsid w:val="29B24B44"/>
    <w:rsid w:val="2A35FB05"/>
    <w:rsid w:val="2AEA86C6"/>
    <w:rsid w:val="2C097F21"/>
    <w:rsid w:val="2C1CD8BF"/>
    <w:rsid w:val="2C3869F9"/>
    <w:rsid w:val="2C9DC604"/>
    <w:rsid w:val="2D227F25"/>
    <w:rsid w:val="2E4F63C8"/>
    <w:rsid w:val="2E5B3E5F"/>
    <w:rsid w:val="2F8235B7"/>
    <w:rsid w:val="2FCF8732"/>
    <w:rsid w:val="321B0EE1"/>
    <w:rsid w:val="3236389F"/>
    <w:rsid w:val="32C4AB71"/>
    <w:rsid w:val="33C3B4EE"/>
    <w:rsid w:val="33FFA421"/>
    <w:rsid w:val="351DE77D"/>
    <w:rsid w:val="35824C25"/>
    <w:rsid w:val="359B7482"/>
    <w:rsid w:val="35E87FC0"/>
    <w:rsid w:val="35EF0EF2"/>
    <w:rsid w:val="37E7AD25"/>
    <w:rsid w:val="38433D79"/>
    <w:rsid w:val="38EA0901"/>
    <w:rsid w:val="3A077B7E"/>
    <w:rsid w:val="3A177130"/>
    <w:rsid w:val="3A1832E1"/>
    <w:rsid w:val="3B779FB0"/>
    <w:rsid w:val="3BB531AB"/>
    <w:rsid w:val="3C0AB606"/>
    <w:rsid w:val="3C83A157"/>
    <w:rsid w:val="3CAF0422"/>
    <w:rsid w:val="3E484863"/>
    <w:rsid w:val="3F18C1CA"/>
    <w:rsid w:val="3F98D8CF"/>
    <w:rsid w:val="402063CD"/>
    <w:rsid w:val="403CA937"/>
    <w:rsid w:val="41A44EFB"/>
    <w:rsid w:val="41C6B87C"/>
    <w:rsid w:val="42CD2F7F"/>
    <w:rsid w:val="4312491A"/>
    <w:rsid w:val="438A18E7"/>
    <w:rsid w:val="441F2384"/>
    <w:rsid w:val="446B428B"/>
    <w:rsid w:val="44E8444F"/>
    <w:rsid w:val="453CA5ED"/>
    <w:rsid w:val="4613DA97"/>
    <w:rsid w:val="473566AA"/>
    <w:rsid w:val="4884FD8E"/>
    <w:rsid w:val="49174B13"/>
    <w:rsid w:val="49B3DB55"/>
    <w:rsid w:val="49CB54D8"/>
    <w:rsid w:val="4CAAE204"/>
    <w:rsid w:val="4CE24C09"/>
    <w:rsid w:val="4F62CCA7"/>
    <w:rsid w:val="503F9BFE"/>
    <w:rsid w:val="5062D531"/>
    <w:rsid w:val="50713D1C"/>
    <w:rsid w:val="51008506"/>
    <w:rsid w:val="51E7DE69"/>
    <w:rsid w:val="5260FBB1"/>
    <w:rsid w:val="53518D8D"/>
    <w:rsid w:val="536AB5EA"/>
    <w:rsid w:val="537F698B"/>
    <w:rsid w:val="55489DAB"/>
    <w:rsid w:val="55BE96B3"/>
    <w:rsid w:val="56BA911D"/>
    <w:rsid w:val="5874C766"/>
    <w:rsid w:val="5874CC50"/>
    <w:rsid w:val="58DD6EBD"/>
    <w:rsid w:val="58F26E8E"/>
    <w:rsid w:val="5A32A544"/>
    <w:rsid w:val="5A335AB2"/>
    <w:rsid w:val="5B5DC5CC"/>
    <w:rsid w:val="5B5F4229"/>
    <w:rsid w:val="5C252D17"/>
    <w:rsid w:val="5D26E4FB"/>
    <w:rsid w:val="5DDFF767"/>
    <w:rsid w:val="5E470BAB"/>
    <w:rsid w:val="5E95CE6D"/>
    <w:rsid w:val="5E9C2DBA"/>
    <w:rsid w:val="5ECB8E44"/>
    <w:rsid w:val="5F880327"/>
    <w:rsid w:val="5FCE27AE"/>
    <w:rsid w:val="601EB2AB"/>
    <w:rsid w:val="603C2097"/>
    <w:rsid w:val="606F0AA1"/>
    <w:rsid w:val="6239AA87"/>
    <w:rsid w:val="623C6858"/>
    <w:rsid w:val="625B745F"/>
    <w:rsid w:val="6418D2A5"/>
    <w:rsid w:val="64A83BD3"/>
    <w:rsid w:val="64DAF4AA"/>
    <w:rsid w:val="65E1860B"/>
    <w:rsid w:val="662BB3FC"/>
    <w:rsid w:val="67039893"/>
    <w:rsid w:val="684B4541"/>
    <w:rsid w:val="68638830"/>
    <w:rsid w:val="68EC43C8"/>
    <w:rsid w:val="69DEE061"/>
    <w:rsid w:val="69F54C33"/>
    <w:rsid w:val="6ADE86EC"/>
    <w:rsid w:val="6AFB3434"/>
    <w:rsid w:val="6C586F8E"/>
    <w:rsid w:val="6C669E2A"/>
    <w:rsid w:val="6D173252"/>
    <w:rsid w:val="6D46412C"/>
    <w:rsid w:val="6E0130DC"/>
    <w:rsid w:val="722DBA45"/>
    <w:rsid w:val="72C8CF2A"/>
    <w:rsid w:val="741D2516"/>
    <w:rsid w:val="74906140"/>
    <w:rsid w:val="749BF062"/>
    <w:rsid w:val="76240021"/>
    <w:rsid w:val="76F45A04"/>
    <w:rsid w:val="77B27A7F"/>
    <w:rsid w:val="77E88F4F"/>
    <w:rsid w:val="78430C0A"/>
    <w:rsid w:val="79D97F16"/>
    <w:rsid w:val="79F5042B"/>
    <w:rsid w:val="7CCB8A20"/>
    <w:rsid w:val="7E24B46D"/>
    <w:rsid w:val="7E8EC4F1"/>
    <w:rsid w:val="7F1C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F6E42"/>
  <w15:docId w15:val="{BC7952F0-22A1-4962-AA6D-B2F08C291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6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9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390F38B4D332409ED7FBADBD05CAF2" ma:contentTypeVersion="4" ma:contentTypeDescription="Create a new document." ma:contentTypeScope="" ma:versionID="393ee5da16b2a921b5fd1dcf1f8dd161">
  <xsd:schema xmlns:xsd="http://www.w3.org/2001/XMLSchema" xmlns:xs="http://www.w3.org/2001/XMLSchema" xmlns:p="http://schemas.microsoft.com/office/2006/metadata/properties" xmlns:ns3="ea5ae44e-d781-49bb-bc33-43e22818c50c" targetNamespace="http://schemas.microsoft.com/office/2006/metadata/properties" ma:root="true" ma:fieldsID="297025ce856b70bb4aa30faefb7d231f" ns3:_="">
    <xsd:import namespace="ea5ae44e-d781-49bb-bc33-43e22818c5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ae44e-d781-49bb-bc33-43e22818c5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F3F8B5-E4CF-46AB-B538-1273C6B99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ae44e-d781-49bb-bc33-43e22818c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6539A6-A706-49A3-9400-411A4E147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4656E1-F10A-4024-B980-55312D93E7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382</Words>
  <Characters>2181</Characters>
  <Application>Microsoft Office Word</Application>
  <DocSecurity>0</DocSecurity>
  <Lines>18</Lines>
  <Paragraphs>5</Paragraphs>
  <ScaleCrop>false</ScaleCrop>
  <Company>Hewlett-Packard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User</dc:creator>
  <cp:lastModifiedBy>Sarah Blackwood</cp:lastModifiedBy>
  <cp:revision>7</cp:revision>
  <cp:lastPrinted>2019-07-17T09:08:00Z</cp:lastPrinted>
  <dcterms:created xsi:type="dcterms:W3CDTF">2022-07-10T21:27:00Z</dcterms:created>
  <dcterms:modified xsi:type="dcterms:W3CDTF">2024-09-03T14:15:00Z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0x010100FB390F38B4D332409ED7FBADBD05CAF2</vt:lpwstr>
  </property>
</Properties>
</file>