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90"/>
        <w:tblW w:w="15544" w:type="dxa"/>
        <w:tblLook w:val="04A0" w:firstRow="1" w:lastRow="0" w:firstColumn="1" w:lastColumn="0" w:noHBand="0" w:noVBand="1"/>
      </w:tblPr>
      <w:tblGrid>
        <w:gridCol w:w="1049"/>
        <w:gridCol w:w="1159"/>
        <w:gridCol w:w="1896"/>
        <w:gridCol w:w="1486"/>
        <w:gridCol w:w="1251"/>
        <w:gridCol w:w="1375"/>
        <w:gridCol w:w="690"/>
        <w:gridCol w:w="1631"/>
        <w:gridCol w:w="1934"/>
        <w:gridCol w:w="1919"/>
        <w:gridCol w:w="1154"/>
      </w:tblGrid>
      <w:tr w:rsidR="00D65D73" w:rsidRPr="00D65D73" w14:paraId="7AB7B289" w14:textId="77777777" w:rsidTr="2943D731">
        <w:trPr>
          <w:trHeight w:val="960"/>
        </w:trPr>
        <w:tc>
          <w:tcPr>
            <w:tcW w:w="1050" w:type="dxa"/>
          </w:tcPr>
          <w:p w14:paraId="672A6659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1160" w:type="dxa"/>
          </w:tcPr>
          <w:p w14:paraId="34581F9F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9.00-9.15</w:t>
            </w:r>
          </w:p>
        </w:tc>
        <w:tc>
          <w:tcPr>
            <w:tcW w:w="1896" w:type="dxa"/>
          </w:tcPr>
          <w:p w14:paraId="1CA425EB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9.15-9.35</w:t>
            </w:r>
          </w:p>
        </w:tc>
        <w:tc>
          <w:tcPr>
            <w:tcW w:w="1486" w:type="dxa"/>
          </w:tcPr>
          <w:p w14:paraId="17E20BA1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9.35-10.45</w:t>
            </w:r>
          </w:p>
        </w:tc>
        <w:tc>
          <w:tcPr>
            <w:tcW w:w="1245" w:type="dxa"/>
          </w:tcPr>
          <w:p w14:paraId="3603BC35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10.45-11.00</w:t>
            </w:r>
          </w:p>
        </w:tc>
        <w:tc>
          <w:tcPr>
            <w:tcW w:w="1375" w:type="dxa"/>
          </w:tcPr>
          <w:p w14:paraId="7A346230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11-12</w:t>
            </w:r>
          </w:p>
        </w:tc>
        <w:tc>
          <w:tcPr>
            <w:tcW w:w="690" w:type="dxa"/>
          </w:tcPr>
          <w:p w14:paraId="00218C32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12-1pm</w:t>
            </w:r>
          </w:p>
        </w:tc>
        <w:tc>
          <w:tcPr>
            <w:tcW w:w="1632" w:type="dxa"/>
          </w:tcPr>
          <w:p w14:paraId="43662572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1.00-1.20</w:t>
            </w:r>
          </w:p>
        </w:tc>
        <w:tc>
          <w:tcPr>
            <w:tcW w:w="1935" w:type="dxa"/>
          </w:tcPr>
          <w:p w14:paraId="39C07DAC" w14:textId="61B58C8C" w:rsidR="00DC1609" w:rsidRPr="00D65D73" w:rsidRDefault="00DC1609" w:rsidP="000411A9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1.20</w:t>
            </w:r>
            <w:r w:rsidR="158F008D" w:rsidRPr="12013CDB">
              <w:rPr>
                <w:rFonts w:ascii="Comic Sans MS" w:hAnsi="Comic Sans MS"/>
              </w:rPr>
              <w:t>-</w:t>
            </w:r>
          </w:p>
        </w:tc>
        <w:tc>
          <w:tcPr>
            <w:tcW w:w="1920" w:type="dxa"/>
          </w:tcPr>
          <w:p w14:paraId="21B0EE8B" w14:textId="7C8C910A" w:rsidR="00DC1609" w:rsidRPr="00D65D73" w:rsidRDefault="00DC1609" w:rsidP="000411A9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2.</w:t>
            </w:r>
            <w:r w:rsidR="59234F34" w:rsidRPr="12013CDB">
              <w:rPr>
                <w:rFonts w:ascii="Comic Sans MS" w:hAnsi="Comic Sans MS"/>
              </w:rPr>
              <w:t>30</w:t>
            </w:r>
            <w:r w:rsidRPr="12013CDB">
              <w:rPr>
                <w:rFonts w:ascii="Comic Sans MS" w:hAnsi="Comic Sans MS"/>
              </w:rPr>
              <w:t>-</w:t>
            </w:r>
          </w:p>
        </w:tc>
        <w:tc>
          <w:tcPr>
            <w:tcW w:w="1155" w:type="dxa"/>
          </w:tcPr>
          <w:p w14:paraId="0608ABE9" w14:textId="2A165BC1" w:rsidR="00DC1609" w:rsidRPr="00D65D73" w:rsidRDefault="20E50067" w:rsidP="000411A9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2.50</w:t>
            </w:r>
            <w:r w:rsidR="00DC1609" w:rsidRPr="12013CDB">
              <w:rPr>
                <w:rFonts w:ascii="Comic Sans MS" w:hAnsi="Comic Sans MS"/>
              </w:rPr>
              <w:t>-3.20</w:t>
            </w:r>
          </w:p>
        </w:tc>
      </w:tr>
      <w:tr w:rsidR="00D65D73" w:rsidRPr="00D65D73" w14:paraId="1ED8249F" w14:textId="77777777" w:rsidTr="2943D731">
        <w:trPr>
          <w:trHeight w:val="300"/>
        </w:trPr>
        <w:tc>
          <w:tcPr>
            <w:tcW w:w="1050" w:type="dxa"/>
          </w:tcPr>
          <w:p w14:paraId="2637CEBC" w14:textId="5089C727" w:rsidR="00DC1609" w:rsidRPr="00D65D73" w:rsidRDefault="00DC1609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Mon</w:t>
            </w:r>
          </w:p>
          <w:p w14:paraId="2C055FC8" w14:textId="33551868" w:rsidR="00DC1609" w:rsidRPr="00D65D73" w:rsidRDefault="00DC1609" w:rsidP="12013CDB">
            <w:pPr>
              <w:rPr>
                <w:rFonts w:ascii="Comic Sans MS" w:hAnsi="Comic Sans MS"/>
              </w:rPr>
            </w:pPr>
          </w:p>
        </w:tc>
        <w:tc>
          <w:tcPr>
            <w:tcW w:w="1160" w:type="dxa"/>
            <w:vMerge w:val="restart"/>
            <w:textDirection w:val="btLr"/>
          </w:tcPr>
          <w:p w14:paraId="5BFEB9AD" w14:textId="7CB298E5" w:rsidR="00DC1609" w:rsidRPr="00D65D73" w:rsidRDefault="427E7FDE" w:rsidP="000411A9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Collective Worship</w:t>
            </w:r>
          </w:p>
        </w:tc>
        <w:tc>
          <w:tcPr>
            <w:tcW w:w="1896" w:type="dxa"/>
          </w:tcPr>
          <w:p w14:paraId="0FCC4D23" w14:textId="1F0F74EB" w:rsidR="00DC1609" w:rsidRPr="00D65D73" w:rsidRDefault="00DC1609" w:rsidP="12013CDB"/>
          <w:p w14:paraId="0A37501D" w14:textId="2199BC77" w:rsidR="00DC1609" w:rsidRPr="00D65D73" w:rsidRDefault="5E1BD96D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F1F633" wp14:editId="493A44E8">
                  <wp:extent cx="1019175" cy="281940"/>
                  <wp:effectExtent l="0" t="0" r="9525" b="3810"/>
                  <wp:docPr id="13655208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281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</w:tcPr>
          <w:p w14:paraId="1FE50C08" w14:textId="26360C95" w:rsidR="00DC1609" w:rsidRPr="00D65D73" w:rsidRDefault="003509D7" w:rsidP="12013CDB">
            <w:pPr>
              <w:jc w:val="center"/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</w:t>
            </w:r>
          </w:p>
          <w:p w14:paraId="32DFB09C" w14:textId="10D02C8B" w:rsidR="00DC1609" w:rsidRPr="00D65D73" w:rsidRDefault="7B19060D" w:rsidP="12013CDB">
            <w:pPr>
              <w:jc w:val="center"/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Supersonic </w:t>
            </w:r>
            <w:r w:rsidR="7C3E1A56" w:rsidRPr="204F8CE7">
              <w:rPr>
                <w:rFonts w:ascii="Comic Sans MS" w:hAnsi="Comic Sans MS"/>
                <w:color w:val="7030A0"/>
                <w:sz w:val="18"/>
                <w:szCs w:val="18"/>
              </w:rPr>
              <w:t>club</w:t>
            </w:r>
            <w:r w:rsidR="6BA3DCC2"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 –</w:t>
            </w:r>
          </w:p>
        </w:tc>
        <w:tc>
          <w:tcPr>
            <w:tcW w:w="1245" w:type="dxa"/>
          </w:tcPr>
          <w:p w14:paraId="4640BA28" w14:textId="59578A0B" w:rsidR="00DC1609" w:rsidRPr="00D65D73" w:rsidRDefault="59A0A70F" w:rsidP="12013CD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6EC9EE" wp14:editId="20262C80">
                  <wp:extent cx="657225" cy="651195"/>
                  <wp:effectExtent l="0" t="0" r="0" b="0"/>
                  <wp:docPr id="1834579220" name="Picture 6" descr="C:\Users\nmckee\AppData\Local\Microsoft\Windows\INetCache\Content.MSO\67F1D1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6299" r="7874" b="86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5" w:type="dxa"/>
          </w:tcPr>
          <w:p w14:paraId="50192212" w14:textId="3757A764" w:rsidR="00DC1609" w:rsidRPr="00D65D73" w:rsidRDefault="00D65D73" w:rsidP="204F8CE7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  <w:r w:rsidR="1EA4C3D2"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690" w:type="dxa"/>
            <w:vMerge w:val="restart"/>
            <w:textDirection w:val="btLr"/>
          </w:tcPr>
          <w:p w14:paraId="402A0315" w14:textId="77777777" w:rsidR="00DC1609" w:rsidRPr="000411A9" w:rsidRDefault="00DC1609" w:rsidP="000411A9">
            <w:pPr>
              <w:ind w:left="113" w:right="113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411A9">
              <w:rPr>
                <w:rFonts w:ascii="Comic Sans MS" w:hAnsi="Comic Sans MS"/>
                <w:b/>
                <w:sz w:val="32"/>
                <w:szCs w:val="32"/>
              </w:rPr>
              <w:t>Lunch and Play</w:t>
            </w:r>
          </w:p>
        </w:tc>
        <w:tc>
          <w:tcPr>
            <w:tcW w:w="1632" w:type="dxa"/>
          </w:tcPr>
          <w:p w14:paraId="3ABEEDC6" w14:textId="34CF0939" w:rsidR="00DC1609" w:rsidRPr="00D65D73" w:rsidRDefault="24A0C7B0" w:rsidP="000411A9">
            <w:pPr>
              <w:rPr>
                <w:rFonts w:ascii="Comic Sans MS" w:hAnsi="Comic Sans MS"/>
              </w:rPr>
            </w:pPr>
            <w:r w:rsidRPr="2943D731">
              <w:rPr>
                <w:rFonts w:ascii="Comic Sans MS" w:hAnsi="Comic Sans MS"/>
              </w:rPr>
              <w:t>Maths</w:t>
            </w:r>
          </w:p>
        </w:tc>
        <w:tc>
          <w:tcPr>
            <w:tcW w:w="1935" w:type="dxa"/>
          </w:tcPr>
          <w:p w14:paraId="4198FDB0" w14:textId="18C6C3D7" w:rsidR="00DC1609" w:rsidRPr="00D65D73" w:rsidRDefault="00D65D73" w:rsidP="000411A9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provision.</w:t>
            </w:r>
          </w:p>
        </w:tc>
        <w:tc>
          <w:tcPr>
            <w:tcW w:w="1920" w:type="dxa"/>
          </w:tcPr>
          <w:p w14:paraId="6A15251A" w14:textId="5CB84A47" w:rsidR="00DC1609" w:rsidRPr="00D65D73" w:rsidRDefault="648FAD65" w:rsidP="000411A9">
            <w:pPr>
              <w:rPr>
                <w:rFonts w:ascii="Comic Sans MS" w:hAnsi="Comic Sans MS"/>
              </w:rPr>
            </w:pPr>
            <w:r w:rsidRPr="2943D731">
              <w:rPr>
                <w:rFonts w:ascii="Comic Sans MS" w:hAnsi="Comic Sans MS"/>
              </w:rPr>
              <w:t>Topic time</w:t>
            </w:r>
          </w:p>
        </w:tc>
        <w:tc>
          <w:tcPr>
            <w:tcW w:w="1155" w:type="dxa"/>
            <w:vMerge w:val="restart"/>
            <w:textDirection w:val="btLr"/>
          </w:tcPr>
          <w:p w14:paraId="19FEB047" w14:textId="50033598" w:rsidR="00DC1609" w:rsidRPr="00D65D73" w:rsidRDefault="4534B57B" w:rsidP="2943D73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943D731">
              <w:rPr>
                <w:rFonts w:ascii="Comic Sans MS" w:hAnsi="Comic Sans MS"/>
                <w:sz w:val="20"/>
                <w:szCs w:val="20"/>
              </w:rPr>
              <w:t>Cosy story</w:t>
            </w:r>
          </w:p>
          <w:p w14:paraId="3F7FCDE2" w14:textId="05F17FB0" w:rsidR="00DC1609" w:rsidRPr="00D65D73" w:rsidRDefault="4534B57B" w:rsidP="12013CD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943D731">
              <w:rPr>
                <w:rFonts w:ascii="Comic Sans MS" w:hAnsi="Comic Sans MS"/>
                <w:sz w:val="20"/>
                <w:szCs w:val="20"/>
              </w:rPr>
              <w:t>Time!</w:t>
            </w:r>
          </w:p>
        </w:tc>
      </w:tr>
      <w:tr w:rsidR="00D65D73" w:rsidRPr="00D65D73" w14:paraId="666B54EA" w14:textId="77777777" w:rsidTr="2943D731">
        <w:trPr>
          <w:trHeight w:val="300"/>
        </w:trPr>
        <w:tc>
          <w:tcPr>
            <w:tcW w:w="1050" w:type="dxa"/>
          </w:tcPr>
          <w:p w14:paraId="5239BBED" w14:textId="53515280" w:rsidR="00DC1609" w:rsidRPr="00D65D73" w:rsidRDefault="00DC1609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Tues</w:t>
            </w:r>
          </w:p>
          <w:p w14:paraId="0B01928F" w14:textId="2D63B14B" w:rsidR="00DC1609" w:rsidRPr="00D65D73" w:rsidRDefault="042EC953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 xml:space="preserve">Book Change </w:t>
            </w:r>
          </w:p>
        </w:tc>
        <w:tc>
          <w:tcPr>
            <w:tcW w:w="1160" w:type="dxa"/>
            <w:vMerge/>
          </w:tcPr>
          <w:p w14:paraId="5DAB6C7B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6083DC01" w14:textId="0BDECE65" w:rsidR="00DC1609" w:rsidRPr="00D65D73" w:rsidRDefault="73C85C28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859561" wp14:editId="2DBCA9C4">
                  <wp:extent cx="1028700" cy="284480"/>
                  <wp:effectExtent l="0" t="0" r="0" b="1270"/>
                  <wp:docPr id="7739879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</w:tcPr>
          <w:p w14:paraId="45A3EA9A" w14:textId="2701E628" w:rsidR="00DC1609" w:rsidRPr="00D65D73" w:rsidRDefault="003509D7" w:rsidP="12013CDB">
            <w:pPr>
              <w:jc w:val="center"/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</w:t>
            </w:r>
          </w:p>
          <w:p w14:paraId="2AAB3D6B" w14:textId="05D04C55" w:rsidR="00DC1609" w:rsidRPr="00D65D73" w:rsidRDefault="00DC1609" w:rsidP="12013C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45" w:type="dxa"/>
          </w:tcPr>
          <w:p w14:paraId="5D0196DE" w14:textId="5171BD93" w:rsidR="00DC1609" w:rsidRPr="00D65D73" w:rsidRDefault="453C144E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BABC33" wp14:editId="7A89390D">
                  <wp:extent cx="657225" cy="651195"/>
                  <wp:effectExtent l="0" t="0" r="0" b="0"/>
                  <wp:docPr id="783296134" name="Picture 7" descr="C:\Users\nmckee\AppData\Local\Microsoft\Windows\INetCache\Content.MSO\67F1D1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6299" r="7874" b="86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5" w:type="dxa"/>
          </w:tcPr>
          <w:p w14:paraId="78780094" w14:textId="7A1513AE" w:rsidR="00DC1609" w:rsidRPr="00D65D73" w:rsidRDefault="003509D7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</w:t>
            </w:r>
          </w:p>
          <w:p w14:paraId="2BF5805F" w14:textId="014AAE59" w:rsidR="00DC1609" w:rsidRPr="00D65D73" w:rsidRDefault="189A64D0" w:rsidP="12013CDB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690" w:type="dxa"/>
            <w:vMerge/>
          </w:tcPr>
          <w:p w14:paraId="02EB378F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632" w:type="dxa"/>
          </w:tcPr>
          <w:p w14:paraId="5A9A5BC5" w14:textId="77777777" w:rsidR="00DC1609" w:rsidRPr="00D65D73" w:rsidRDefault="00D65D73" w:rsidP="000411A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935" w:type="dxa"/>
          </w:tcPr>
          <w:p w14:paraId="7308E42D" w14:textId="78643A52" w:rsidR="00DC1609" w:rsidRPr="00D65D73" w:rsidRDefault="000411A9" w:rsidP="12013CDB">
            <w:pPr>
              <w:rPr>
                <w:rFonts w:ascii="Comic Sans MS" w:hAnsi="Comic Sans MS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</w:p>
          <w:p w14:paraId="46632E63" w14:textId="23DBFED8" w:rsidR="00DC1609" w:rsidRPr="00D65D73" w:rsidRDefault="00DC1609" w:rsidP="12013CDB">
            <w:pPr>
              <w:rPr>
                <w:rFonts w:ascii="Comic Sans MS" w:hAnsi="Comic Sans MS"/>
              </w:rPr>
            </w:pPr>
          </w:p>
        </w:tc>
        <w:tc>
          <w:tcPr>
            <w:tcW w:w="1920" w:type="dxa"/>
          </w:tcPr>
          <w:p w14:paraId="47905FD2" w14:textId="1109FDFB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155" w:type="dxa"/>
            <w:vMerge/>
          </w:tcPr>
          <w:p w14:paraId="6A05A809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</w:tr>
      <w:tr w:rsidR="000411A9" w:rsidRPr="00D65D73" w14:paraId="079B58C8" w14:textId="77777777" w:rsidTr="2943D731">
        <w:trPr>
          <w:trHeight w:val="300"/>
        </w:trPr>
        <w:tc>
          <w:tcPr>
            <w:tcW w:w="1050" w:type="dxa"/>
          </w:tcPr>
          <w:p w14:paraId="0FA7529F" w14:textId="1555BA85" w:rsidR="000411A9" w:rsidRPr="00D65D73" w:rsidRDefault="4DA2EEAA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Wed</w:t>
            </w:r>
          </w:p>
          <w:p w14:paraId="1FB9E9A5" w14:textId="58C58372" w:rsidR="000411A9" w:rsidRPr="00D65D73" w:rsidRDefault="000411A9" w:rsidP="12013CDB">
            <w:pPr>
              <w:rPr>
                <w:rFonts w:ascii="Comic Sans MS" w:hAnsi="Comic Sans MS"/>
              </w:rPr>
            </w:pPr>
          </w:p>
        </w:tc>
        <w:tc>
          <w:tcPr>
            <w:tcW w:w="1160" w:type="dxa"/>
            <w:vMerge/>
          </w:tcPr>
          <w:p w14:paraId="5A39BBE3" w14:textId="77777777" w:rsidR="000411A9" w:rsidRPr="00D65D73" w:rsidRDefault="000411A9" w:rsidP="000411A9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611A5F2A" w14:textId="2D310591" w:rsidR="000411A9" w:rsidRPr="00D65D73" w:rsidRDefault="24034164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BA7E14" wp14:editId="382D847A">
                  <wp:extent cx="1057275" cy="292813"/>
                  <wp:effectExtent l="0" t="0" r="635" b="9525"/>
                  <wp:docPr id="130581515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928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</w:tcPr>
          <w:p w14:paraId="07369C97" w14:textId="04AD78B4" w:rsidR="000411A9" w:rsidRPr="00D65D73" w:rsidRDefault="000411A9" w:rsidP="12013CDB">
            <w:pPr>
              <w:jc w:val="center"/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</w:t>
            </w:r>
          </w:p>
          <w:p w14:paraId="384237D6" w14:textId="5551A0E9" w:rsidR="000411A9" w:rsidRPr="00D65D73" w:rsidRDefault="007E688C" w:rsidP="12013CDB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Supersonic club </w:t>
            </w:r>
          </w:p>
          <w:p w14:paraId="182701CE" w14:textId="44153D67" w:rsidR="000411A9" w:rsidRPr="00D65D73" w:rsidRDefault="000411A9" w:rsidP="12013C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45" w:type="dxa"/>
          </w:tcPr>
          <w:p w14:paraId="05B36595" w14:textId="77777777" w:rsidR="000411A9" w:rsidRPr="00D65D73" w:rsidRDefault="000411A9" w:rsidP="000411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375" w:type="dxa"/>
          </w:tcPr>
          <w:p w14:paraId="1B1DC391" w14:textId="004FDE75" w:rsidR="000411A9" w:rsidRPr="00D65D73" w:rsidRDefault="000411A9" w:rsidP="12013CDB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  <w:r w:rsidR="0515FAC7"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690" w:type="dxa"/>
            <w:vMerge/>
          </w:tcPr>
          <w:p w14:paraId="41C8F396" w14:textId="77777777" w:rsidR="000411A9" w:rsidRPr="00D65D73" w:rsidRDefault="000411A9" w:rsidP="000411A9">
            <w:pPr>
              <w:rPr>
                <w:rFonts w:ascii="Comic Sans MS" w:hAnsi="Comic Sans MS"/>
              </w:rPr>
            </w:pPr>
          </w:p>
        </w:tc>
        <w:tc>
          <w:tcPr>
            <w:tcW w:w="3567" w:type="dxa"/>
            <w:gridSpan w:val="2"/>
          </w:tcPr>
          <w:p w14:paraId="72A3D3EC" w14:textId="38E88C17" w:rsidR="000411A9" w:rsidRDefault="3CB9405E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7F131D" wp14:editId="72403E7D">
                  <wp:extent cx="657225" cy="651195"/>
                  <wp:effectExtent l="0" t="0" r="0" b="0"/>
                  <wp:docPr id="572534222" name="Picture 9" descr="C:\Users\nmckee\AppData\Local\Microsoft\Windows\INetCache\Content.MSO\67F1D1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6299" r="7874" b="86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0B940D" w14:textId="035DC151" w:rsidR="000411A9" w:rsidRPr="00D65D73" w:rsidRDefault="000411A9" w:rsidP="000411A9">
            <w:pPr>
              <w:jc w:val="center"/>
            </w:pPr>
          </w:p>
        </w:tc>
        <w:tc>
          <w:tcPr>
            <w:tcW w:w="1920" w:type="dxa"/>
          </w:tcPr>
          <w:p w14:paraId="34B8AAD3" w14:textId="3D813247" w:rsidR="1934EBFE" w:rsidRDefault="1934EBFE" w:rsidP="12013CDB">
            <w:pPr>
              <w:jc w:val="center"/>
              <w:rPr>
                <w:rFonts w:ascii="Comic Sans MS" w:hAnsi="Comic Sans MS"/>
                <w:noProof/>
              </w:rPr>
            </w:pPr>
            <w:r w:rsidRPr="12013CDB">
              <w:rPr>
                <w:rFonts w:ascii="Comic Sans MS" w:hAnsi="Comic Sans MS"/>
                <w:noProof/>
              </w:rPr>
              <w:t>Music</w:t>
            </w:r>
          </w:p>
        </w:tc>
        <w:tc>
          <w:tcPr>
            <w:tcW w:w="1155" w:type="dxa"/>
            <w:vMerge/>
          </w:tcPr>
          <w:p w14:paraId="0E27B00A" w14:textId="77777777" w:rsidR="000411A9" w:rsidRPr="00D65D73" w:rsidRDefault="000411A9" w:rsidP="000411A9">
            <w:pPr>
              <w:rPr>
                <w:rFonts w:ascii="Comic Sans MS" w:hAnsi="Comic Sans MS"/>
              </w:rPr>
            </w:pPr>
          </w:p>
        </w:tc>
      </w:tr>
      <w:tr w:rsidR="00D65D73" w:rsidRPr="00D65D73" w14:paraId="04000AAD" w14:textId="77777777" w:rsidTr="2943D731">
        <w:trPr>
          <w:trHeight w:val="1470"/>
        </w:trPr>
        <w:tc>
          <w:tcPr>
            <w:tcW w:w="1050" w:type="dxa"/>
          </w:tcPr>
          <w:p w14:paraId="31AD78B7" w14:textId="7AE71888" w:rsidR="00DC1609" w:rsidRPr="00D65D73" w:rsidRDefault="00DC1609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Thurs</w:t>
            </w:r>
          </w:p>
          <w:p w14:paraId="6CAC590F" w14:textId="53ECFBE9" w:rsidR="00DC1609" w:rsidRPr="00D65D73" w:rsidRDefault="63813BEB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Book Change</w:t>
            </w:r>
          </w:p>
        </w:tc>
        <w:tc>
          <w:tcPr>
            <w:tcW w:w="1160" w:type="dxa"/>
            <w:vMerge/>
          </w:tcPr>
          <w:p w14:paraId="60061E4C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5E003E57" w14:textId="10371E97" w:rsidR="00DC1609" w:rsidRPr="00D65D73" w:rsidRDefault="28D84154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778759" wp14:editId="1781E25A">
                  <wp:extent cx="1057275" cy="292100"/>
                  <wp:effectExtent l="0" t="0" r="9525" b="0"/>
                  <wp:docPr id="162793614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9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</w:tcPr>
          <w:p w14:paraId="1E61EFEB" w14:textId="77777777" w:rsidR="00DC1609" w:rsidRPr="00D65D73" w:rsidRDefault="003509D7" w:rsidP="000411A9">
            <w:pPr>
              <w:jc w:val="center"/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Continuous provision</w:t>
            </w:r>
          </w:p>
        </w:tc>
        <w:tc>
          <w:tcPr>
            <w:tcW w:w="1245" w:type="dxa"/>
          </w:tcPr>
          <w:p w14:paraId="6AB99FC1" w14:textId="7104BC3F" w:rsidR="00DC1609" w:rsidRPr="00D65D73" w:rsidRDefault="71316875" w:rsidP="12013CDB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70F350" wp14:editId="5F283A41">
                  <wp:extent cx="657225" cy="651195"/>
                  <wp:effectExtent l="0" t="0" r="0" b="0"/>
                  <wp:docPr id="620740578" name="Picture 9" descr="C:\Users\nmckee\AppData\Local\Microsoft\Windows\INetCache\Content.MSO\67F1D1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6299" r="7874" b="86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5" w:type="dxa"/>
          </w:tcPr>
          <w:p w14:paraId="27209E70" w14:textId="2024C983" w:rsidR="00DC1609" w:rsidRPr="00D65D73" w:rsidRDefault="003509D7" w:rsidP="12013CDB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  <w:r w:rsidR="3F06730F" w:rsidRPr="204F8CE7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690" w:type="dxa"/>
            <w:vMerge/>
          </w:tcPr>
          <w:p w14:paraId="44EAFD9C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632" w:type="dxa"/>
          </w:tcPr>
          <w:p w14:paraId="0DC19CE8" w14:textId="658FC721" w:rsidR="00DC1609" w:rsidRPr="00D65D73" w:rsidRDefault="6CF7C99C" w:rsidP="000411A9">
            <w:pPr>
              <w:jc w:val="center"/>
              <w:rPr>
                <w:rFonts w:ascii="Comic Sans MS" w:hAnsi="Comic Sans MS"/>
              </w:rPr>
            </w:pPr>
            <w:r w:rsidRPr="204F8CE7">
              <w:rPr>
                <w:rFonts w:ascii="Comic Sans MS" w:hAnsi="Comic Sans MS"/>
              </w:rPr>
              <w:t>PE</w:t>
            </w:r>
          </w:p>
        </w:tc>
        <w:tc>
          <w:tcPr>
            <w:tcW w:w="1935" w:type="dxa"/>
          </w:tcPr>
          <w:p w14:paraId="738A9ED2" w14:textId="03FDFC84" w:rsidR="00DC1609" w:rsidRPr="00D65D73" w:rsidRDefault="000411A9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Continuous provision</w:t>
            </w:r>
          </w:p>
          <w:p w14:paraId="211EF402" w14:textId="56B62F0F" w:rsidR="00DC1609" w:rsidRPr="00D65D73" w:rsidRDefault="736639E6" w:rsidP="12013CDB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12013CDB">
              <w:rPr>
                <w:rFonts w:ascii="Comic Sans MS" w:hAnsi="Comic Sans MS"/>
                <w:color w:val="7030A0"/>
                <w:sz w:val="18"/>
                <w:szCs w:val="18"/>
              </w:rPr>
              <w:t>Supersonic club - SB</w:t>
            </w:r>
          </w:p>
          <w:p w14:paraId="0FC902D9" w14:textId="6B143989" w:rsidR="00DC1609" w:rsidRPr="00D65D73" w:rsidRDefault="00DC1609" w:rsidP="12013CDB">
            <w:pPr>
              <w:rPr>
                <w:rFonts w:ascii="Comic Sans MS" w:hAnsi="Comic Sans MS"/>
              </w:rPr>
            </w:pPr>
          </w:p>
          <w:p w14:paraId="2EE89F82" w14:textId="318A1F82" w:rsidR="00DC1609" w:rsidRPr="00D65D73" w:rsidRDefault="00DC1609" w:rsidP="12013CDB">
            <w:pPr>
              <w:rPr>
                <w:rFonts w:ascii="Comic Sans MS" w:hAnsi="Comic Sans MS"/>
              </w:rPr>
            </w:pPr>
          </w:p>
        </w:tc>
        <w:tc>
          <w:tcPr>
            <w:tcW w:w="1920" w:type="dxa"/>
          </w:tcPr>
          <w:p w14:paraId="15C2F55E" w14:textId="77777777" w:rsidR="00DC1609" w:rsidRPr="00D65D73" w:rsidRDefault="00D65D73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Continuous provision</w:t>
            </w:r>
          </w:p>
        </w:tc>
        <w:tc>
          <w:tcPr>
            <w:tcW w:w="1155" w:type="dxa"/>
            <w:vMerge/>
          </w:tcPr>
          <w:p w14:paraId="4B94D5A5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</w:tr>
      <w:tr w:rsidR="00D65D73" w:rsidRPr="00D65D73" w14:paraId="6A00BBC6" w14:textId="77777777" w:rsidTr="2943D731">
        <w:trPr>
          <w:trHeight w:val="1320"/>
        </w:trPr>
        <w:tc>
          <w:tcPr>
            <w:tcW w:w="1050" w:type="dxa"/>
          </w:tcPr>
          <w:p w14:paraId="7A1F44B1" w14:textId="2EA524BC" w:rsidR="00DC1609" w:rsidRPr="00D65D73" w:rsidRDefault="00DC1609" w:rsidP="12013CDB">
            <w:pPr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Fri</w:t>
            </w:r>
          </w:p>
          <w:p w14:paraId="5D26DC16" w14:textId="59F9378A" w:rsidR="00DC1609" w:rsidRPr="00D65D73" w:rsidRDefault="00DC1609" w:rsidP="12013CDB">
            <w:pPr>
              <w:rPr>
                <w:rFonts w:ascii="Comic Sans MS" w:hAnsi="Comic Sans MS"/>
              </w:rPr>
            </w:pPr>
          </w:p>
        </w:tc>
        <w:tc>
          <w:tcPr>
            <w:tcW w:w="1160" w:type="dxa"/>
            <w:vMerge/>
          </w:tcPr>
          <w:p w14:paraId="3DEEC669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755BD5B8" w14:textId="77777777" w:rsidR="00DC1609" w:rsidRPr="00D65D73" w:rsidRDefault="003509D7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772FED9" wp14:editId="07777777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226060</wp:posOffset>
                  </wp:positionV>
                  <wp:extent cx="1066165" cy="295275"/>
                  <wp:effectExtent l="0" t="0" r="635" b="9525"/>
                  <wp:wrapTight wrapText="bothSides">
                    <wp:wrapPolygon edited="0">
                      <wp:start x="17367" y="0"/>
                      <wp:lineTo x="0" y="1394"/>
                      <wp:lineTo x="0" y="12542"/>
                      <wp:lineTo x="3473" y="20903"/>
                      <wp:lineTo x="17753" y="20903"/>
                      <wp:lineTo x="21227" y="12542"/>
                      <wp:lineTo x="21227" y="2787"/>
                      <wp:lineTo x="19683" y="0"/>
                      <wp:lineTo x="17367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6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86" w:type="dxa"/>
          </w:tcPr>
          <w:p w14:paraId="18338079" w14:textId="158C2E31" w:rsidR="00DC1609" w:rsidRPr="00D65D73" w:rsidRDefault="003509D7" w:rsidP="12013CDB">
            <w:pPr>
              <w:jc w:val="center"/>
              <w:rPr>
                <w:rFonts w:ascii="Comic Sans MS" w:hAnsi="Comic Sans MS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</w:p>
          <w:p w14:paraId="60686961" w14:textId="425C521B" w:rsidR="00DC1609" w:rsidRPr="00D65D73" w:rsidRDefault="00DC1609" w:rsidP="12013C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45" w:type="dxa"/>
          </w:tcPr>
          <w:p w14:paraId="28302B94" w14:textId="7F0A1E69" w:rsidR="00DC1609" w:rsidRPr="00D65D73" w:rsidRDefault="2F58F5CC" w:rsidP="12013CDB">
            <w:pPr>
              <w:rPr>
                <w:rFonts w:ascii="Comic Sans MS" w:eastAsia="Comic Sans MS" w:hAnsi="Comic Sans MS" w:cs="Comic Sans MS"/>
              </w:rPr>
            </w:pPr>
            <w:r w:rsidRPr="12013CDB">
              <w:rPr>
                <w:rFonts w:ascii="Comic Sans MS" w:eastAsia="Comic Sans MS" w:hAnsi="Comic Sans MS" w:cs="Comic Sans MS"/>
              </w:rPr>
              <w:t>Show and Tell</w:t>
            </w:r>
          </w:p>
        </w:tc>
        <w:tc>
          <w:tcPr>
            <w:tcW w:w="1375" w:type="dxa"/>
          </w:tcPr>
          <w:p w14:paraId="23DDB6A7" w14:textId="77777777" w:rsidR="00DC1609" w:rsidRPr="00D65D73" w:rsidRDefault="2F58F5CC" w:rsidP="12013CDB">
            <w:pPr>
              <w:rPr>
                <w:rFonts w:ascii="Comic Sans MS" w:hAnsi="Comic Sans MS"/>
              </w:rPr>
            </w:pPr>
            <w:r w:rsidRPr="204F8CE7">
              <w:rPr>
                <w:rFonts w:ascii="Comic Sans MS" w:hAnsi="Comic Sans MS"/>
              </w:rPr>
              <w:t>Continuous provision</w:t>
            </w:r>
          </w:p>
          <w:p w14:paraId="4346D61B" w14:textId="482F0D64" w:rsidR="00DC1609" w:rsidRPr="00D65D73" w:rsidRDefault="00DC1609" w:rsidP="12013CDB">
            <w:pPr>
              <w:rPr>
                <w:rFonts w:ascii="Comic Sans MS" w:hAnsi="Comic Sans MS"/>
              </w:rPr>
            </w:pPr>
          </w:p>
        </w:tc>
        <w:tc>
          <w:tcPr>
            <w:tcW w:w="690" w:type="dxa"/>
            <w:vMerge/>
          </w:tcPr>
          <w:p w14:paraId="3656B9AB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  <w:tc>
          <w:tcPr>
            <w:tcW w:w="1632" w:type="dxa"/>
          </w:tcPr>
          <w:p w14:paraId="0917B7DE" w14:textId="2C9D7884" w:rsidR="00DC1609" w:rsidRPr="00D65D73" w:rsidRDefault="7DFE953D" w:rsidP="000411A9">
            <w:pPr>
              <w:jc w:val="center"/>
              <w:rPr>
                <w:rFonts w:ascii="Comic Sans MS" w:hAnsi="Comic Sans MS"/>
              </w:rPr>
            </w:pPr>
            <w:r w:rsidRPr="12013CDB">
              <w:rPr>
                <w:rFonts w:ascii="Comic Sans MS" w:hAnsi="Comic Sans MS"/>
              </w:rPr>
              <w:t>Maths</w:t>
            </w:r>
          </w:p>
        </w:tc>
        <w:tc>
          <w:tcPr>
            <w:tcW w:w="1935" w:type="dxa"/>
          </w:tcPr>
          <w:p w14:paraId="53BA93C9" w14:textId="77777777" w:rsidR="00DC1609" w:rsidRPr="00D65D73" w:rsidRDefault="000411A9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Continuous provision</w:t>
            </w:r>
          </w:p>
        </w:tc>
        <w:tc>
          <w:tcPr>
            <w:tcW w:w="1920" w:type="dxa"/>
          </w:tcPr>
          <w:p w14:paraId="1B8EA68D" w14:textId="77777777" w:rsidR="00DC1609" w:rsidRPr="00D65D73" w:rsidRDefault="00D65D73" w:rsidP="000411A9">
            <w:pPr>
              <w:rPr>
                <w:rFonts w:ascii="Comic Sans MS" w:hAnsi="Comic Sans MS"/>
              </w:rPr>
            </w:pPr>
            <w:r w:rsidRPr="00D65D73">
              <w:rPr>
                <w:rFonts w:ascii="Comic Sans MS" w:hAnsi="Comic Sans MS"/>
              </w:rPr>
              <w:t>Continuous provision</w:t>
            </w:r>
          </w:p>
        </w:tc>
        <w:tc>
          <w:tcPr>
            <w:tcW w:w="1155" w:type="dxa"/>
            <w:vMerge/>
          </w:tcPr>
          <w:p w14:paraId="45FB0818" w14:textId="77777777" w:rsidR="00DC1609" w:rsidRPr="00D65D73" w:rsidRDefault="00DC1609" w:rsidP="000411A9">
            <w:pPr>
              <w:rPr>
                <w:rFonts w:ascii="Comic Sans MS" w:hAnsi="Comic Sans MS"/>
              </w:rPr>
            </w:pPr>
          </w:p>
        </w:tc>
      </w:tr>
    </w:tbl>
    <w:p w14:paraId="53128261" w14:textId="060C468E" w:rsidR="00DC1609" w:rsidRPr="00DC1609" w:rsidRDefault="00DC1609" w:rsidP="12013CDB"/>
    <w:p w14:paraId="62486C05" w14:textId="77777777" w:rsidR="00DC1609" w:rsidRPr="00DC1609" w:rsidRDefault="00DC1609" w:rsidP="00DC1609"/>
    <w:p w14:paraId="4101652C" w14:textId="77777777" w:rsidR="00DC1609" w:rsidRPr="00DC1609" w:rsidRDefault="00DC1609" w:rsidP="00DC1609"/>
    <w:p w14:paraId="4B99056E" w14:textId="77777777" w:rsidR="00DC1609" w:rsidRDefault="00DC1609" w:rsidP="00DC1609"/>
    <w:p w14:paraId="1299C43A" w14:textId="77777777" w:rsidR="00375604" w:rsidRPr="00DC1609" w:rsidRDefault="00DC1609" w:rsidP="00DC1609">
      <w:pPr>
        <w:tabs>
          <w:tab w:val="left" w:pos="1530"/>
        </w:tabs>
      </w:pPr>
      <w:r>
        <w:tab/>
      </w:r>
    </w:p>
    <w:sectPr w:rsidR="00375604" w:rsidRPr="00DC1609" w:rsidSect="00DC1609">
      <w:headerReference w:type="default" r:id="rId12"/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BC225" w14:textId="77777777" w:rsidR="000E512C" w:rsidRDefault="000E512C">
      <w:pPr>
        <w:spacing w:after="0" w:line="240" w:lineRule="auto"/>
      </w:pPr>
      <w:r>
        <w:separator/>
      </w:r>
    </w:p>
  </w:endnote>
  <w:endnote w:type="continuationSeparator" w:id="0">
    <w:p w14:paraId="3DA55620" w14:textId="77777777" w:rsidR="000E512C" w:rsidRDefault="000E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2013CDB" w14:paraId="7F2FA6C3" w14:textId="77777777" w:rsidTr="12013CDB">
      <w:trPr>
        <w:trHeight w:val="300"/>
      </w:trPr>
      <w:tc>
        <w:tcPr>
          <w:tcW w:w="5130" w:type="dxa"/>
        </w:tcPr>
        <w:p w14:paraId="4C48F1A9" w14:textId="00ADF568" w:rsidR="12013CDB" w:rsidRDefault="12013CDB" w:rsidP="12013CDB">
          <w:pPr>
            <w:pStyle w:val="Header"/>
            <w:ind w:left="-115"/>
          </w:pPr>
        </w:p>
      </w:tc>
      <w:tc>
        <w:tcPr>
          <w:tcW w:w="5130" w:type="dxa"/>
        </w:tcPr>
        <w:p w14:paraId="34FCF8FA" w14:textId="2FE854A5" w:rsidR="12013CDB" w:rsidRDefault="12013CDB" w:rsidP="12013CDB">
          <w:pPr>
            <w:pStyle w:val="Header"/>
            <w:jc w:val="center"/>
          </w:pPr>
        </w:p>
      </w:tc>
      <w:tc>
        <w:tcPr>
          <w:tcW w:w="5130" w:type="dxa"/>
        </w:tcPr>
        <w:p w14:paraId="71BF27FD" w14:textId="42D7FA28" w:rsidR="12013CDB" w:rsidRDefault="12013CDB" w:rsidP="12013CDB">
          <w:pPr>
            <w:pStyle w:val="Header"/>
            <w:ind w:right="-115"/>
            <w:jc w:val="right"/>
          </w:pPr>
        </w:p>
      </w:tc>
    </w:tr>
  </w:tbl>
  <w:p w14:paraId="2D5C8995" w14:textId="34821A7A" w:rsidR="12013CDB" w:rsidRDefault="12013CDB" w:rsidP="12013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1FE1E" w14:textId="77777777" w:rsidR="000E512C" w:rsidRDefault="000E512C">
      <w:pPr>
        <w:spacing w:after="0" w:line="240" w:lineRule="auto"/>
      </w:pPr>
      <w:r>
        <w:separator/>
      </w:r>
    </w:p>
  </w:footnote>
  <w:footnote w:type="continuationSeparator" w:id="0">
    <w:p w14:paraId="3EFE7172" w14:textId="77777777" w:rsidR="000E512C" w:rsidRDefault="000E5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2013CDB" w14:paraId="67629A77" w14:textId="77777777" w:rsidTr="2943D731">
      <w:trPr>
        <w:trHeight w:val="300"/>
      </w:trPr>
      <w:tc>
        <w:tcPr>
          <w:tcW w:w="5130" w:type="dxa"/>
        </w:tcPr>
        <w:p w14:paraId="19D24E11" w14:textId="43367D27" w:rsidR="12013CDB" w:rsidRDefault="2943D731" w:rsidP="12013CDB">
          <w:pPr>
            <w:pStyle w:val="Header"/>
            <w:ind w:left="-115"/>
            <w:rPr>
              <w:rFonts w:ascii="Comic Sans MS" w:eastAsia="Comic Sans MS" w:hAnsi="Comic Sans MS" w:cs="Comic Sans MS"/>
            </w:rPr>
          </w:pPr>
          <w:r w:rsidRPr="2943D731">
            <w:rPr>
              <w:rFonts w:ascii="Comic Sans MS" w:eastAsia="Comic Sans MS" w:hAnsi="Comic Sans MS" w:cs="Comic Sans MS"/>
            </w:rPr>
            <w:t>Beech Class Reception Timetable Autumn 2024</w:t>
          </w:r>
        </w:p>
      </w:tc>
      <w:tc>
        <w:tcPr>
          <w:tcW w:w="5130" w:type="dxa"/>
        </w:tcPr>
        <w:p w14:paraId="30D6EBCF" w14:textId="306C6BB3" w:rsidR="12013CDB" w:rsidRDefault="12013CDB" w:rsidP="12013CDB">
          <w:pPr>
            <w:pStyle w:val="Header"/>
            <w:jc w:val="center"/>
          </w:pPr>
        </w:p>
      </w:tc>
      <w:tc>
        <w:tcPr>
          <w:tcW w:w="5130" w:type="dxa"/>
        </w:tcPr>
        <w:p w14:paraId="7E0B5C86" w14:textId="094C53F8" w:rsidR="12013CDB" w:rsidRDefault="12013CDB" w:rsidP="12013CDB">
          <w:pPr>
            <w:pStyle w:val="Header"/>
            <w:ind w:right="-115"/>
            <w:jc w:val="right"/>
          </w:pPr>
        </w:p>
      </w:tc>
    </w:tr>
  </w:tbl>
  <w:p w14:paraId="4882C049" w14:textId="7913C5A9" w:rsidR="12013CDB" w:rsidRDefault="12013CDB" w:rsidP="12013C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09"/>
    <w:rsid w:val="000411A9"/>
    <w:rsid w:val="000E512C"/>
    <w:rsid w:val="001366C3"/>
    <w:rsid w:val="003509D7"/>
    <w:rsid w:val="00375604"/>
    <w:rsid w:val="006D3812"/>
    <w:rsid w:val="007E688C"/>
    <w:rsid w:val="00D65D73"/>
    <w:rsid w:val="00DC1609"/>
    <w:rsid w:val="017F9C72"/>
    <w:rsid w:val="03792CD7"/>
    <w:rsid w:val="042EC953"/>
    <w:rsid w:val="0515FAC7"/>
    <w:rsid w:val="06606BE3"/>
    <w:rsid w:val="08B51FE2"/>
    <w:rsid w:val="0A749710"/>
    <w:rsid w:val="0B33DD06"/>
    <w:rsid w:val="0CC75B3A"/>
    <w:rsid w:val="0E218EAB"/>
    <w:rsid w:val="0F7D98CF"/>
    <w:rsid w:val="12013CDB"/>
    <w:rsid w:val="12E39226"/>
    <w:rsid w:val="158F008D"/>
    <w:rsid w:val="189A64D0"/>
    <w:rsid w:val="1934EBFE"/>
    <w:rsid w:val="1EA4C3D2"/>
    <w:rsid w:val="20151FC6"/>
    <w:rsid w:val="204F8CE7"/>
    <w:rsid w:val="20E50067"/>
    <w:rsid w:val="20F80C89"/>
    <w:rsid w:val="24034164"/>
    <w:rsid w:val="24A0C7B0"/>
    <w:rsid w:val="2556EEED"/>
    <w:rsid w:val="26C764A9"/>
    <w:rsid w:val="2739F753"/>
    <w:rsid w:val="27674E0D"/>
    <w:rsid w:val="28D84154"/>
    <w:rsid w:val="2943D731"/>
    <w:rsid w:val="29692A45"/>
    <w:rsid w:val="2B5FBFF3"/>
    <w:rsid w:val="2F58F5CC"/>
    <w:rsid w:val="30E0322A"/>
    <w:rsid w:val="31255160"/>
    <w:rsid w:val="37855F5D"/>
    <w:rsid w:val="3B1B1E70"/>
    <w:rsid w:val="3CB6EED1"/>
    <w:rsid w:val="3CB9405E"/>
    <w:rsid w:val="3F06730F"/>
    <w:rsid w:val="3F102B8F"/>
    <w:rsid w:val="40C92A29"/>
    <w:rsid w:val="412D8D9A"/>
    <w:rsid w:val="427E7FDE"/>
    <w:rsid w:val="4285DEB1"/>
    <w:rsid w:val="42BFBFD7"/>
    <w:rsid w:val="436A4A4C"/>
    <w:rsid w:val="4534B57B"/>
    <w:rsid w:val="453C144E"/>
    <w:rsid w:val="45F76099"/>
    <w:rsid w:val="477A089D"/>
    <w:rsid w:val="4DA2EEAA"/>
    <w:rsid w:val="527B1E54"/>
    <w:rsid w:val="58F24D5E"/>
    <w:rsid w:val="59234F34"/>
    <w:rsid w:val="59A0A70F"/>
    <w:rsid w:val="5B79F32C"/>
    <w:rsid w:val="5C4F7DD9"/>
    <w:rsid w:val="5D97A74B"/>
    <w:rsid w:val="5E1BD96D"/>
    <w:rsid w:val="5EE25AAE"/>
    <w:rsid w:val="608F013F"/>
    <w:rsid w:val="60B5A569"/>
    <w:rsid w:val="60FD5F43"/>
    <w:rsid w:val="61BC125E"/>
    <w:rsid w:val="61D00C53"/>
    <w:rsid w:val="622AD1A0"/>
    <w:rsid w:val="63813BEB"/>
    <w:rsid w:val="63C6A201"/>
    <w:rsid w:val="6425A1A8"/>
    <w:rsid w:val="648FAD65"/>
    <w:rsid w:val="65A8CC69"/>
    <w:rsid w:val="683F4DD7"/>
    <w:rsid w:val="69DB1E38"/>
    <w:rsid w:val="6A35E385"/>
    <w:rsid w:val="6BA3DCC2"/>
    <w:rsid w:val="6CF7C99C"/>
    <w:rsid w:val="71316875"/>
    <w:rsid w:val="731B9000"/>
    <w:rsid w:val="736639E6"/>
    <w:rsid w:val="7389EE04"/>
    <w:rsid w:val="73C85C28"/>
    <w:rsid w:val="77032BB6"/>
    <w:rsid w:val="785D5F27"/>
    <w:rsid w:val="789EFC17"/>
    <w:rsid w:val="7B19060D"/>
    <w:rsid w:val="7C3E1A56"/>
    <w:rsid w:val="7DFE9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73F80"/>
  <w15:chartTrackingRefBased/>
  <w15:docId w15:val="{E2B49CC2-933A-44AB-B044-91CFC9FE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0230D-CD79-42FA-B348-B289882D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Fittleworth Primary School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McKee</dc:creator>
  <cp:keywords/>
  <dc:description/>
  <cp:lastModifiedBy>Natalie Crozier</cp:lastModifiedBy>
  <cp:revision>2</cp:revision>
  <cp:lastPrinted>2023-02-13T12:15:00Z</cp:lastPrinted>
  <dcterms:created xsi:type="dcterms:W3CDTF">2024-09-11T21:39:00Z</dcterms:created>
  <dcterms:modified xsi:type="dcterms:W3CDTF">2024-09-11T21:39:00Z</dcterms:modified>
</cp:coreProperties>
</file>