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E667B" w14:textId="77777777" w:rsidR="00130A4B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626FEB">
        <w:rPr>
          <w:rFonts w:ascii="Comic Sans MS" w:hAnsi="Comic Sans MS"/>
          <w:u w:val="single"/>
        </w:rPr>
        <w:t xml:space="preserve"> Cycle 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65"/>
        <w:gridCol w:w="1879"/>
        <w:gridCol w:w="2102"/>
        <w:gridCol w:w="1957"/>
        <w:gridCol w:w="1949"/>
        <w:gridCol w:w="2404"/>
        <w:gridCol w:w="1797"/>
      </w:tblGrid>
      <w:tr w:rsidR="001F4E20" w:rsidRPr="00977455" w14:paraId="0481AB0E" w14:textId="77777777" w:rsidTr="33C8A1B0">
        <w:trPr>
          <w:jc w:val="center"/>
        </w:trPr>
        <w:tc>
          <w:tcPr>
            <w:tcW w:w="2024" w:type="dxa"/>
            <w:tcBorders>
              <w:top w:val="nil"/>
              <w:left w:val="nil"/>
              <w:bottom w:val="single" w:sz="4" w:space="0" w:color="auto"/>
            </w:tcBorders>
          </w:tcPr>
          <w:p w14:paraId="56BE37E0" w14:textId="77777777" w:rsidR="00977455" w:rsidRPr="00977455" w:rsidRDefault="00977455">
            <w:pPr>
              <w:rPr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FFFF00"/>
          </w:tcPr>
          <w:p w14:paraId="5A72793F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025" w:type="dxa"/>
            <w:shd w:val="clear" w:color="auto" w:fill="FFFF00"/>
          </w:tcPr>
          <w:p w14:paraId="74A23CCD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25" w:type="dxa"/>
            <w:shd w:val="clear" w:color="auto" w:fill="FFFF00"/>
          </w:tcPr>
          <w:p w14:paraId="0F03794A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025" w:type="dxa"/>
            <w:shd w:val="clear" w:color="auto" w:fill="FFFF00"/>
          </w:tcPr>
          <w:p w14:paraId="1350C641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025" w:type="dxa"/>
            <w:shd w:val="clear" w:color="auto" w:fill="FFFF00"/>
          </w:tcPr>
          <w:p w14:paraId="1CD27233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2025" w:type="dxa"/>
            <w:shd w:val="clear" w:color="auto" w:fill="FFFF00"/>
          </w:tcPr>
          <w:p w14:paraId="5073C60C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1F4E20" w:rsidRPr="00977455" w14:paraId="1687C3B0" w14:textId="77777777" w:rsidTr="33C8A1B0">
        <w:trPr>
          <w:jc w:val="center"/>
        </w:trPr>
        <w:tc>
          <w:tcPr>
            <w:tcW w:w="202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D8BF2C0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English Writing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CECB891" w14:textId="77777777" w:rsidR="00977455" w:rsidRPr="00977455" w:rsidRDefault="005E501F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Informational Writing</w:t>
            </w:r>
          </w:p>
          <w:p w14:paraId="20718698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3E4528B2" w14:textId="77777777"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Instructional Writing</w:t>
            </w:r>
            <w:r w:rsidR="005E501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1D258710" w:rsidRPr="33C8A1B0">
              <w:rPr>
                <w:rFonts w:ascii="Comic Sans MS" w:hAnsi="Comic Sans MS"/>
                <w:sz w:val="18"/>
                <w:szCs w:val="18"/>
              </w:rPr>
              <w:t>&amp; Narrative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E370655" w14:textId="77777777" w:rsidR="00977455" w:rsidRPr="00977455" w:rsidRDefault="1D25871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Discussion Writing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FFAEAA2" w14:textId="77777777" w:rsidR="00977455" w:rsidRPr="00977455" w:rsidRDefault="005E501F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Persuasive Writing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8081726" w14:textId="77777777"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Poetry</w:t>
            </w:r>
            <w:r w:rsidR="005E501F">
              <w:rPr>
                <w:rFonts w:ascii="Comic Sans MS" w:hAnsi="Comic Sans MS"/>
                <w:sz w:val="18"/>
                <w:szCs w:val="18"/>
              </w:rPr>
              <w:t xml:space="preserve"> – Writing to Entertain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96D05E3" w14:textId="77777777"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</w:t>
            </w:r>
          </w:p>
        </w:tc>
      </w:tr>
      <w:tr w:rsidR="001F4E20" w:rsidRPr="00977455" w14:paraId="6BECF18E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716AF1D4" w14:textId="77777777" w:rsid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Phonics</w:t>
            </w:r>
            <w:r w:rsidR="00B272C8">
              <w:rPr>
                <w:rFonts w:ascii="Comic Sans MS" w:hAnsi="Comic Sans MS"/>
                <w:sz w:val="18"/>
                <w:szCs w:val="18"/>
              </w:rPr>
              <w:t>/Spelling</w:t>
            </w:r>
            <w:r w:rsidR="002F37A7">
              <w:rPr>
                <w:rFonts w:ascii="Comic Sans MS" w:hAnsi="Comic Sans MS"/>
                <w:sz w:val="18"/>
                <w:szCs w:val="18"/>
              </w:rPr>
              <w:t xml:space="preserve"> Y5</w:t>
            </w:r>
          </w:p>
          <w:p w14:paraId="2ECC4961" w14:textId="77777777" w:rsidR="001F4E20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4E20">
              <w:rPr>
                <w:rFonts w:ascii="Comic Sans MS" w:hAnsi="Comic Sans MS"/>
                <w:sz w:val="18"/>
                <w:szCs w:val="18"/>
                <w:highlight w:val="yellow"/>
              </w:rPr>
              <w:t>Statutory Word List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E27CF59" w14:textId="77777777" w:rsidR="00977455" w:rsidRPr="00977455" w:rsidRDefault="002F37A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ough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/silent letters/-able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</w:t>
            </w:r>
            <w:r w:rsidR="001F4E20">
              <w:rPr>
                <w:rFonts w:ascii="Comic Sans MS" w:hAnsi="Comic Sans MS"/>
                <w:sz w:val="18"/>
                <w:szCs w:val="18"/>
              </w:rPr>
              <w:t>homophones 1</w:t>
            </w:r>
          </w:p>
          <w:p w14:paraId="084A839E" w14:textId="77777777"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2DA808A9" w14:textId="77777777" w:rsidR="001F4E20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tricky plurals/ apostrophes/hyphens/</w:t>
            </w:r>
          </w:p>
          <w:p w14:paraId="22610114" w14:textId="77777777"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a dictionary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E733341" w14:textId="77777777" w:rsidR="00977455" w:rsidRPr="00977455" w:rsidRDefault="001F4E20" w:rsidP="001F4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apostrophes/tricky patterns/-ably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/homophones 2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24824066" w14:textId="77777777"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proofreading/ root words/homophones revision/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and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patterns/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3ED3F3B" w14:textId="77777777" w:rsidR="001F4E20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spelling strategies/</w:t>
            </w:r>
          </w:p>
          <w:p w14:paraId="2F9F7A6C" w14:textId="77777777"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proofreading/homophones 3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4285FB9" w14:textId="77777777"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revision and recap/ proofreading/ tricky suffixes/ homophone revision</w:t>
            </w:r>
          </w:p>
        </w:tc>
      </w:tr>
      <w:tr w:rsidR="001F4E20" w:rsidRPr="00977455" w14:paraId="4F61F05E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7BFBBB02" w14:textId="77777777" w:rsidR="002F37A7" w:rsidRDefault="002F37A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Phonics/Spelling Y6</w:t>
            </w:r>
          </w:p>
          <w:p w14:paraId="0342479F" w14:textId="77777777" w:rsidR="001F4E20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4E20">
              <w:rPr>
                <w:rFonts w:ascii="Comic Sans MS" w:hAnsi="Comic Sans MS"/>
                <w:sz w:val="18"/>
                <w:szCs w:val="18"/>
                <w:highlight w:val="yellow"/>
              </w:rPr>
              <w:t>Statutory Word List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0C25709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-able, -ably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fer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suffixes/ proofreading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A91B78E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homophones (-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-se)/-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cious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tious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/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33BB7C7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ough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cial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tial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proofreading/ prefixes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5060411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homophones 1/ homophones revision/ proofreading/ prefixes and root words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2D6D18D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tricky patterns/ -ant,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ance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ancy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proofreading/ root word meanings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5631CBBD" w14:textId="77777777"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revision/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ency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homophones 2</w:t>
            </w:r>
          </w:p>
        </w:tc>
      </w:tr>
      <w:tr w:rsidR="001F4E20" w:rsidRPr="00977455" w14:paraId="643ABD89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7B4F36C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8F4D745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Louis Sachar- Holes</w:t>
            </w:r>
          </w:p>
          <w:p w14:paraId="53F3326E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33E280E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Louis Sachar - Holes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378CB35" w14:textId="77777777" w:rsidR="00626FEB" w:rsidRPr="00977455" w:rsidRDefault="7A9CAB76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Wolf Brother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C187231" w14:textId="77777777" w:rsidR="00626FEB" w:rsidRPr="00977455" w:rsidRDefault="7A9CAB76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Wolf Brother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0E195A5" w14:textId="77777777" w:rsidR="00626FEB" w:rsidRPr="00977455" w:rsidRDefault="00B536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Dark Sky Poetry – Philip Gross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936BE99" w14:textId="77777777" w:rsidR="00626FEB" w:rsidRPr="00977455" w:rsidRDefault="00B536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Shaun Tan – Tales from Outer Suburbia</w:t>
            </w:r>
          </w:p>
        </w:tc>
      </w:tr>
      <w:tr w:rsidR="001F4E20" w:rsidRPr="00977455" w14:paraId="35B1D784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3C86155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EECE1D9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– Place Value/ Addition, Subtraction</w:t>
            </w:r>
          </w:p>
          <w:p w14:paraId="60A133B9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234A1DA5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– Multiplication, Division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6D6009D2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Fractions/ Units of Measurements/ Statistics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865B70D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Decimals, Percentages and Ratio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12C27A5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Algebra/ Geometry and Properties of Shapes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5F9A813" w14:textId="77777777"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Post-SATs projects &amp; consolidation</w:t>
            </w:r>
          </w:p>
        </w:tc>
      </w:tr>
      <w:tr w:rsidR="001F4E20" w:rsidRPr="00977455" w14:paraId="594C9B9E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02A5AB0A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89F4812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Living Things &amp; their Habitats</w:t>
            </w:r>
            <w:r w:rsidRPr="00977455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19C9F2E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0935A82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0043346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C2FE829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74EA3DAA" w14:textId="77777777" w:rsidR="00626FEB" w:rsidRPr="00977455" w:rsidRDefault="00EE051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Evolution and Inheritance</w:t>
            </w:r>
          </w:p>
        </w:tc>
      </w:tr>
      <w:tr w:rsidR="001F4E20" w:rsidRPr="00977455" w14:paraId="33D844BD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6AFAD5C9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3E8749C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and Science: Conflict or Complement?</w:t>
            </w:r>
          </w:p>
          <w:p w14:paraId="77CE506C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0F03193" w14:textId="77777777" w:rsidR="00626FEB" w:rsidRPr="00977455" w:rsidRDefault="00FD795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is Jesus God Incarnate?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9AAB56F" w14:textId="77777777"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Humanism</w:t>
            </w:r>
            <w:r w:rsidR="00D74AC3">
              <w:rPr>
                <w:rFonts w:ascii="Comic Sans MS" w:hAnsi="Comic Sans MS"/>
                <w:sz w:val="18"/>
                <w:szCs w:val="18"/>
              </w:rPr>
              <w:t xml:space="preserve"> and happiness.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4FF45C9" w14:textId="77777777" w:rsidR="00626FEB" w:rsidRPr="00977455" w:rsidRDefault="00D74AC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Judaism- What is holiness?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024D70E" w14:textId="77777777"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Creation and the Fall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305B2647" w14:textId="77777777"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Salvation</w:t>
            </w:r>
          </w:p>
        </w:tc>
      </w:tr>
      <w:tr w:rsidR="001F4E20" w:rsidRPr="00977455" w14:paraId="30D26FE8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0AD1E36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10E7B21" w14:textId="77777777" w:rsidR="00626FEB" w:rsidRPr="00977455" w:rsidRDefault="005E501F" w:rsidP="00B536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Age of Revolutions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396731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0DCAD60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3980E697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211AFCDC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Local Area Study: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Fittleworth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Chichester – Changes in Transport/ The Railways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23633AC5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14:paraId="2EC7E4D7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141BF70B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lastRenderedPageBreak/>
              <w:t>Geography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FE119B8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9A46E9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432E939" w14:textId="77777777" w:rsidR="00626FEB" w:rsidRPr="00977455" w:rsidRDefault="00130A4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Amazing Americas</w:t>
            </w:r>
            <w:r w:rsidR="00EE051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02A1828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19ED9851" w14:textId="77777777" w:rsidR="00626FEB" w:rsidRPr="00977455" w:rsidRDefault="00130A4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Trade and Economics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AF9108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FFCC2BE" w14:textId="77777777" w:rsidR="00626FEB" w:rsidRPr="00977455" w:rsidRDefault="00130A4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Raging Rivers</w:t>
            </w:r>
          </w:p>
        </w:tc>
      </w:tr>
      <w:tr w:rsidR="001F4E20" w:rsidRPr="00977455" w14:paraId="5E8152B7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45A2E29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4DAEC69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2DAC24CE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400CB034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1D08BAA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788ACB40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7FA455E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14:paraId="7F3CA35E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224F2CCB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2763A51" w14:textId="77777777" w:rsidR="00626FEB" w:rsidRPr="00977455" w:rsidRDefault="00EE051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  <w:p w14:paraId="1CA815B6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7755AA40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2C714FDD" w14:textId="77777777" w:rsidR="00626FEB" w:rsidRPr="00977455" w:rsidRDefault="00EE051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2119972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48385AD1" w14:textId="77777777" w:rsidR="00626FEB" w:rsidRPr="00977455" w:rsidRDefault="00EE051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Marco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3500EACE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14:paraId="24D57839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545458B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42DD33C9" w14:textId="0A826BEE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Gymnastics </w:t>
            </w:r>
            <w:r w:rsidR="1049EAF8" w:rsidRPr="33C8A1B0">
              <w:rPr>
                <w:rFonts w:ascii="Comic Sans MS" w:hAnsi="Comic Sans MS"/>
                <w:sz w:val="18"/>
                <w:szCs w:val="18"/>
              </w:rPr>
              <w:t>1</w:t>
            </w:r>
          </w:p>
          <w:p w14:paraId="48733BAA" w14:textId="231D1285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PE- Multisport/ football</w:t>
            </w:r>
          </w:p>
          <w:p w14:paraId="3B1879CA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895080A" w14:textId="77777777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Dance </w:t>
            </w:r>
            <w:r w:rsidR="0063540C" w:rsidRPr="33C8A1B0">
              <w:rPr>
                <w:rFonts w:ascii="Comic Sans MS" w:hAnsi="Comic Sans MS"/>
                <w:sz w:val="18"/>
                <w:szCs w:val="18"/>
              </w:rPr>
              <w:t>–</w:t>
            </w:r>
            <w:r w:rsidR="4EA01FAF" w:rsidRPr="33C8A1B0">
              <w:rPr>
                <w:rFonts w:ascii="Comic Sans MS" w:hAnsi="Comic Sans MS"/>
                <w:sz w:val="18"/>
                <w:szCs w:val="18"/>
              </w:rPr>
              <w:t>Street Jazz</w:t>
            </w:r>
          </w:p>
          <w:p w14:paraId="35051712" w14:textId="5278E0FB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PE- Netball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B34B1BF" w14:textId="77777777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Gymnastics</w:t>
            </w:r>
            <w:r w:rsidR="515695DE" w:rsidRPr="33C8A1B0">
              <w:rPr>
                <w:rFonts w:ascii="Comic Sans MS" w:hAnsi="Comic Sans MS"/>
                <w:sz w:val="18"/>
                <w:szCs w:val="18"/>
              </w:rPr>
              <w:t xml:space="preserve"> 2</w:t>
            </w:r>
          </w:p>
          <w:p w14:paraId="1F52DB78" w14:textId="025BEA35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703769A0" w14:textId="4F125231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Dance </w:t>
            </w:r>
            <w:r w:rsidR="00CA5509">
              <w:rPr>
                <w:rFonts w:ascii="Comic Sans MS" w:hAnsi="Comic Sans MS"/>
                <w:sz w:val="18"/>
                <w:szCs w:val="18"/>
              </w:rPr>
              <w:t>–</w:t>
            </w:r>
            <w:r w:rsidRPr="33C8A1B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253D0CEC" w:rsidRPr="33C8A1B0">
              <w:rPr>
                <w:rFonts w:ascii="Comic Sans MS" w:hAnsi="Comic Sans MS"/>
                <w:sz w:val="18"/>
                <w:szCs w:val="18"/>
              </w:rPr>
              <w:t>Salsa</w:t>
            </w:r>
          </w:p>
          <w:p w14:paraId="48BA3A79" w14:textId="0098F2B1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PE- Hockey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CE52C5A" w14:textId="77777777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  <w:p w14:paraId="2B62106C" w14:textId="6729C355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PE- Cricket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38FA577" w14:textId="77777777" w:rsidR="00626FEB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  <w:p w14:paraId="6C1CB841" w14:textId="0BB846FB" w:rsidR="00CA5509" w:rsidRPr="00977455" w:rsidRDefault="00CA55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PE- Striking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  <w:szCs w:val="18"/>
              </w:rPr>
              <w:t xml:space="preserve"> and fielding (rounders)</w:t>
            </w:r>
          </w:p>
        </w:tc>
      </w:tr>
      <w:tr w:rsidR="001F4E20" w:rsidRPr="00977455" w14:paraId="7F1AFB1B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2C71D7AF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66C1829" w14:textId="77777777" w:rsidR="0CB041E8" w:rsidRDefault="0CB041E8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2D Drawing to 3D Making</w:t>
            </w:r>
          </w:p>
          <w:p w14:paraId="1BE7B098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226E669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0061E774" w14:textId="77777777" w:rsidR="00626FEB" w:rsidRPr="00977455" w:rsidRDefault="0CB041E8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Exploring Identity in Art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6F8FCA5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14:paraId="590125ED" w14:textId="77777777" w:rsidR="00626FEB" w:rsidRPr="00977455" w:rsidRDefault="0CB041E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Take a Seat Designing and Crafting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1C18D11D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14:paraId="3CBB38B3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49203624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Design and Technology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73C9DC51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2215F614" w14:textId="77777777" w:rsidR="00626FEB" w:rsidRPr="00977455" w:rsidRDefault="5F8F9E3F" w:rsidP="33C8A1B0">
            <w:pPr>
              <w:spacing w:after="200" w:line="276" w:lineRule="auto"/>
              <w:jc w:val="center"/>
            </w:pPr>
            <w:proofErr w:type="spellStart"/>
            <w:r w:rsidRPr="33C8A1B0">
              <w:rPr>
                <w:rFonts w:ascii="Comic Sans MS" w:hAnsi="Comic Sans MS"/>
                <w:sz w:val="18"/>
                <w:szCs w:val="18"/>
              </w:rPr>
              <w:t>TinkerCAD</w:t>
            </w:r>
            <w:proofErr w:type="spellEnd"/>
            <w:r w:rsidRPr="33C8A1B0">
              <w:rPr>
                <w:rFonts w:ascii="Comic Sans MS" w:hAnsi="Comic Sans MS"/>
                <w:sz w:val="18"/>
                <w:szCs w:val="18"/>
              </w:rPr>
              <w:t xml:space="preserve"> design studio – creating an off-road wheelchair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F8E3169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4D0A624F" w14:textId="77777777" w:rsidR="00626FEB" w:rsidRPr="00977455" w:rsidRDefault="5F8F9E3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Food &amp; Nutrition – Planning and Cooking Healthy Meals/ Food and Kitchen Safety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226A5063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639A97B7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14:paraId="00F83CD4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757AF01C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Wellbeing, PSE and RSE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85A4E26" w14:textId="77777777"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Aiming High</w:t>
            </w:r>
            <w:r w:rsidR="005E501F">
              <w:rPr>
                <w:rFonts w:ascii="Comic Sans MS" w:hAnsi="Comic Sans MS"/>
                <w:sz w:val="18"/>
                <w:szCs w:val="18"/>
              </w:rPr>
              <w:t>/ Growth Mindset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0B74B18B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Respect, Love and Marriage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16CBDBA5" w14:textId="77777777"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Think Positive</w:t>
            </w:r>
            <w:r w:rsidR="005E501F">
              <w:rPr>
                <w:rFonts w:ascii="Comic Sans MS" w:hAnsi="Comic Sans MS"/>
                <w:sz w:val="18"/>
                <w:szCs w:val="18"/>
              </w:rPr>
              <w:t>ly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25B5FA9F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Friendships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15C69A5" w14:textId="77777777"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Diverse Britain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614DCE82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Coping with Transition</w:t>
            </w:r>
          </w:p>
        </w:tc>
      </w:tr>
      <w:tr w:rsidR="001F4E20" w:rsidRPr="00977455" w14:paraId="323B9848" w14:textId="77777777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14:paraId="4E423E32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MFL</w:t>
            </w:r>
            <w:r w:rsidR="002A49F9">
              <w:rPr>
                <w:rFonts w:ascii="Comic Sans MS" w:hAnsi="Comic Sans MS"/>
                <w:sz w:val="18"/>
                <w:szCs w:val="18"/>
              </w:rPr>
              <w:t xml:space="preserve"> - French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5E58F24F" w14:textId="77777777"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Numbers 1-30/ Feelings</w:t>
            </w:r>
            <w:r w:rsidR="005E501F">
              <w:rPr>
                <w:rFonts w:ascii="Comic Sans MS" w:hAnsi="Comic Sans MS"/>
                <w:sz w:val="18"/>
                <w:szCs w:val="18"/>
              </w:rPr>
              <w:t>/ Greetings</w:t>
            </w:r>
          </w:p>
          <w:p w14:paraId="1554A674" w14:textId="77777777"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14:paraId="6B827D3D" w14:textId="77777777"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French Festivals and Holidays/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080B89D8" w14:textId="77777777"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Numbers 30-100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3DB3E089" w14:textId="77777777"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Chateau </w:t>
            </w:r>
            <w:proofErr w:type="spellStart"/>
            <w:r w:rsidRPr="33C8A1B0">
              <w:rPr>
                <w:rFonts w:ascii="Comic Sans MS" w:hAnsi="Comic Sans MS"/>
                <w:sz w:val="18"/>
                <w:szCs w:val="18"/>
              </w:rPr>
              <w:t>Hante</w:t>
            </w:r>
            <w:proofErr w:type="spellEnd"/>
            <w:r w:rsidRPr="33C8A1B0">
              <w:rPr>
                <w:rFonts w:ascii="Comic Sans MS" w:hAnsi="Comic Sans MS"/>
                <w:sz w:val="18"/>
                <w:szCs w:val="18"/>
              </w:rPr>
              <w:t xml:space="preserve"> (The Haunted Castle) Project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14:paraId="38B9C308" w14:textId="77777777"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Ordering Food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14:paraId="497BECE3" w14:textId="77777777"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Ships and Shipwrecks Project</w:t>
            </w:r>
          </w:p>
        </w:tc>
      </w:tr>
    </w:tbl>
    <w:p w14:paraId="334DD780" w14:textId="77777777"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5A"/>
    <w:rsid w:val="00025C10"/>
    <w:rsid w:val="00130A4B"/>
    <w:rsid w:val="001B7466"/>
    <w:rsid w:val="001F4E20"/>
    <w:rsid w:val="00251E09"/>
    <w:rsid w:val="002A49F9"/>
    <w:rsid w:val="002F37A7"/>
    <w:rsid w:val="005E501F"/>
    <w:rsid w:val="00626FEB"/>
    <w:rsid w:val="0063540C"/>
    <w:rsid w:val="006A3431"/>
    <w:rsid w:val="007001FB"/>
    <w:rsid w:val="0083045A"/>
    <w:rsid w:val="00904661"/>
    <w:rsid w:val="00977455"/>
    <w:rsid w:val="009B07FC"/>
    <w:rsid w:val="00AF5C8E"/>
    <w:rsid w:val="00B272C8"/>
    <w:rsid w:val="00B533DE"/>
    <w:rsid w:val="00B536EB"/>
    <w:rsid w:val="00C80EA5"/>
    <w:rsid w:val="00C82FAF"/>
    <w:rsid w:val="00C9611B"/>
    <w:rsid w:val="00CA5509"/>
    <w:rsid w:val="00D74AC3"/>
    <w:rsid w:val="00E277B5"/>
    <w:rsid w:val="00EE0519"/>
    <w:rsid w:val="00F174F2"/>
    <w:rsid w:val="00F1756D"/>
    <w:rsid w:val="00F351A6"/>
    <w:rsid w:val="00F803CE"/>
    <w:rsid w:val="00FD7956"/>
    <w:rsid w:val="00FF2D22"/>
    <w:rsid w:val="0CB041E8"/>
    <w:rsid w:val="1049EAF8"/>
    <w:rsid w:val="1A862BD7"/>
    <w:rsid w:val="1B14340A"/>
    <w:rsid w:val="1D258710"/>
    <w:rsid w:val="1E6F5242"/>
    <w:rsid w:val="1ED1BC06"/>
    <w:rsid w:val="253D0CEC"/>
    <w:rsid w:val="2F7C94D1"/>
    <w:rsid w:val="33C8A1B0"/>
    <w:rsid w:val="350DE9B4"/>
    <w:rsid w:val="38441CE7"/>
    <w:rsid w:val="41FFD539"/>
    <w:rsid w:val="46EBCCD4"/>
    <w:rsid w:val="4EA01FAF"/>
    <w:rsid w:val="515695DE"/>
    <w:rsid w:val="599141A8"/>
    <w:rsid w:val="5F8F9E3F"/>
    <w:rsid w:val="66E87DDC"/>
    <w:rsid w:val="73C708B8"/>
    <w:rsid w:val="77DC1BF4"/>
    <w:rsid w:val="7A9CA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BF36B"/>
  <w15:docId w15:val="{B9D91FC8-1AAE-441F-A46F-110C2F5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3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90F38B4D332409ED7FBADBD05CAF2" ma:contentTypeVersion="17" ma:contentTypeDescription="Create a new document." ma:contentTypeScope="" ma:versionID="6b01a53df0d44e148d5bc64063b4ba3d">
  <xsd:schema xmlns:xsd="http://www.w3.org/2001/XMLSchema" xmlns:xs="http://www.w3.org/2001/XMLSchema" xmlns:p="http://schemas.microsoft.com/office/2006/metadata/properties" xmlns:ns3="ea5ae44e-d781-49bb-bc33-43e22818c50c" xmlns:ns4="3d797a77-abfd-41e0-8e77-45c50780a257" targetNamespace="http://schemas.microsoft.com/office/2006/metadata/properties" ma:root="true" ma:fieldsID="e46460fcc7c12fc130ca2546812dad32" ns3:_="" ns4:_="">
    <xsd:import namespace="ea5ae44e-d781-49bb-bc33-43e22818c50c"/>
    <xsd:import namespace="3d797a77-abfd-41e0-8e77-45c50780a2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e44e-d781-49bb-bc33-43e22818c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97a77-abfd-41e0-8e77-45c50780a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5ae44e-d781-49bb-bc33-43e22818c50c" xsi:nil="true"/>
  </documentManagement>
</p:properties>
</file>

<file path=customXml/itemProps1.xml><?xml version="1.0" encoding="utf-8"?>
<ds:datastoreItem xmlns:ds="http://schemas.openxmlformats.org/officeDocument/2006/customXml" ds:itemID="{B1529F38-59F4-4603-9637-F2572AA4D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e44e-d781-49bb-bc33-43e22818c50c"/>
    <ds:schemaRef ds:uri="3d797a77-abfd-41e0-8e77-45c50780a2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D6A37D-5968-4CBF-8FBF-77BCE12A09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BC9F1-C1D8-4ADD-808E-2CE5F73B127F}">
  <ds:schemaRefs>
    <ds:schemaRef ds:uri="http://purl.org/dc/elements/1.1/"/>
    <ds:schemaRef ds:uri="3d797a77-abfd-41e0-8e77-45c50780a257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ea5ae44e-d781-49bb-bc33-43e22818c50c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Head </cp:lastModifiedBy>
  <cp:revision>3</cp:revision>
  <cp:lastPrinted>2022-12-29T13:23:00Z</cp:lastPrinted>
  <dcterms:created xsi:type="dcterms:W3CDTF">2024-11-03T20:49:00Z</dcterms:created>
  <dcterms:modified xsi:type="dcterms:W3CDTF">2024-11-03T20:50:00Z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0x010100FB390F38B4D332409ED7FBADBD05CAF2</vt:lpwstr>
  </property>
</Properties>
</file>